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CAA7" w14:textId="77777777" w:rsidR="0081216D" w:rsidRDefault="0081216D" w:rsidP="0081216D">
      <w:r>
        <w:t>ГРУПА ЗА ИНСПЕКЦИЈУ ЗА ЗАШТИТУ ЖИВОТНЕ СРЕДИНЕ</w:t>
      </w:r>
    </w:p>
    <w:p w14:paraId="0CA63626" w14:textId="77777777" w:rsidR="0081216D" w:rsidRDefault="0081216D" w:rsidP="0081216D">
      <w:proofErr w:type="spellStart"/>
      <w:r>
        <w:t>Прописи</w:t>
      </w:r>
      <w:proofErr w:type="spellEnd"/>
    </w:p>
    <w:p w14:paraId="4DC6B2A6" w14:textId="5F77FC3C" w:rsidR="001C67EE" w:rsidRDefault="0081216D" w:rsidP="0081216D">
      <w:r>
        <w:t>https://www.ekologija.gov.rs/dokumenta</w:t>
      </w:r>
    </w:p>
    <w:sectPr w:rsidR="001C67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A0"/>
    <w:rsid w:val="001C67EE"/>
    <w:rsid w:val="0081216D"/>
    <w:rsid w:val="00B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10F2-BDA0-4BA3-BA3B-FB470534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Jovanovic</dc:creator>
  <cp:keywords/>
  <dc:description/>
  <cp:lastModifiedBy>Marko Jovanovic</cp:lastModifiedBy>
  <cp:revision>3</cp:revision>
  <dcterms:created xsi:type="dcterms:W3CDTF">2023-03-15T08:07:00Z</dcterms:created>
  <dcterms:modified xsi:type="dcterms:W3CDTF">2023-03-15T08:07:00Z</dcterms:modified>
</cp:coreProperties>
</file>