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BFB8" w14:textId="77777777" w:rsidR="00BB0A65" w:rsidRDefault="00BB0A65" w:rsidP="00BB0A65">
      <w:r>
        <w:t>ГРУПА ЗА ПРОСВЕТНУ ИНСПЕКЦИЈУ</w:t>
      </w:r>
    </w:p>
    <w:p w14:paraId="62E4C245" w14:textId="77777777" w:rsidR="00BB0A65" w:rsidRDefault="00BB0A65" w:rsidP="00BB0A65"/>
    <w:p w14:paraId="7CFDB564" w14:textId="77777777" w:rsidR="00BB0A65" w:rsidRDefault="00BB0A65" w:rsidP="00BB0A65">
      <w:proofErr w:type="spellStart"/>
      <w:r>
        <w:t>Прописи</w:t>
      </w:r>
      <w:proofErr w:type="spellEnd"/>
    </w:p>
    <w:p w14:paraId="2C24C5D9" w14:textId="77777777" w:rsidR="00BB0A65" w:rsidRDefault="00BB0A65" w:rsidP="00BB0A65"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– https://mpn.gov.rs/</w:t>
      </w:r>
    </w:p>
    <w:p w14:paraId="2DF0B111" w14:textId="19C6EDE0" w:rsidR="00B96D1E" w:rsidRDefault="00BB0A65" w:rsidP="00BB0A65">
      <w:proofErr w:type="spellStart"/>
      <w:r>
        <w:t>Прописи</w:t>
      </w:r>
      <w:proofErr w:type="spellEnd"/>
      <w:r>
        <w:t xml:space="preserve"> – У </w:t>
      </w:r>
      <w:proofErr w:type="spellStart"/>
      <w:r>
        <w:t>менију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одаберите</w:t>
      </w:r>
      <w:proofErr w:type="spellEnd"/>
      <w:r>
        <w:t xml:space="preserve"> </w:t>
      </w:r>
      <w:proofErr w:type="spellStart"/>
      <w:r>
        <w:t>прописe</w:t>
      </w:r>
      <w:proofErr w:type="spellEnd"/>
      <w:r>
        <w:t xml:space="preserve">,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одаберите</w:t>
      </w:r>
      <w:proofErr w:type="spellEnd"/>
      <w:r>
        <w:t xml:space="preserve"> </w:t>
      </w:r>
      <w:proofErr w:type="spellStart"/>
      <w:r>
        <w:t>прописe</w:t>
      </w:r>
      <w:proofErr w:type="spellEnd"/>
      <w:r>
        <w:t xml:space="preserve"> у </w:t>
      </w:r>
      <w:proofErr w:type="spellStart"/>
      <w:r>
        <w:t>примeни</w:t>
      </w:r>
      <w:proofErr w:type="spellEnd"/>
      <w:r>
        <w:t xml:space="preserve"> </w:t>
      </w:r>
      <w:proofErr w:type="gramStart"/>
      <w:r>
        <w:t>( https://www.pravno-informacioni-sistem.rs/</w:t>
      </w:r>
      <w:proofErr w:type="gramEnd"/>
      <w:r>
        <w:t xml:space="preserve"> ),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рeгистар</w:t>
      </w:r>
      <w:proofErr w:type="spellEnd"/>
      <w:r>
        <w:t xml:space="preserve"> </w:t>
      </w:r>
      <w:proofErr w:type="spellStart"/>
      <w:r>
        <w:t>тeкстова</w:t>
      </w:r>
      <w:proofErr w:type="spellEnd"/>
      <w:r>
        <w:t xml:space="preserve"> </w:t>
      </w:r>
      <w:proofErr w:type="spellStart"/>
      <w:r>
        <w:t>важeћих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( https://www.pravno-informacioni-sistem.rs/reg-overview 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унeти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прeтрагу</w:t>
      </w:r>
      <w:proofErr w:type="spellEnd"/>
      <w:r>
        <w:t>.</w:t>
      </w:r>
    </w:p>
    <w:sectPr w:rsidR="00B96D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DF"/>
    <w:rsid w:val="00B96D1E"/>
    <w:rsid w:val="00BB0A65"/>
    <w:rsid w:val="00C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91035-17DA-4C60-9EC5-7C18A68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Jovanovic</dc:creator>
  <cp:keywords/>
  <dc:description/>
  <cp:lastModifiedBy>Marko Jovanovic</cp:lastModifiedBy>
  <cp:revision>2</cp:revision>
  <dcterms:created xsi:type="dcterms:W3CDTF">2023-03-15T08:07:00Z</dcterms:created>
  <dcterms:modified xsi:type="dcterms:W3CDTF">2023-03-15T08:07:00Z</dcterms:modified>
</cp:coreProperties>
</file>