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4C13" w14:textId="77777777" w:rsidR="00065203" w:rsidRDefault="00E6169B">
      <w:pPr>
        <w:framePr w:h="797" w:hSpace="38" w:wrap="notBeside" w:vAnchor="text" w:hAnchor="margin" w:x="-762" w:y="8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B9E0551" wp14:editId="483E994A">
            <wp:extent cx="400050" cy="504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91BFB0" w14:textId="77777777" w:rsidR="00D67296" w:rsidRPr="00B64F97" w:rsidRDefault="004B5344">
      <w:pPr>
        <w:shd w:val="clear" w:color="auto" w:fill="FFFFFF"/>
        <w:spacing w:line="230" w:lineRule="exact"/>
        <w:rPr>
          <w:rFonts w:eastAsia="Times New Roman"/>
          <w:color w:val="000000"/>
          <w:spacing w:val="-2"/>
          <w:lang w:val="sr-Cyrl-CS"/>
        </w:rPr>
      </w:pPr>
      <w:r w:rsidRPr="00B64F97">
        <w:rPr>
          <w:rFonts w:eastAsia="Times New Roman"/>
          <w:color w:val="000000"/>
          <w:spacing w:val="-2"/>
          <w:lang w:val="sr-Cyrl-CS"/>
        </w:rPr>
        <w:t xml:space="preserve">Град Смедерево </w:t>
      </w:r>
    </w:p>
    <w:tbl>
      <w:tblPr>
        <w:tblpPr w:leftFromText="180" w:rightFromText="180" w:vertAnchor="text" w:horzAnchor="margin" w:tblpXSpec="center" w:tblpY="1102"/>
        <w:tblW w:w="102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0"/>
        <w:gridCol w:w="5905"/>
        <w:gridCol w:w="1142"/>
        <w:gridCol w:w="1142"/>
        <w:gridCol w:w="1152"/>
      </w:tblGrid>
      <w:tr w:rsidR="00B64F97" w14:paraId="6079D610" w14:textId="77777777" w:rsidTr="00E848E9">
        <w:trPr>
          <w:trHeight w:hRule="exact" w:val="825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3DB71" w14:textId="77777777" w:rsidR="00B64F97" w:rsidRDefault="00B64F97" w:rsidP="00B64F97">
            <w:pPr>
              <w:shd w:val="clear" w:color="auto" w:fill="FFFFFF"/>
              <w:spacing w:line="240" w:lineRule="exact"/>
              <w:ind w:left="3600" w:right="3624"/>
              <w:jc w:val="center"/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>КОНТРОЛНА</w:t>
            </w:r>
            <w:r>
              <w:rPr>
                <w:rFonts w:eastAsia="Times New Roman"/>
                <w:b/>
                <w:bCs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 xml:space="preserve">ЛИСТА </w:t>
            </w:r>
          </w:p>
          <w:p w14:paraId="4EF65F4F" w14:textId="77777777" w:rsidR="00B64F97" w:rsidRDefault="00B64F97" w:rsidP="00B64F97">
            <w:pPr>
              <w:shd w:val="clear" w:color="auto" w:fill="FFFFFF"/>
              <w:spacing w:line="240" w:lineRule="exact"/>
              <w:ind w:left="3600" w:right="3624"/>
              <w:jc w:val="center"/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>ТАКСИ</w:t>
            </w:r>
            <w:r>
              <w:rPr>
                <w:rFonts w:eastAsia="Times New Roman"/>
                <w:b/>
                <w:bCs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 xml:space="preserve">ПРЕВОЗ </w:t>
            </w:r>
          </w:p>
          <w:p w14:paraId="5CB32AB2" w14:textId="0BCB40F9" w:rsidR="00B64F97" w:rsidRDefault="003D7CBB" w:rsidP="00B64F97">
            <w:pPr>
              <w:shd w:val="clear" w:color="auto" w:fill="FFFFFF"/>
              <w:spacing w:line="240" w:lineRule="exact"/>
              <w:ind w:left="3600" w:right="3624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lang w:val="sr-Cyrl-CS"/>
              </w:rPr>
              <w:t xml:space="preserve">ОБАВЕЗЕ </w:t>
            </w:r>
            <w:r w:rsidR="00B33F8F">
              <w:rPr>
                <w:rFonts w:eastAsia="Times New Roman" w:cs="Times New Roman"/>
                <w:b/>
                <w:bCs/>
                <w:color w:val="000000"/>
                <w:spacing w:val="-2"/>
                <w:lang w:val="sr-Cyrl-CS"/>
              </w:rPr>
              <w:t>ПРЕВОЗНИКА</w:t>
            </w:r>
          </w:p>
        </w:tc>
      </w:tr>
      <w:tr w:rsidR="00B64F97" w14:paraId="1382155F" w14:textId="77777777" w:rsidTr="00E848E9">
        <w:trPr>
          <w:trHeight w:hRule="exact" w:val="701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61721" w14:textId="77777777" w:rsidR="00B64F97" w:rsidRPr="0064220F" w:rsidRDefault="00B64F97" w:rsidP="00B64F97">
            <w:pPr>
              <w:shd w:val="clear" w:color="auto" w:fill="FFFFFF"/>
            </w:pPr>
            <w:r w:rsidRPr="0064220F">
              <w:rPr>
                <w:rFonts w:eastAsia="Times New Roman"/>
                <w:color w:val="000000"/>
                <w:spacing w:val="-1"/>
                <w:lang w:val="sr-Cyrl-CS"/>
              </w:rPr>
              <w:t>ПРАВНИ ОСНОВ -</w:t>
            </w:r>
            <w:r w:rsidRPr="0064220F">
              <w:t xml:space="preserve"> Одлук</w:t>
            </w:r>
            <w:r w:rsidRPr="0064220F">
              <w:rPr>
                <w:lang w:val="sr-Cyrl-RS"/>
              </w:rPr>
              <w:t>а</w:t>
            </w:r>
            <w:r w:rsidRPr="0064220F">
              <w:t xml:space="preserve"> о </w:t>
            </w:r>
            <w:r w:rsidRPr="0064220F">
              <w:rPr>
                <w:lang w:val="sr-Cyrl-RS"/>
              </w:rPr>
              <w:t xml:space="preserve">ближим условима за обављање </w:t>
            </w:r>
            <w:r w:rsidRPr="0064220F">
              <w:t>такси превоз</w:t>
            </w:r>
            <w:r w:rsidRPr="0064220F">
              <w:rPr>
                <w:lang w:val="sr-Cyrl-RS"/>
              </w:rPr>
              <w:t>а и лимо сервиса на територији града Смедерева</w:t>
            </w:r>
            <w:r w:rsidRPr="0064220F">
              <w:t xml:space="preserve"> (''Службени лист града Смедерева'', бр. </w:t>
            </w:r>
            <w:r w:rsidRPr="0064220F">
              <w:rPr>
                <w:lang w:val="sr-Cyrl-RS"/>
              </w:rPr>
              <w:t>1</w:t>
            </w:r>
            <w:r w:rsidRPr="0064220F">
              <w:rPr>
                <w:lang w:val="sr-Latn-CS"/>
              </w:rPr>
              <w:t>/</w:t>
            </w:r>
            <w:r w:rsidRPr="0064220F">
              <w:t>20</w:t>
            </w:r>
            <w:r w:rsidRPr="0064220F">
              <w:rPr>
                <w:lang w:val="sr-Cyrl-RS"/>
              </w:rPr>
              <w:t>21</w:t>
            </w:r>
            <w:r w:rsidRPr="0064220F">
              <w:t>)</w:t>
            </w:r>
          </w:p>
        </w:tc>
      </w:tr>
      <w:tr w:rsidR="00B64F97" w14:paraId="0751546B" w14:textId="77777777" w:rsidTr="00B64F97">
        <w:trPr>
          <w:trHeight w:hRule="exact" w:val="672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07AA2D3" w14:textId="1A6A7B1E" w:rsidR="00B64F97" w:rsidRDefault="00B64F97" w:rsidP="00B64F97">
            <w:pPr>
              <w:shd w:val="clear" w:color="auto" w:fill="FFFFFF"/>
              <w:spacing w:line="230" w:lineRule="exact"/>
              <w:ind w:left="10" w:right="5616"/>
            </w:pPr>
            <w:r>
              <w:rPr>
                <w:rFonts w:eastAsia="Times New Roman" w:cs="Times New Roman"/>
                <w:color w:val="000000"/>
                <w:spacing w:val="-6"/>
                <w:lang w:val="sr-Cyrl-CS"/>
              </w:rPr>
              <w:t>Надзирани</w:t>
            </w:r>
            <w:r w:rsidR="00991984">
              <w:rPr>
                <w:rFonts w:eastAsia="Times New Roman" w:cs="Times New Roman"/>
                <w:color w:val="000000"/>
                <w:spacing w:val="-6"/>
                <w:lang w:val="sr-Latn-R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lang w:val="sr-Cyrl-CS"/>
              </w:rPr>
              <w:t>субјекат</w:t>
            </w:r>
            <w:r>
              <w:rPr>
                <w:rFonts w:eastAsia="Times New Roman"/>
                <w:color w:val="000000"/>
                <w:spacing w:val="-4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BC52CCD" w14:textId="77777777" w:rsidR="00B64F97" w:rsidRDefault="00B64F97" w:rsidP="00B64F97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49E7F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06314F0E" w14:textId="77777777" w:rsidTr="00B64F97">
        <w:trPr>
          <w:trHeight w:hRule="exact" w:val="461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6203E06" w14:textId="77777777" w:rsidR="00B64F97" w:rsidRDefault="00B64F97" w:rsidP="00B64F97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Матични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број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:                     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ПИБ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:                      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Седиште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DF84C04" w14:textId="77777777" w:rsidR="00B64F97" w:rsidRDefault="00B64F97" w:rsidP="00B64F97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8F525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350AFB17" w14:textId="77777777" w:rsidTr="00B64F97">
        <w:trPr>
          <w:trHeight w:hRule="exact" w:val="461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CB291EC" w14:textId="22F58059" w:rsidR="00B64F97" w:rsidRDefault="00B64F97" w:rsidP="00B64F97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Одговорно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лице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:                                               </w:t>
            </w:r>
            <w:r w:rsidR="00761EE2">
              <w:rPr>
                <w:rFonts w:eastAsia="Times New Roman"/>
                <w:color w:val="000000"/>
                <w:spacing w:val="-1"/>
                <w:lang w:val="sr-Cyrl-CS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ЈМБГ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994C94C" w14:textId="77777777" w:rsidR="00B64F97" w:rsidRDefault="00B64F97" w:rsidP="00B64F97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B5C26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47F29DD8" w14:textId="77777777" w:rsidTr="00B64F97">
        <w:trPr>
          <w:trHeight w:hRule="exact" w:val="461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4F80AB" w14:textId="77777777" w:rsidR="00B64F97" w:rsidRDefault="00B64F97" w:rsidP="00B64F9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Адреса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пребивалишта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07D565" w14:textId="77777777" w:rsidR="00B64F97" w:rsidRDefault="00B64F97" w:rsidP="00B64F97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926326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7512BD6C" w14:textId="77777777" w:rsidTr="00B64F97">
        <w:trPr>
          <w:trHeight w:hRule="exact" w:val="461"/>
        </w:trPr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E36AB" w14:textId="37BACB5E" w:rsidR="00B64F97" w:rsidRDefault="00B64F97" w:rsidP="00B64F97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color w:val="000000"/>
                <w:lang w:val="sr-Cyrl-CS"/>
              </w:rPr>
              <w:t>Лице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које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је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присутно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прегледу</w:t>
            </w:r>
            <w:r>
              <w:rPr>
                <w:rFonts w:eastAsia="Times New Roman"/>
                <w:color w:val="000000"/>
                <w:lang w:val="sr-Cyrl-CS"/>
              </w:rPr>
              <w:t xml:space="preserve">:                              </w:t>
            </w:r>
            <w:r w:rsidR="00761EE2">
              <w:rPr>
                <w:rFonts w:eastAsia="Times New Roman"/>
                <w:color w:val="000000"/>
                <w:lang w:val="sr-Cyrl-CS"/>
              </w:rPr>
              <w:t xml:space="preserve">      </w:t>
            </w:r>
            <w:r w:rsidR="00761EE2">
              <w:rPr>
                <w:rFonts w:eastAsia="Times New Roman" w:cs="Times New Roman"/>
                <w:color w:val="000000"/>
                <w:lang w:val="sr-Cyrl-CS"/>
              </w:rPr>
              <w:t>ЈМБГ: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DA417BC" w14:textId="77777777" w:rsidR="00B64F97" w:rsidRDefault="00B64F97" w:rsidP="00B64F97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F6A6D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211189D4" w14:textId="77777777" w:rsidTr="00B64F97">
        <w:trPr>
          <w:trHeight w:hRule="exact" w:val="461"/>
        </w:trPr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2AA" w14:textId="77777777" w:rsidR="00B64F97" w:rsidRDefault="00B64F97" w:rsidP="00B64F97">
            <w:pPr>
              <w:shd w:val="clear" w:color="auto" w:fill="FFFFFF"/>
              <w:ind w:left="5"/>
              <w:rPr>
                <w:rFonts w:eastAsia="Times New Roman" w:cs="Times New Roman"/>
                <w:color w:val="000000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Локација</w:t>
            </w:r>
            <w:r>
              <w:rPr>
                <w:rFonts w:eastAsia="Times New Roman" w:cs="Times New Roman"/>
                <w:color w:val="000000"/>
                <w:spacing w:val="-5"/>
                <w:lang w:val="sr-Cyrl-CS"/>
              </w:rPr>
              <w:t xml:space="preserve"> предмета</w:t>
            </w:r>
            <w:r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lang w:val="sr-Cyrl-CS"/>
              </w:rPr>
              <w:t>контроле</w:t>
            </w:r>
            <w:r>
              <w:rPr>
                <w:rFonts w:eastAsia="Times New Roman"/>
                <w:color w:val="000000"/>
                <w:spacing w:val="-5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D13BC79" w14:textId="77777777" w:rsidR="00B64F97" w:rsidRDefault="00B64F97" w:rsidP="00B64F97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2130C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061C7B48" w14:textId="77777777" w:rsidTr="00B64F97">
        <w:trPr>
          <w:trHeight w:hRule="exact" w:val="47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15505" w14:textId="77777777" w:rsidR="00B64F97" w:rsidRDefault="00B64F97" w:rsidP="00B64F97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7"/>
                <w:lang w:val="sr-Cyrl-CS"/>
              </w:rPr>
              <w:t>Р</w:t>
            </w:r>
            <w:r>
              <w:rPr>
                <w:rFonts w:eastAsia="Times New Roman"/>
                <w:color w:val="000000"/>
                <w:spacing w:val="-7"/>
                <w:lang w:val="sr-Cyrl-CS"/>
              </w:rPr>
              <w:t>.</w:t>
            </w:r>
            <w:r>
              <w:rPr>
                <w:rFonts w:eastAsia="Times New Roman" w:cs="Times New Roman"/>
                <w:color w:val="000000"/>
                <w:spacing w:val="-7"/>
                <w:lang w:val="sr-Cyrl-CS"/>
              </w:rPr>
              <w:t>б</w:t>
            </w:r>
            <w:r>
              <w:rPr>
                <w:rFonts w:eastAsia="Times New Roman"/>
                <w:color w:val="000000"/>
                <w:spacing w:val="-7"/>
                <w:lang w:val="sr-Cyrl-CS"/>
              </w:rPr>
              <w:t>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773D6" w14:textId="77777777" w:rsidR="00B64F97" w:rsidRPr="00917D7E" w:rsidRDefault="00B64F97" w:rsidP="00B64F97">
            <w:pPr>
              <w:shd w:val="clear" w:color="auto" w:fill="FFFFFF"/>
              <w:ind w:left="2573"/>
            </w:pPr>
            <w:r w:rsidRPr="00917D7E">
              <w:rPr>
                <w:rFonts w:eastAsia="Times New Roman" w:cs="Times New Roman"/>
                <w:color w:val="000000"/>
                <w:spacing w:val="-7"/>
                <w:lang w:val="sr-Cyrl-CS"/>
              </w:rPr>
              <w:t>Питање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73BC78" w14:textId="77777777" w:rsidR="00B64F97" w:rsidRDefault="00B64F97" w:rsidP="00B64F97">
            <w:pPr>
              <w:shd w:val="clear" w:color="auto" w:fill="FFFFFF"/>
              <w:ind w:left="326"/>
            </w:pPr>
            <w:r>
              <w:rPr>
                <w:rFonts w:eastAsia="Times New Roman" w:cs="Times New Roman"/>
                <w:color w:val="000000"/>
                <w:lang w:val="sr-Cyrl-CS"/>
              </w:rPr>
              <w:t>Да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23EBC" w14:textId="77777777" w:rsidR="00B64F97" w:rsidRPr="00D83635" w:rsidRDefault="00B64F97" w:rsidP="00B64F97">
            <w:pPr>
              <w:shd w:val="clear" w:color="auto" w:fill="FFFFFF"/>
              <w:ind w:left="341"/>
            </w:pPr>
            <w:r w:rsidRPr="00D83635">
              <w:rPr>
                <w:rFonts w:eastAsia="Times New Roman" w:cs="Times New Roman"/>
                <w:color w:val="000000"/>
                <w:lang w:val="sr-Cyrl-CS"/>
              </w:rPr>
              <w:t>Не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D5E6F" w14:textId="77777777" w:rsidR="00B64F97" w:rsidRPr="00D83635" w:rsidRDefault="00B64F97" w:rsidP="00B64F97">
            <w:pPr>
              <w:shd w:val="clear" w:color="auto" w:fill="FFFFFF"/>
              <w:ind w:left="86"/>
            </w:pPr>
            <w:r w:rsidRPr="00D83635">
              <w:rPr>
                <w:rFonts w:eastAsia="Times New Roman" w:cs="Times New Roman"/>
                <w:color w:val="000000"/>
                <w:spacing w:val="-6"/>
                <w:lang w:val="sr-Cyrl-CS"/>
              </w:rPr>
              <w:t>Бодови</w:t>
            </w:r>
          </w:p>
        </w:tc>
      </w:tr>
      <w:tr w:rsidR="00B64F97" w14:paraId="39216E42" w14:textId="77777777" w:rsidTr="00B64F97">
        <w:trPr>
          <w:trHeight w:hRule="exact" w:val="35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21A0E" w14:textId="77777777" w:rsidR="00B64F97" w:rsidRDefault="00B64F97" w:rsidP="00B64F97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9E349A" w14:textId="39C93292" w:rsidR="00B64F97" w:rsidRPr="00D83635" w:rsidRDefault="00B33F8F" w:rsidP="00B64F97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lang w:val="sr-Cyrl-RS"/>
              </w:rPr>
              <w:t xml:space="preserve">има регистровану претежну делатност такси превоз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49D2F" w14:textId="77777777" w:rsidR="00B64F97" w:rsidRDefault="00B64F97" w:rsidP="00B64F97">
            <w:pPr>
              <w:shd w:val="clear" w:color="auto" w:fill="FFFFFF"/>
              <w:ind w:left="19"/>
            </w:pPr>
            <w:r w:rsidRPr="00D83635"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EF87A" w14:textId="77777777" w:rsidR="00B64F97" w:rsidRDefault="00B64F97" w:rsidP="00B64F97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F4972" w14:textId="77777777" w:rsidR="00B64F97" w:rsidRDefault="00B64F97" w:rsidP="00B64F97">
            <w:pPr>
              <w:shd w:val="clear" w:color="auto" w:fill="FFFFFF"/>
            </w:pPr>
          </w:p>
        </w:tc>
      </w:tr>
      <w:tr w:rsidR="00E755BC" w14:paraId="35A2F0FA" w14:textId="77777777" w:rsidTr="005D6CC3">
        <w:trPr>
          <w:trHeight w:hRule="exact" w:val="35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1FC35" w14:textId="5FCD82A7" w:rsidR="00E755BC" w:rsidRDefault="00E755BC" w:rsidP="00B64F97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2. 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957FDC" w14:textId="2258E13E" w:rsidR="00E755BC" w:rsidRDefault="00B33F8F" w:rsidP="00B64F97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lang w:val="sr-Cyrl-RS"/>
              </w:rPr>
              <w:t xml:space="preserve">има решење о одобравању такси превоза (одобрење)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6CD7F" w14:textId="01A91E31" w:rsidR="00E755BC" w:rsidRPr="00D83635" w:rsidRDefault="003F55B6" w:rsidP="00B64F97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67246" w14:textId="25FED698" w:rsidR="00E755BC" w:rsidRDefault="003F55B6" w:rsidP="00B64F97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AF26C" w14:textId="77777777" w:rsidR="00E755BC" w:rsidRDefault="00E755BC" w:rsidP="00B64F97">
            <w:pPr>
              <w:shd w:val="clear" w:color="auto" w:fill="FFFFFF"/>
            </w:pPr>
          </w:p>
        </w:tc>
      </w:tr>
      <w:tr w:rsidR="00E755BC" w14:paraId="26A7CF07" w14:textId="77777777" w:rsidTr="005D6CC3">
        <w:trPr>
          <w:trHeight w:hRule="exact" w:val="35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630ED" w14:textId="52AD70C0" w:rsidR="00E755BC" w:rsidRDefault="00E60480" w:rsidP="00B64F97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1FD0DB" w14:textId="4C467591" w:rsidR="00E755BC" w:rsidRDefault="00E755BC" w:rsidP="00B64F97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rFonts w:eastAsia="Times New Roman" w:cs="Times New Roman"/>
                <w:color w:val="000000"/>
                <w:spacing w:val="-2"/>
                <w:lang w:val="sr-Cyrl-CS"/>
              </w:rPr>
              <w:t xml:space="preserve">има </w:t>
            </w:r>
            <w:r w:rsidR="005D6CC3">
              <w:rPr>
                <w:rFonts w:eastAsia="Times New Roman" w:cs="Times New Roman"/>
                <w:color w:val="000000"/>
                <w:spacing w:val="-2"/>
                <w:lang w:val="sr-Cyrl-CS"/>
              </w:rPr>
              <w:t>седиште на територији јединице локалне самоуправе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C5CD1" w14:textId="361F014B" w:rsidR="00E755BC" w:rsidRPr="00D83635" w:rsidRDefault="003F55B6" w:rsidP="00B64F97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36333A">
              <w:rPr>
                <w:rFonts w:eastAsia="Times New Roman"/>
                <w:color w:val="000000"/>
                <w:spacing w:val="3"/>
                <w:lang w:val="sr-Cyrl-CS"/>
              </w:rPr>
              <w:t>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1900C" w14:textId="3C7B4E0D" w:rsidR="00E755BC" w:rsidRDefault="003F55B6" w:rsidP="00B64F97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FF932" w14:textId="77777777" w:rsidR="00E755BC" w:rsidRDefault="00E755BC" w:rsidP="00B64F97">
            <w:pPr>
              <w:shd w:val="clear" w:color="auto" w:fill="FFFFFF"/>
            </w:pPr>
          </w:p>
        </w:tc>
      </w:tr>
      <w:tr w:rsidR="00B64F97" w14:paraId="29D8061C" w14:textId="77777777" w:rsidTr="005D6CC3">
        <w:trPr>
          <w:trHeight w:hRule="exact" w:val="36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8FBDA1" w14:textId="2DD89899" w:rsidR="00B64F97" w:rsidRPr="00E60480" w:rsidRDefault="00E60480" w:rsidP="00B64F97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6AB9A7" w14:textId="52BD6A94" w:rsidR="00B64F97" w:rsidRDefault="00843306" w:rsidP="00B64F9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 xml:space="preserve">има </w:t>
            </w:r>
            <w:r w:rsidR="005D6CC3">
              <w:rPr>
                <w:rFonts w:eastAsia="Times New Roman" w:cs="Times New Roman"/>
                <w:color w:val="000000"/>
                <w:spacing w:val="-3"/>
                <w:lang w:val="sr-Cyrl-CS"/>
              </w:rPr>
              <w:t>важеће такси дозволе возача и такси дозволе возила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6138A5" w14:textId="35F5894F" w:rsidR="00B64F97" w:rsidRDefault="00B64F97" w:rsidP="00B64F97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832EBF">
              <w:rPr>
                <w:rFonts w:eastAsia="Times New Roman"/>
                <w:color w:val="000000"/>
                <w:spacing w:val="3"/>
                <w:lang w:val="sr-Cyrl-CS"/>
              </w:rPr>
              <w:t>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C7113E" w14:textId="77777777" w:rsidR="00B64F97" w:rsidRDefault="00B64F97" w:rsidP="00991984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ED68BE" w14:textId="77777777" w:rsidR="00B64F97" w:rsidRDefault="00B64F97" w:rsidP="00B64F97">
            <w:pPr>
              <w:shd w:val="clear" w:color="auto" w:fill="FFFFFF"/>
            </w:pPr>
          </w:p>
        </w:tc>
      </w:tr>
      <w:tr w:rsidR="00E755BC" w14:paraId="0CAD509D" w14:textId="77777777" w:rsidTr="00E848E9">
        <w:trPr>
          <w:trHeight w:hRule="exact" w:val="53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CCE241" w14:textId="119815D4" w:rsidR="00E755BC" w:rsidRDefault="00E60480" w:rsidP="00B64F97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10AA09" w14:textId="2F0493B7" w:rsidR="00E755BC" w:rsidRDefault="00766874" w:rsidP="00B64F97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има решења Групе за саобраћајну инспекцију да су возила испунила услове за обављање такси превоза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57ED9D" w14:textId="73E9504D" w:rsidR="00E755BC" w:rsidRDefault="003F55B6" w:rsidP="00B64F97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4391C7" w14:textId="616E117A" w:rsidR="00E755BC" w:rsidRDefault="003F55B6" w:rsidP="00991984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3C4EF2" w14:textId="77777777" w:rsidR="00E755BC" w:rsidRDefault="00E755BC" w:rsidP="00B64F97">
            <w:pPr>
              <w:shd w:val="clear" w:color="auto" w:fill="FFFFFF"/>
            </w:pPr>
          </w:p>
        </w:tc>
      </w:tr>
      <w:tr w:rsidR="00E755BC" w14:paraId="584E3E51" w14:textId="77777777" w:rsidTr="00296745">
        <w:trPr>
          <w:trHeight w:hRule="exact" w:val="80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E74357" w14:textId="599BAA71" w:rsidR="00E755BC" w:rsidRDefault="00E60480" w:rsidP="00B64F97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0F4F0D" w14:textId="06CA739C" w:rsidR="00E755BC" w:rsidRDefault="00766874" w:rsidP="00B64F97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 xml:space="preserve">сваку промену података у погледу возила и возача за које су издате одговарајуће такси дозволе у року од 15 дана пријављује </w:t>
            </w:r>
            <w:r w:rsidR="00296745">
              <w:rPr>
                <w:rFonts w:eastAsia="Times New Roman" w:cs="Times New Roman"/>
                <w:color w:val="000000"/>
                <w:spacing w:val="-1"/>
                <w:lang w:val="sr-Cyrl-CS"/>
              </w:rPr>
              <w:t>надлежном Одељењу Градске управе</w:t>
            </w:r>
            <w:r w:rsidR="00E755BC">
              <w:rPr>
                <w:rFonts w:eastAsia="Times New Roman" w:cs="Times New Roman"/>
                <w:color w:val="000000"/>
                <w:spacing w:val="-1"/>
                <w:lang w:val="sr-Cyrl-C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587585" w14:textId="51B60FB5" w:rsidR="00E755BC" w:rsidRDefault="003F55B6" w:rsidP="00B64F97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832EBF">
              <w:rPr>
                <w:rFonts w:eastAsia="Times New Roman"/>
                <w:color w:val="000000"/>
                <w:spacing w:val="3"/>
                <w:lang w:val="sr-Cyrl-CS"/>
              </w:rPr>
              <w:t>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A15A50" w14:textId="56A15D78" w:rsidR="00E755BC" w:rsidRDefault="003F55B6" w:rsidP="00991984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129797" w14:textId="77777777" w:rsidR="00E755BC" w:rsidRDefault="00E755BC" w:rsidP="00B64F97">
            <w:pPr>
              <w:shd w:val="clear" w:color="auto" w:fill="FFFFFF"/>
            </w:pPr>
          </w:p>
        </w:tc>
      </w:tr>
      <w:tr w:rsidR="00B64F97" w14:paraId="3B240CC9" w14:textId="77777777" w:rsidTr="00296745">
        <w:trPr>
          <w:trHeight w:hRule="exact" w:val="81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F25C7" w14:textId="7ECCDA19" w:rsidR="00B64F97" w:rsidRPr="00E60480" w:rsidRDefault="00E60480" w:rsidP="00B64F97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939AE" w14:textId="6496F01D" w:rsidR="00B64F97" w:rsidRDefault="00296745" w:rsidP="00B64F9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2"/>
                <w:lang w:val="sr-Cyrl-CS"/>
              </w:rPr>
              <w:t xml:space="preserve">прекид обављања делатности у року од 2 дана од дана пријаве у регистру привредних субјеката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пријављује надлежном Одељењу Градске управе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6A1BF" w14:textId="49AE5615" w:rsidR="00B64F97" w:rsidRDefault="00B64F97" w:rsidP="00B64F97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832EBF">
              <w:rPr>
                <w:rFonts w:eastAsia="Times New Roman"/>
                <w:color w:val="000000"/>
                <w:spacing w:val="3"/>
                <w:lang w:val="sr-Cyrl-CS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81EEA" w14:textId="77777777" w:rsidR="00B64F97" w:rsidRDefault="00B64F97" w:rsidP="00991984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6BAAB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44C254F8" w14:textId="77777777" w:rsidTr="00E77426">
        <w:trPr>
          <w:trHeight w:hRule="exact" w:val="534"/>
        </w:trPr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0B4C9D" w14:textId="603EB905" w:rsidR="00B64F97" w:rsidRPr="00E60480" w:rsidRDefault="00E60480" w:rsidP="00B64F97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871BD1" w14:textId="0EE89BE4" w:rsidR="00B64F97" w:rsidRPr="00296745" w:rsidRDefault="00296745" w:rsidP="00B64F97">
            <w:pPr>
              <w:shd w:val="clear" w:color="auto" w:fill="FFFFFF"/>
              <w:spacing w:line="230" w:lineRule="exact"/>
              <w:ind w:left="5" w:right="5"/>
              <w:rPr>
                <w:lang w:val="sr-Cyrl-RS"/>
              </w:rPr>
            </w:pPr>
            <w:r>
              <w:rPr>
                <w:lang w:val="sr-Cyrl-RS"/>
              </w:rPr>
              <w:t xml:space="preserve">не користи аутобуска стајалишта </w:t>
            </w:r>
            <w:r w:rsidR="00E77426">
              <w:rPr>
                <w:lang w:val="sr-Cyrl-RS"/>
              </w:rPr>
              <w:t>која су одређена за међумесни превоз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4319A3" w14:textId="77777777" w:rsidR="00B64F97" w:rsidRDefault="00B64F97" w:rsidP="00B64F97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3B4D98" w14:textId="77777777" w:rsidR="00B64F97" w:rsidRDefault="00B64F97" w:rsidP="00991984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1C8FB8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4078DABB" w14:textId="77777777" w:rsidTr="00E77426">
        <w:trPr>
          <w:trHeight w:hRule="exact" w:val="117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280BD" w14:textId="5E9D46CA" w:rsidR="00B64F97" w:rsidRPr="00E60480" w:rsidRDefault="00E60480" w:rsidP="00B64F97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1B9EA" w14:textId="3ACE177A" w:rsidR="00B64F97" w:rsidRPr="00E77426" w:rsidRDefault="00E77426" w:rsidP="00B64F97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lang w:val="sr-Cyrl-RS"/>
              </w:rPr>
              <w:t xml:space="preserve">било којом својом радњом која се односи на давање на коришћење кровне ознаке, одобрења, такси дозволе, такси возила и друго, </w:t>
            </w:r>
            <w:r w:rsidR="007D4FD5">
              <w:rPr>
                <w:lang w:val="sr-Cyrl-RS"/>
              </w:rPr>
              <w:t>не омогућава другим правним лицима, предузетницима или физички лицима да обављају такси превоз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6052C" w14:textId="6AD5AACD" w:rsidR="00B64F97" w:rsidRDefault="00B64F97" w:rsidP="00B64F97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4B5344">
              <w:rPr>
                <w:rFonts w:eastAsia="Times New Roman"/>
                <w:color w:val="000000"/>
                <w:spacing w:val="3"/>
                <w:lang w:val="sr-Cyrl-CS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1478A" w14:textId="77777777" w:rsidR="00B64F97" w:rsidRDefault="00B64F97" w:rsidP="00991984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2822E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67E6307C" w14:textId="77777777" w:rsidTr="00C615C3">
        <w:trPr>
          <w:trHeight w:hRule="exact" w:val="723"/>
        </w:trPr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6BFE5D" w14:textId="113945DA" w:rsidR="00B64F97" w:rsidRPr="00E60480" w:rsidRDefault="00E60480" w:rsidP="00B64F97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0A2C1A" w14:textId="576E1D37" w:rsidR="00B64F97" w:rsidRPr="00C615C3" w:rsidRDefault="00C615C3" w:rsidP="00B64F97">
            <w:pPr>
              <w:shd w:val="clear" w:color="auto" w:fill="FFFFFF"/>
              <w:spacing w:line="226" w:lineRule="exact"/>
              <w:rPr>
                <w:lang w:val="sr-Cyrl-RS"/>
              </w:rPr>
            </w:pPr>
            <w:r>
              <w:rPr>
                <w:lang w:val="sr-Cyrl-RS"/>
              </w:rPr>
              <w:t xml:space="preserve">у путничком возилу чија регистарска ознака садржи латинична слова </w:t>
            </w:r>
            <w:r>
              <w:rPr>
                <w:lang w:val="sr-Latn-RS"/>
              </w:rPr>
              <w:t>TX</w:t>
            </w:r>
            <w:r>
              <w:rPr>
                <w:lang w:val="sr-Cyrl-RS"/>
              </w:rPr>
              <w:t xml:space="preserve"> на задње две позиције, не налази се таксиметар, када се истим не обавља такси превоз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4A8DBA" w14:textId="21617350" w:rsidR="00B64F97" w:rsidRDefault="00B64F97" w:rsidP="00B64F97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4B5344">
              <w:rPr>
                <w:rFonts w:eastAsia="Times New Roman"/>
                <w:color w:val="000000"/>
                <w:spacing w:val="3"/>
                <w:lang w:val="sr-Cyrl-CS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2BFFD3" w14:textId="77777777" w:rsidR="00B64F97" w:rsidRDefault="00B64F97" w:rsidP="00991984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0200D2" w14:textId="77777777" w:rsidR="00B64F97" w:rsidRDefault="00B64F97" w:rsidP="00B64F97">
            <w:pPr>
              <w:shd w:val="clear" w:color="auto" w:fill="FFFFFF"/>
            </w:pPr>
          </w:p>
        </w:tc>
      </w:tr>
      <w:tr w:rsidR="00C615C3" w14:paraId="355D1238" w14:textId="77777777" w:rsidTr="0032421F">
        <w:trPr>
          <w:trHeight w:hRule="exact" w:val="354"/>
        </w:trPr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221B0B" w14:textId="7A4FC78D" w:rsidR="00C615C3" w:rsidRDefault="00C615C3" w:rsidP="00B64F97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744000" w14:textId="4DEB9840" w:rsidR="00C615C3" w:rsidRPr="00C615C3" w:rsidRDefault="00C615C3" w:rsidP="00B64F97">
            <w:pPr>
              <w:shd w:val="clear" w:color="auto" w:fill="FFFFFF"/>
              <w:spacing w:line="226" w:lineRule="exact"/>
              <w:rPr>
                <w:lang w:val="sr-Cyrl-RS"/>
              </w:rPr>
            </w:pPr>
            <w:r>
              <w:rPr>
                <w:lang w:val="sr-Cyrl-RS"/>
              </w:rPr>
              <w:t>за време п</w:t>
            </w:r>
            <w:r w:rsidR="0032421F">
              <w:rPr>
                <w:lang w:val="sr-Cyrl-RS"/>
              </w:rPr>
              <w:t>ривременог прекида не обавља такси делатност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C81304" w14:textId="38813787" w:rsidR="00C615C3" w:rsidRDefault="0032421F" w:rsidP="00B64F97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8E8A8C" w14:textId="69013434" w:rsidR="00C615C3" w:rsidRDefault="0032421F" w:rsidP="00991984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65EDB5" w14:textId="77777777" w:rsidR="00C615C3" w:rsidRDefault="00C615C3" w:rsidP="00B64F97">
            <w:pPr>
              <w:shd w:val="clear" w:color="auto" w:fill="FFFFFF"/>
            </w:pPr>
          </w:p>
        </w:tc>
      </w:tr>
      <w:tr w:rsidR="00B64F97" w14:paraId="56077B61" w14:textId="77777777" w:rsidTr="00BF3820">
        <w:trPr>
          <w:trHeight w:hRule="exact" w:val="54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EE7BC" w14:textId="629B580E" w:rsidR="00B64F97" w:rsidRPr="00E60480" w:rsidRDefault="00C615C3" w:rsidP="00B64F97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 w:rsidR="00E60480">
              <w:rPr>
                <w:lang w:val="sr-Cyrl-RS"/>
              </w:rPr>
              <w:t>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CBABC" w14:textId="1AB821E8" w:rsidR="00B64F97" w:rsidRPr="00852852" w:rsidRDefault="00C615C3" w:rsidP="00B64F97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lang w:val="sr-Cyrl-RS"/>
              </w:rPr>
              <w:t>омогућава саобраћајном инспектору неометано вршење надзора и увид у захтевану документацију и податке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4BB47" w14:textId="6C2DC88F" w:rsidR="00B64F97" w:rsidRDefault="00B64F97" w:rsidP="00B64F97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832EBF">
              <w:rPr>
                <w:rFonts w:eastAsia="Times New Roman"/>
                <w:color w:val="000000"/>
                <w:spacing w:val="3"/>
                <w:lang w:val="sr-Cyrl-CS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16BBC" w14:textId="77777777" w:rsidR="00B64F97" w:rsidRDefault="00B64F97" w:rsidP="00991984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ED613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676F8A6F" w14:textId="77777777" w:rsidTr="00E848E9">
        <w:trPr>
          <w:trHeight w:hRule="exact" w:val="361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C4569" w14:textId="77777777" w:rsidR="00B64F97" w:rsidRDefault="00B64F97" w:rsidP="00B64F9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lang w:val="sr-Cyrl-CS"/>
              </w:rPr>
              <w:t>НАПОМЕНА</w:t>
            </w:r>
            <w:r>
              <w:rPr>
                <w:rFonts w:eastAsia="Times New Roman"/>
                <w:color w:val="000000"/>
                <w:spacing w:val="-5"/>
                <w:lang w:val="sr-Cyrl-CS"/>
              </w:rPr>
              <w:t>:</w:t>
            </w:r>
          </w:p>
        </w:tc>
      </w:tr>
    </w:tbl>
    <w:p w14:paraId="3D16F7C6" w14:textId="7C6059F0" w:rsidR="00065203" w:rsidRPr="00B64F97" w:rsidRDefault="004B5344" w:rsidP="00B64F97">
      <w:pPr>
        <w:shd w:val="clear" w:color="auto" w:fill="FFFFFF"/>
        <w:spacing w:line="230" w:lineRule="exact"/>
      </w:pPr>
      <w:r w:rsidRPr="00B64F97">
        <w:rPr>
          <w:rFonts w:eastAsia="Times New Roman"/>
          <w:color w:val="000000"/>
          <w:spacing w:val="-1"/>
          <w:lang w:val="sr-Cyrl-CS"/>
        </w:rPr>
        <w:t xml:space="preserve">Градска управа Смедерево </w:t>
      </w:r>
      <w:r w:rsidRPr="00B64F97">
        <w:rPr>
          <w:rFonts w:eastAsia="Times New Roman"/>
          <w:color w:val="000000"/>
          <w:spacing w:val="-2"/>
          <w:lang w:val="sr-Cyrl-CS"/>
        </w:rPr>
        <w:t xml:space="preserve">Одељење за инспекцијске послове </w:t>
      </w:r>
      <w:r w:rsidRPr="00B64F97">
        <w:rPr>
          <w:rFonts w:eastAsia="Times New Roman"/>
          <w:color w:val="000000"/>
          <w:spacing w:val="-1"/>
          <w:lang w:val="sr-Cyrl-CS"/>
        </w:rPr>
        <w:t>Група за саобраћајну инспекцију</w:t>
      </w:r>
      <w:r w:rsidRPr="00B64F97">
        <w:br w:type="column"/>
      </w:r>
      <w:r w:rsidRPr="00B64F97">
        <w:rPr>
          <w:rFonts w:eastAsia="Times New Roman"/>
          <w:color w:val="000000"/>
          <w:spacing w:val="2"/>
          <w:lang w:val="sr-Cyrl-CS"/>
        </w:rPr>
        <w:t>Ознака: КЛ-</w:t>
      </w:r>
      <w:r w:rsidR="00B33F8F">
        <w:rPr>
          <w:rFonts w:eastAsia="Times New Roman"/>
          <w:color w:val="000000"/>
          <w:spacing w:val="2"/>
          <w:lang w:val="sr-Cyrl-RS"/>
        </w:rPr>
        <w:t>4</w:t>
      </w:r>
      <w:r w:rsidRPr="00B64F97">
        <w:rPr>
          <w:rFonts w:eastAsia="Times New Roman"/>
          <w:color w:val="000000"/>
          <w:spacing w:val="2"/>
          <w:lang w:val="sr-Cyrl-CS"/>
        </w:rPr>
        <w:t xml:space="preserve"> </w:t>
      </w:r>
      <w:r w:rsidRPr="00B64F97">
        <w:rPr>
          <w:rFonts w:eastAsia="Times New Roman"/>
          <w:color w:val="000000"/>
          <w:spacing w:val="-1"/>
          <w:lang w:val="sr-Cyrl-CS"/>
        </w:rPr>
        <w:t>Такси превоз</w:t>
      </w:r>
    </w:p>
    <w:p w14:paraId="352C3083" w14:textId="77777777" w:rsidR="00065203" w:rsidRDefault="00065203" w:rsidP="009C1265">
      <w:pPr>
        <w:shd w:val="clear" w:color="auto" w:fill="FFFFFF"/>
        <w:spacing w:before="72" w:line="230" w:lineRule="exact"/>
        <w:sectPr w:rsidR="00065203" w:rsidSect="00B64F97">
          <w:type w:val="continuous"/>
          <w:pgSz w:w="12240" w:h="15840"/>
          <w:pgMar w:top="630" w:right="2534" w:bottom="90" w:left="2530" w:header="720" w:footer="720" w:gutter="0"/>
          <w:cols w:num="2" w:space="720" w:equalWidth="0">
            <w:col w:w="3259" w:space="2683"/>
            <w:col w:w="1233"/>
          </w:cols>
          <w:noEndnote/>
        </w:sectPr>
      </w:pPr>
    </w:p>
    <w:p w14:paraId="595B17C4" w14:textId="77777777" w:rsidR="00E848E9" w:rsidRDefault="00E848E9" w:rsidP="00E848E9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519741EE" w14:textId="77777777" w:rsidR="00E848E9" w:rsidRDefault="00E848E9" w:rsidP="00E848E9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06015746" w14:textId="16ABA2F5" w:rsidR="00065203" w:rsidRDefault="004B5344" w:rsidP="00E848E9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  <w:r w:rsidRPr="007E4A82">
        <w:rPr>
          <w:rFonts w:eastAsia="Times New Roman" w:cs="Times New Roman"/>
          <w:color w:val="000000"/>
          <w:lang w:val="sr-Cyrl-CS"/>
        </w:rPr>
        <w:t>РЕЗУЛТАТ</w:t>
      </w:r>
      <w:r w:rsidRPr="007E4A82">
        <w:rPr>
          <w:rFonts w:eastAsia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ИНСПЕКЦИЈСКОГ</w:t>
      </w:r>
      <w:r w:rsidRPr="007E4A82">
        <w:rPr>
          <w:rFonts w:eastAsia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НАДЗОРА</w:t>
      </w:r>
      <w:r w:rsidR="00385C30" w:rsidRPr="007E4A82">
        <w:rPr>
          <w:rFonts w:eastAsia="Times New Roman" w:cs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У</w:t>
      </w:r>
      <w:r w:rsidRPr="007E4A82">
        <w:rPr>
          <w:rFonts w:eastAsia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БОДОВИМА</w:t>
      </w:r>
    </w:p>
    <w:p w14:paraId="7C7DCBD4" w14:textId="77777777" w:rsidR="00065203" w:rsidRPr="007E4A82" w:rsidRDefault="00065203">
      <w:pPr>
        <w:spacing w:after="446" w:line="1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6"/>
        <w:gridCol w:w="3379"/>
      </w:tblGrid>
      <w:tr w:rsidR="00065203" w:rsidRPr="007E4A82" w14:paraId="78DE06CC" w14:textId="77777777" w:rsidTr="00E848E9">
        <w:trPr>
          <w:trHeight w:hRule="exact" w:val="518"/>
          <w:jc w:val="center"/>
        </w:trPr>
        <w:tc>
          <w:tcPr>
            <w:tcW w:w="3946" w:type="dxa"/>
            <w:shd w:val="clear" w:color="auto" w:fill="FFFFFF"/>
          </w:tcPr>
          <w:p w14:paraId="01017516" w14:textId="77777777" w:rsidR="00065203" w:rsidRPr="007E4A82" w:rsidRDefault="004B5344">
            <w:pPr>
              <w:shd w:val="clear" w:color="auto" w:fill="FFFFFF"/>
              <w:jc w:val="center"/>
            </w:pP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УКУПАН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МОГУЋИ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БОДОВА</w:t>
            </w:r>
          </w:p>
        </w:tc>
        <w:tc>
          <w:tcPr>
            <w:tcW w:w="3379" w:type="dxa"/>
            <w:shd w:val="clear" w:color="auto" w:fill="FFFFFF"/>
          </w:tcPr>
          <w:p w14:paraId="2FF58437" w14:textId="77777777" w:rsidR="00065203" w:rsidRPr="007E4A82" w:rsidRDefault="004B5344">
            <w:pPr>
              <w:shd w:val="clear" w:color="auto" w:fill="FFFFFF"/>
              <w:ind w:left="1411"/>
            </w:pPr>
            <w:r w:rsidRPr="007E4A82">
              <w:rPr>
                <w:color w:val="000000"/>
                <w:lang w:val="sr-Cyrl-CS"/>
              </w:rPr>
              <w:t>170</w:t>
            </w:r>
          </w:p>
        </w:tc>
      </w:tr>
      <w:tr w:rsidR="00065203" w:rsidRPr="007E4A82" w14:paraId="04195738" w14:textId="77777777" w:rsidTr="00E848E9">
        <w:trPr>
          <w:trHeight w:hRule="exact" w:val="461"/>
          <w:jc w:val="center"/>
        </w:trPr>
        <w:tc>
          <w:tcPr>
            <w:tcW w:w="3946" w:type="dxa"/>
            <w:shd w:val="clear" w:color="auto" w:fill="FFFFFF"/>
          </w:tcPr>
          <w:p w14:paraId="78B7BD20" w14:textId="77777777" w:rsidR="00065203" w:rsidRPr="007E4A82" w:rsidRDefault="004B5344">
            <w:pPr>
              <w:shd w:val="clear" w:color="auto" w:fill="FFFFFF"/>
              <w:jc w:val="center"/>
            </w:pP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УТВРЂЕНИ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БОДОВА</w:t>
            </w:r>
          </w:p>
        </w:tc>
        <w:tc>
          <w:tcPr>
            <w:tcW w:w="3379" w:type="dxa"/>
            <w:shd w:val="clear" w:color="auto" w:fill="FFFFFF"/>
          </w:tcPr>
          <w:p w14:paraId="3BDF6458" w14:textId="77777777" w:rsidR="00065203" w:rsidRPr="007E4A82" w:rsidRDefault="00065203">
            <w:pPr>
              <w:shd w:val="clear" w:color="auto" w:fill="FFFFFF"/>
            </w:pPr>
          </w:p>
        </w:tc>
      </w:tr>
    </w:tbl>
    <w:p w14:paraId="5B33AB40" w14:textId="77777777" w:rsidR="00065203" w:rsidRPr="007E4A82" w:rsidRDefault="00065203">
      <w:pPr>
        <w:spacing w:after="4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1507"/>
        <w:gridCol w:w="1536"/>
        <w:gridCol w:w="1440"/>
        <w:gridCol w:w="1526"/>
        <w:gridCol w:w="1834"/>
      </w:tblGrid>
      <w:tr w:rsidR="00065203" w:rsidRPr="007E4A82" w14:paraId="13BA412F" w14:textId="77777777" w:rsidTr="00E848E9">
        <w:trPr>
          <w:trHeight w:hRule="exact" w:val="36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DA105" w14:textId="77777777" w:rsidR="00065203" w:rsidRPr="007E4A82" w:rsidRDefault="004B5344">
            <w:pPr>
              <w:shd w:val="clear" w:color="auto" w:fill="FFFFFF"/>
              <w:ind w:right="427"/>
              <w:jc w:val="right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Степен</w:t>
            </w:r>
            <w:r w:rsidRPr="007E4A82">
              <w:rPr>
                <w:rFonts w:eastAsia="Times New Roman"/>
                <w:color w:val="000000"/>
                <w:spacing w:val="-6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ризика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736CD" w14:textId="77777777" w:rsidR="00065203" w:rsidRPr="007E4A82" w:rsidRDefault="004B5344">
            <w:pPr>
              <w:shd w:val="clear" w:color="auto" w:fill="FFFFFF"/>
              <w:ind w:right="206"/>
              <w:jc w:val="right"/>
            </w:pPr>
            <w:r w:rsidRPr="007E4A82">
              <w:rPr>
                <w:rFonts w:eastAsia="Times New Roman" w:cs="Times New Roman"/>
                <w:color w:val="000000"/>
                <w:spacing w:val="-9"/>
                <w:lang w:val="sr-Cyrl-CS"/>
              </w:rPr>
              <w:t>Незнатан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E2538" w14:textId="77777777" w:rsidR="00065203" w:rsidRPr="007E4A82" w:rsidRDefault="004B5344">
            <w:pPr>
              <w:shd w:val="clear" w:color="auto" w:fill="FFFFFF"/>
              <w:ind w:left="384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Низак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6D1E0" w14:textId="77777777" w:rsidR="00065203" w:rsidRPr="007E4A82" w:rsidRDefault="004B5344">
            <w:pPr>
              <w:shd w:val="clear" w:color="auto" w:fill="FFFFFF"/>
              <w:ind w:left="216"/>
            </w:pPr>
            <w:r w:rsidRPr="007E4A82">
              <w:rPr>
                <w:rFonts w:eastAsia="Times New Roman" w:cs="Times New Roman"/>
                <w:color w:val="000000"/>
                <w:spacing w:val="-8"/>
                <w:lang w:val="sr-Cyrl-CS"/>
              </w:rPr>
              <w:t>Средњи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E5405" w14:textId="77777777" w:rsidR="00065203" w:rsidRPr="007E4A82" w:rsidRDefault="004B5344">
            <w:pPr>
              <w:shd w:val="clear" w:color="auto" w:fill="FFFFFF"/>
              <w:ind w:left="370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Висок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A0EE5" w14:textId="77777777" w:rsidR="00065203" w:rsidRPr="007E4A82" w:rsidRDefault="004B5344">
            <w:pPr>
              <w:shd w:val="clear" w:color="auto" w:fill="FFFFFF"/>
              <w:ind w:left="346"/>
            </w:pPr>
            <w:r w:rsidRPr="007E4A82">
              <w:rPr>
                <w:rFonts w:eastAsia="Times New Roman" w:cs="Times New Roman"/>
                <w:color w:val="000000"/>
                <w:spacing w:val="-9"/>
                <w:lang w:val="sr-Cyrl-CS"/>
              </w:rPr>
              <w:t>Критичан</w:t>
            </w:r>
          </w:p>
        </w:tc>
      </w:tr>
      <w:tr w:rsidR="00065203" w:rsidRPr="007E4A82" w14:paraId="5B092C47" w14:textId="77777777" w:rsidTr="00E848E9">
        <w:trPr>
          <w:trHeight w:hRule="exact" w:val="374"/>
        </w:trPr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36151" w14:textId="77777777" w:rsidR="00065203" w:rsidRPr="007E4A82" w:rsidRDefault="004B5344">
            <w:pPr>
              <w:shd w:val="clear" w:color="auto" w:fill="FFFFFF"/>
              <w:ind w:right="480"/>
              <w:jc w:val="right"/>
            </w:pP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бодова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957EF" w14:textId="77777777" w:rsidR="00065203" w:rsidRPr="00E848E9" w:rsidRDefault="004B5344">
            <w:pPr>
              <w:shd w:val="clear" w:color="auto" w:fill="FFFFFF"/>
              <w:ind w:right="245"/>
              <w:jc w:val="right"/>
            </w:pPr>
            <w:r w:rsidRPr="00E848E9">
              <w:rPr>
                <w:spacing w:val="-6"/>
                <w:lang w:val="sr-Cyrl-CS"/>
              </w:rPr>
              <w:t>151-170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F613D" w14:textId="77777777" w:rsidR="00065203" w:rsidRPr="00E848E9" w:rsidRDefault="004B5344">
            <w:pPr>
              <w:shd w:val="clear" w:color="auto" w:fill="FFFFFF"/>
              <w:ind w:left="307"/>
            </w:pPr>
            <w:r w:rsidRPr="00E848E9">
              <w:rPr>
                <w:spacing w:val="-7"/>
                <w:lang w:val="sr-Cyrl-CS"/>
              </w:rPr>
              <w:t>121-150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22CD7" w14:textId="77777777" w:rsidR="00065203" w:rsidRPr="00E848E9" w:rsidRDefault="004B5344">
            <w:pPr>
              <w:shd w:val="clear" w:color="auto" w:fill="FFFFFF"/>
              <w:ind w:left="254"/>
            </w:pPr>
            <w:r w:rsidRPr="00E848E9">
              <w:rPr>
                <w:spacing w:val="-6"/>
                <w:lang w:val="sr-Cyrl-CS"/>
              </w:rPr>
              <w:t>91-120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EF91E" w14:textId="77777777" w:rsidR="00065203" w:rsidRPr="00E848E9" w:rsidRDefault="004B5344">
            <w:pPr>
              <w:shd w:val="clear" w:color="auto" w:fill="FFFFFF"/>
              <w:ind w:left="461"/>
            </w:pPr>
            <w:r w:rsidRPr="00E848E9">
              <w:rPr>
                <w:spacing w:val="-7"/>
                <w:lang w:val="sr-Cyrl-CS"/>
              </w:rPr>
              <w:t>61-90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7B28B" w14:textId="77777777" w:rsidR="00065203" w:rsidRPr="00E848E9" w:rsidRDefault="004B5344">
            <w:pPr>
              <w:shd w:val="clear" w:color="auto" w:fill="FFFFFF"/>
              <w:ind w:left="307"/>
            </w:pPr>
            <w:r w:rsidRPr="00E848E9">
              <w:rPr>
                <w:spacing w:val="-7"/>
                <w:lang w:val="sr-Cyrl-CS"/>
              </w:rPr>
              <w:t xml:space="preserve">60 </w:t>
            </w:r>
            <w:r w:rsidRPr="00E848E9">
              <w:rPr>
                <w:rFonts w:eastAsia="Times New Roman" w:cs="Times New Roman"/>
                <w:spacing w:val="-7"/>
                <w:lang w:val="sr-Cyrl-CS"/>
              </w:rPr>
              <w:t>и</w:t>
            </w:r>
            <w:r w:rsidRPr="00E848E9">
              <w:rPr>
                <w:rFonts w:eastAsia="Times New Roman"/>
                <w:spacing w:val="-7"/>
                <w:lang w:val="sr-Cyrl-CS"/>
              </w:rPr>
              <w:t xml:space="preserve"> </w:t>
            </w:r>
            <w:r w:rsidRPr="00E848E9">
              <w:rPr>
                <w:rFonts w:eastAsia="Times New Roman" w:cs="Times New Roman"/>
                <w:spacing w:val="-7"/>
                <w:lang w:val="sr-Cyrl-CS"/>
              </w:rPr>
              <w:t>мање</w:t>
            </w:r>
          </w:p>
        </w:tc>
      </w:tr>
    </w:tbl>
    <w:p w14:paraId="09F478F6" w14:textId="77777777" w:rsidR="00065203" w:rsidRPr="007E4A82" w:rsidRDefault="00065203">
      <w:pPr>
        <w:spacing w:after="4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1190"/>
        <w:gridCol w:w="6653"/>
      </w:tblGrid>
      <w:tr w:rsidR="00065203" w:rsidRPr="007E4A82" w14:paraId="17744EA4" w14:textId="77777777">
        <w:trPr>
          <w:trHeight w:hRule="exact" w:val="403"/>
        </w:trPr>
        <w:tc>
          <w:tcPr>
            <w:tcW w:w="2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A95984" w14:textId="77777777" w:rsidR="007E4A82" w:rsidRDefault="007E4A82" w:rsidP="007E4A82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</w:p>
          <w:p w14:paraId="262DEE3F" w14:textId="77777777" w:rsidR="007E4A82" w:rsidRDefault="007E4A82" w:rsidP="007E4A82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</w:p>
          <w:p w14:paraId="317465C0" w14:textId="77777777" w:rsidR="007E4A82" w:rsidRDefault="007E4A82" w:rsidP="007E4A82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</w:p>
          <w:p w14:paraId="3704C716" w14:textId="4B19A24E" w:rsidR="007E4A82" w:rsidRDefault="004B5344" w:rsidP="007E4A82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Степен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ризика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у</w:t>
            </w:r>
          </w:p>
          <w:p w14:paraId="02D12EB1" w14:textId="1BBCDA06" w:rsidR="00065203" w:rsidRPr="007E4A82" w:rsidRDefault="004B5344" w:rsidP="007E4A82">
            <w:pPr>
              <w:shd w:val="clear" w:color="auto" w:fill="FFFFFF"/>
              <w:spacing w:line="230" w:lineRule="exact"/>
              <w:ind w:left="168" w:right="67"/>
              <w:jc w:val="center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односу</w:t>
            </w:r>
            <w:r w:rsidRPr="007E4A82">
              <w:rPr>
                <w:rFonts w:eastAsia="Times New Roman"/>
                <w:color w:val="000000"/>
                <w:spacing w:val="-6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на</w:t>
            </w:r>
            <w:r w:rsidRPr="007E4A82">
              <w:rPr>
                <w:rFonts w:eastAsia="Times New Roman"/>
                <w:color w:val="000000"/>
                <w:spacing w:val="-6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 xml:space="preserve">остварени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бодова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DF8EE0E" w14:textId="77777777" w:rsidR="00065203" w:rsidRPr="007E4A82" w:rsidRDefault="004B5344">
            <w:pPr>
              <w:shd w:val="clear" w:color="auto" w:fill="FFFFFF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Критичан</w:t>
            </w:r>
          </w:p>
        </w:tc>
        <w:tc>
          <w:tcPr>
            <w:tcW w:w="6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59F1" w14:textId="459BE602" w:rsidR="00065203" w:rsidRPr="007E4A82" w:rsidRDefault="00BC3CA5">
            <w:pPr>
              <w:shd w:val="clear" w:color="auto" w:fill="FFFFFF"/>
              <w:ind w:left="106"/>
            </w:pPr>
            <w:r>
              <w:rPr>
                <w:rFonts w:eastAsia="Times New Roman" w:cs="Times New Roman"/>
                <w:noProof/>
                <w:color w:val="000000"/>
                <w:spacing w:val="3"/>
                <w:lang w:val="sr-Cyrl-C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64588D" wp14:editId="5B1B691A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59055</wp:posOffset>
                      </wp:positionV>
                      <wp:extent cx="120650" cy="120650"/>
                      <wp:effectExtent l="6350" t="13970" r="6350" b="825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FCC36" id="Rectangle 2" o:spid="_x0000_s1026" style="position:absolute;margin-left:8.2pt;margin-top:4.65pt;width:9.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R/MKuNoAAAAGAQAADwAA&#10;AAAAAAAAAAAAAABgBAAAZHJzL2Rvd25yZXYueG1sUEsFBgAAAAAEAAQA8wAAAGcFAAAAAA==&#10;"/>
                  </w:pict>
                </mc:Fallback>
              </mc:AlternateContent>
            </w:r>
            <w:r w:rsidR="007E4A82" w:rsidRPr="007E4A82"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</w:p>
        </w:tc>
      </w:tr>
      <w:tr w:rsidR="00065203" w:rsidRPr="007E4A82" w14:paraId="4819B484" w14:textId="77777777">
        <w:trPr>
          <w:trHeight w:hRule="exact" w:val="403"/>
        </w:trPr>
        <w:tc>
          <w:tcPr>
            <w:tcW w:w="24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F9A61E" w14:textId="77777777" w:rsidR="00065203" w:rsidRPr="007E4A82" w:rsidRDefault="00065203"/>
          <w:p w14:paraId="7B66C41B" w14:textId="77777777" w:rsidR="00065203" w:rsidRPr="007E4A82" w:rsidRDefault="00065203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07E3FA3" w14:textId="77777777" w:rsidR="00065203" w:rsidRPr="007E4A82" w:rsidRDefault="004B5344">
            <w:pPr>
              <w:shd w:val="clear" w:color="auto" w:fill="FFFFFF"/>
              <w:ind w:left="5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Незнатан</w:t>
            </w:r>
          </w:p>
        </w:tc>
        <w:tc>
          <w:tcPr>
            <w:tcW w:w="6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C258E" w14:textId="7AEB0CC3" w:rsidR="00065203" w:rsidRPr="007E4A82" w:rsidRDefault="00BC3CA5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64588D" wp14:editId="15DA834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44450</wp:posOffset>
                      </wp:positionV>
                      <wp:extent cx="120650" cy="120650"/>
                      <wp:effectExtent l="12700" t="7620" r="9525" b="508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D2990" id="Rectangle 3" o:spid="_x0000_s1026" style="position:absolute;margin-left:7.2pt;margin-top:3.5pt;width:9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+qWMu9oAAAAGAQAADwAA&#10;AAAAAAAAAAAAAABgBAAAZHJzL2Rvd25yZXYueG1sUEsFBgAAAAAEAAQA8wAAAGcFAAAAAA==&#10;"/>
                  </w:pict>
                </mc:Fallback>
              </mc:AlternateContent>
            </w:r>
          </w:p>
        </w:tc>
      </w:tr>
      <w:tr w:rsidR="00065203" w:rsidRPr="007E4A82" w14:paraId="52A92915" w14:textId="77777777">
        <w:trPr>
          <w:trHeight w:hRule="exact" w:val="394"/>
        </w:trPr>
        <w:tc>
          <w:tcPr>
            <w:tcW w:w="24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2F1694" w14:textId="77777777" w:rsidR="00065203" w:rsidRPr="007E4A82" w:rsidRDefault="00065203"/>
          <w:p w14:paraId="3281F173" w14:textId="77777777" w:rsidR="00065203" w:rsidRPr="007E4A82" w:rsidRDefault="00065203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E189FC5" w14:textId="77777777" w:rsidR="00065203" w:rsidRPr="007E4A82" w:rsidRDefault="004B5344">
            <w:pPr>
              <w:shd w:val="clear" w:color="auto" w:fill="FFFFFF"/>
              <w:ind w:left="5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Низак</w:t>
            </w:r>
          </w:p>
        </w:tc>
        <w:tc>
          <w:tcPr>
            <w:tcW w:w="6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61DFC" w14:textId="0F376904" w:rsidR="00065203" w:rsidRPr="007E4A82" w:rsidRDefault="00BC3CA5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64588D" wp14:editId="2B0C3AC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42545</wp:posOffset>
                      </wp:positionV>
                      <wp:extent cx="120650" cy="120650"/>
                      <wp:effectExtent l="12700" t="13970" r="9525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BF41E" id="Rectangle 4" o:spid="_x0000_s1026" style="position:absolute;margin-left:7.2pt;margin-top:3.35pt;width:9.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VdoiyNoAAAAGAQAADwAA&#10;AAAAAAAAAAAAAABgBAAAZHJzL2Rvd25yZXYueG1sUEsFBgAAAAAEAAQA8wAAAGcFAAAAAA==&#10;"/>
                  </w:pict>
                </mc:Fallback>
              </mc:AlternateContent>
            </w:r>
          </w:p>
        </w:tc>
      </w:tr>
      <w:tr w:rsidR="00065203" w:rsidRPr="007E4A82" w14:paraId="04D09B4B" w14:textId="77777777">
        <w:trPr>
          <w:trHeight w:hRule="exact" w:val="403"/>
        </w:trPr>
        <w:tc>
          <w:tcPr>
            <w:tcW w:w="24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99F0FB" w14:textId="77777777" w:rsidR="00065203" w:rsidRPr="007E4A82" w:rsidRDefault="00065203"/>
          <w:p w14:paraId="32BEABAB" w14:textId="77777777" w:rsidR="00065203" w:rsidRPr="007E4A82" w:rsidRDefault="00065203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7CC9AD5" w14:textId="77777777" w:rsidR="00065203" w:rsidRPr="007E4A82" w:rsidRDefault="004B5344">
            <w:pPr>
              <w:shd w:val="clear" w:color="auto" w:fill="FFFFFF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Средњи</w:t>
            </w:r>
          </w:p>
        </w:tc>
        <w:tc>
          <w:tcPr>
            <w:tcW w:w="6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CC3CE" w14:textId="2CBFD734" w:rsidR="00065203" w:rsidRPr="007E4A82" w:rsidRDefault="00BC3CA5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64588D" wp14:editId="087FDFF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59055</wp:posOffset>
                      </wp:positionV>
                      <wp:extent cx="120650" cy="120650"/>
                      <wp:effectExtent l="12700" t="13970" r="9525" b="825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A444C" id="Rectangle 5" o:spid="_x0000_s1026" style="position:absolute;margin-left:7.2pt;margin-top:4.65pt;width:9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/xCRM9oAAAAGAQAADwAA&#10;AAAAAAAAAAAAAABgBAAAZHJzL2Rvd25yZXYueG1sUEsFBgAAAAAEAAQA8wAAAGcFAAAAAA==&#10;"/>
                  </w:pict>
                </mc:Fallback>
              </mc:AlternateContent>
            </w:r>
          </w:p>
        </w:tc>
      </w:tr>
      <w:tr w:rsidR="00065203" w:rsidRPr="007E4A82" w14:paraId="66776688" w14:textId="77777777">
        <w:trPr>
          <w:trHeight w:hRule="exact" w:val="432"/>
        </w:trPr>
        <w:tc>
          <w:tcPr>
            <w:tcW w:w="24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23D79" w14:textId="77777777" w:rsidR="00065203" w:rsidRPr="007E4A82" w:rsidRDefault="00065203"/>
          <w:p w14:paraId="6F5D31C2" w14:textId="77777777" w:rsidR="00065203" w:rsidRPr="007E4A82" w:rsidRDefault="00065203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54AC168" w14:textId="77777777" w:rsidR="00065203" w:rsidRPr="007E4A82" w:rsidRDefault="004B5344">
            <w:pPr>
              <w:shd w:val="clear" w:color="auto" w:fill="FFFFFF"/>
              <w:ind w:left="5"/>
            </w:pP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Висок</w:t>
            </w:r>
          </w:p>
        </w:tc>
        <w:tc>
          <w:tcPr>
            <w:tcW w:w="6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A9C34" w14:textId="1BECE587" w:rsidR="00065203" w:rsidRPr="007E4A82" w:rsidRDefault="00BC3CA5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64588D" wp14:editId="43652FF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50800</wp:posOffset>
                      </wp:positionV>
                      <wp:extent cx="120650" cy="120650"/>
                      <wp:effectExtent l="12700" t="13970" r="9525" b="825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E02B0" id="Rectangle 6" o:spid="_x0000_s1026" style="position:absolute;margin-left:7.2pt;margin-top:4pt;width:9.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+wz78toAAAAGAQAADwAA&#10;AAAAAAAAAAAAAABgBAAAZHJzL2Rvd25yZXYueG1sUEsFBgAAAAAEAAQA8wAAAGcFAAAAAA==&#10;"/>
                  </w:pict>
                </mc:Fallback>
              </mc:AlternateContent>
            </w:r>
          </w:p>
        </w:tc>
      </w:tr>
    </w:tbl>
    <w:p w14:paraId="0DA56220" w14:textId="77777777" w:rsidR="00065203" w:rsidRPr="007E4A82" w:rsidRDefault="00065203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4"/>
        <w:gridCol w:w="1267"/>
        <w:gridCol w:w="5829"/>
      </w:tblGrid>
      <w:tr w:rsidR="00065203" w:rsidRPr="007E4A82" w14:paraId="0CB4C2A4" w14:textId="77777777" w:rsidTr="000D0037">
        <w:trPr>
          <w:trHeight w:hRule="exact" w:val="384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861CE9" w14:textId="77777777" w:rsidR="007E4A82" w:rsidRDefault="007E4A82">
            <w:pPr>
              <w:shd w:val="clear" w:color="auto" w:fill="FFFFFF"/>
              <w:ind w:left="173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  <w:p w14:paraId="1CB21CA0" w14:textId="7ABF8D44" w:rsidR="00065203" w:rsidRPr="007E4A82" w:rsidRDefault="00065203">
            <w:pPr>
              <w:shd w:val="clear" w:color="auto" w:fill="FFFFFF"/>
              <w:ind w:left="173"/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7800E609" w14:textId="341795DB" w:rsidR="00065203" w:rsidRPr="007E4A82" w:rsidRDefault="00A70ECE">
            <w:pPr>
              <w:shd w:val="clear" w:color="auto" w:fill="FFFFFF"/>
              <w:ind w:left="72"/>
            </w:pPr>
            <w:r>
              <w:rPr>
                <w:rFonts w:eastAsia="Times New Roman" w:cs="Times New Roman"/>
                <w:color w:val="000000"/>
                <w:spacing w:val="-8"/>
                <w:lang w:val="sr-Cyrl-CS"/>
              </w:rPr>
              <w:t>Број</w:t>
            </w:r>
          </w:p>
        </w:tc>
        <w:tc>
          <w:tcPr>
            <w:tcW w:w="5829" w:type="dxa"/>
            <w:shd w:val="clear" w:color="auto" w:fill="FFFFFF"/>
          </w:tcPr>
          <w:p w14:paraId="5585E526" w14:textId="77777777" w:rsidR="00065203" w:rsidRPr="007E4A82" w:rsidRDefault="00065203">
            <w:pPr>
              <w:shd w:val="clear" w:color="auto" w:fill="FFFFFF"/>
            </w:pPr>
          </w:p>
        </w:tc>
      </w:tr>
      <w:tr w:rsidR="00065203" w:rsidRPr="007E4A82" w14:paraId="1852AE47" w14:textId="77777777" w:rsidTr="000D0037">
        <w:trPr>
          <w:trHeight w:hRule="exact" w:val="374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45ACAE" w14:textId="77777777" w:rsidR="000D0037" w:rsidRDefault="000D0037" w:rsidP="000D0037">
            <w:pPr>
              <w:shd w:val="clear" w:color="auto" w:fill="FFFFFF"/>
              <w:ind w:left="173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Контролна листа сачињена</w:t>
            </w:r>
          </w:p>
          <w:p w14:paraId="0D9BCD45" w14:textId="77777777" w:rsidR="00065203" w:rsidRPr="007E4A82" w:rsidRDefault="00065203"/>
          <w:p w14:paraId="2D1E92AE" w14:textId="77777777" w:rsidR="00065203" w:rsidRPr="007E4A82" w:rsidRDefault="00065203"/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08EDE30C" w14:textId="6097A165" w:rsidR="00065203" w:rsidRPr="007E4A82" w:rsidRDefault="00A70ECE">
            <w:pPr>
              <w:shd w:val="clear" w:color="auto" w:fill="FFFFFF"/>
              <w:ind w:left="82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Датум</w:t>
            </w:r>
          </w:p>
        </w:tc>
        <w:tc>
          <w:tcPr>
            <w:tcW w:w="5829" w:type="dxa"/>
            <w:shd w:val="clear" w:color="auto" w:fill="FFFFFF"/>
          </w:tcPr>
          <w:p w14:paraId="292C01ED" w14:textId="77777777" w:rsidR="00065203" w:rsidRPr="007E4A82" w:rsidRDefault="00065203">
            <w:pPr>
              <w:shd w:val="clear" w:color="auto" w:fill="FFFFFF"/>
            </w:pPr>
          </w:p>
        </w:tc>
      </w:tr>
      <w:tr w:rsidR="00065203" w:rsidRPr="007E4A82" w14:paraId="56D91A01" w14:textId="77777777" w:rsidTr="000D0037">
        <w:trPr>
          <w:trHeight w:hRule="exact" w:val="40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490B7" w14:textId="77777777" w:rsidR="00065203" w:rsidRPr="007E4A82" w:rsidRDefault="00065203"/>
          <w:p w14:paraId="5F609BCA" w14:textId="77777777" w:rsidR="00065203" w:rsidRPr="007E4A82" w:rsidRDefault="00065203"/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18457006" w14:textId="77777777" w:rsidR="00065203" w:rsidRPr="007E4A82" w:rsidRDefault="004B5344">
            <w:pPr>
              <w:shd w:val="clear" w:color="auto" w:fill="FFFFFF"/>
              <w:ind w:left="82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Време</w:t>
            </w:r>
          </w:p>
        </w:tc>
        <w:tc>
          <w:tcPr>
            <w:tcW w:w="5829" w:type="dxa"/>
            <w:shd w:val="clear" w:color="auto" w:fill="FFFFFF"/>
          </w:tcPr>
          <w:p w14:paraId="3AE74F47" w14:textId="77777777" w:rsidR="00065203" w:rsidRPr="007E4A82" w:rsidRDefault="00065203">
            <w:pPr>
              <w:shd w:val="clear" w:color="auto" w:fill="FFFFFF"/>
            </w:pPr>
          </w:p>
        </w:tc>
      </w:tr>
    </w:tbl>
    <w:p w14:paraId="61C76F94" w14:textId="77777777" w:rsidR="00065203" w:rsidRDefault="00065203">
      <w:pPr>
        <w:sectPr w:rsidR="00065203" w:rsidSect="009C1265">
          <w:pgSz w:w="12240" w:h="15840"/>
          <w:pgMar w:top="630" w:right="883" w:bottom="360" w:left="960" w:header="720" w:footer="720" w:gutter="0"/>
          <w:cols w:space="60"/>
          <w:noEndnote/>
        </w:sectPr>
      </w:pPr>
    </w:p>
    <w:p w14:paraId="11AA23E3" w14:textId="77777777" w:rsidR="007E4A82" w:rsidRDefault="007E4A82">
      <w:pPr>
        <w:shd w:val="clear" w:color="auto" w:fill="FFFFFF"/>
        <w:rPr>
          <w:rFonts w:eastAsia="Times New Roman" w:cs="Times New Roman"/>
          <w:color w:val="000000"/>
          <w:spacing w:val="-3"/>
          <w:lang w:val="sr-Cyrl-CS"/>
        </w:rPr>
      </w:pPr>
    </w:p>
    <w:p w14:paraId="0307967C" w14:textId="77777777" w:rsidR="007E4A82" w:rsidRDefault="007E4A82">
      <w:pPr>
        <w:shd w:val="clear" w:color="auto" w:fill="FFFFFF"/>
        <w:rPr>
          <w:rFonts w:eastAsia="Times New Roman" w:cs="Times New Roman"/>
          <w:color w:val="000000"/>
          <w:spacing w:val="-3"/>
          <w:lang w:val="sr-Cyrl-CS"/>
        </w:rPr>
      </w:pPr>
    </w:p>
    <w:p w14:paraId="7D65656C" w14:textId="77777777" w:rsidR="007E4A82" w:rsidRDefault="007E4A82">
      <w:pPr>
        <w:shd w:val="clear" w:color="auto" w:fill="FFFFFF"/>
        <w:rPr>
          <w:rFonts w:eastAsia="Times New Roman" w:cs="Times New Roman"/>
          <w:color w:val="000000"/>
          <w:spacing w:val="-3"/>
          <w:lang w:val="sr-Cyrl-CS"/>
        </w:rPr>
      </w:pPr>
    </w:p>
    <w:p w14:paraId="3B106B17" w14:textId="577DB74C" w:rsidR="00065203" w:rsidRDefault="004B5344">
      <w:pPr>
        <w:shd w:val="clear" w:color="auto" w:fill="FFFFFF"/>
        <w:rPr>
          <w:rFonts w:eastAsia="Times New Roman" w:cs="Times New Roman"/>
          <w:color w:val="000000"/>
          <w:spacing w:val="-3"/>
          <w:lang w:val="sr-Cyrl-CS"/>
        </w:rPr>
      </w:pPr>
      <w:r>
        <w:rPr>
          <w:rFonts w:eastAsia="Times New Roman" w:cs="Times New Roman"/>
          <w:color w:val="000000"/>
          <w:spacing w:val="-3"/>
          <w:lang w:val="sr-Cyrl-CS"/>
        </w:rPr>
        <w:t>НАДЗИРАНИ</w:t>
      </w:r>
      <w:r>
        <w:rPr>
          <w:rFonts w:eastAsia="Times New Roman"/>
          <w:color w:val="000000"/>
          <w:spacing w:val="-3"/>
          <w:lang w:val="sr-Cyrl-CS"/>
        </w:rPr>
        <w:t xml:space="preserve"> </w:t>
      </w:r>
      <w:r>
        <w:rPr>
          <w:rFonts w:eastAsia="Times New Roman" w:cs="Times New Roman"/>
          <w:color w:val="000000"/>
          <w:spacing w:val="-3"/>
          <w:lang w:val="sr-Cyrl-CS"/>
        </w:rPr>
        <w:t>СУБЈЕКАТ</w:t>
      </w:r>
    </w:p>
    <w:p w14:paraId="0CEDC903" w14:textId="194528DF" w:rsidR="007E4A82" w:rsidRDefault="007E4A82">
      <w:pPr>
        <w:shd w:val="clear" w:color="auto" w:fill="FFFFFF"/>
        <w:rPr>
          <w:rFonts w:eastAsia="Times New Roman" w:cs="Times New Roman"/>
          <w:color w:val="000000"/>
          <w:spacing w:val="-3"/>
          <w:lang w:val="sr-Cyrl-CS"/>
        </w:rPr>
      </w:pPr>
    </w:p>
    <w:p w14:paraId="0D3DB002" w14:textId="173D87E6" w:rsidR="007E4A82" w:rsidRDefault="007E4A82">
      <w:pPr>
        <w:shd w:val="clear" w:color="auto" w:fill="FFFFFF"/>
      </w:pPr>
      <w:r>
        <w:rPr>
          <w:rFonts w:eastAsia="Times New Roman" w:cs="Times New Roman"/>
          <w:color w:val="000000"/>
          <w:spacing w:val="-3"/>
          <w:lang w:val="sr-Cyrl-CS"/>
        </w:rPr>
        <w:t>____________________</w:t>
      </w:r>
    </w:p>
    <w:p w14:paraId="7388E9BF" w14:textId="77777777" w:rsidR="007E4A82" w:rsidRDefault="004B5344">
      <w:pPr>
        <w:shd w:val="clear" w:color="auto" w:fill="FFFFFF"/>
      </w:pPr>
      <w:r>
        <w:br w:type="column"/>
      </w:r>
    </w:p>
    <w:p w14:paraId="470FD5CF" w14:textId="77777777" w:rsidR="007E4A82" w:rsidRDefault="007E4A82">
      <w:pPr>
        <w:shd w:val="clear" w:color="auto" w:fill="FFFFFF"/>
      </w:pPr>
    </w:p>
    <w:p w14:paraId="6351B69B" w14:textId="77777777" w:rsidR="007E4A82" w:rsidRDefault="007E4A82">
      <w:pPr>
        <w:shd w:val="clear" w:color="auto" w:fill="FFFFFF"/>
      </w:pPr>
    </w:p>
    <w:p w14:paraId="7FE92186" w14:textId="458A3CF7" w:rsidR="00065203" w:rsidRDefault="004B5344">
      <w:pPr>
        <w:shd w:val="clear" w:color="auto" w:fill="FFFFFF"/>
      </w:pPr>
      <w:r>
        <w:rPr>
          <w:rFonts w:eastAsia="Times New Roman" w:cs="Times New Roman"/>
          <w:color w:val="000000"/>
          <w:spacing w:val="-9"/>
          <w:lang w:val="sr-Cyrl-CS"/>
        </w:rPr>
        <w:t>М</w:t>
      </w:r>
      <w:r>
        <w:rPr>
          <w:rFonts w:eastAsia="Times New Roman"/>
          <w:color w:val="000000"/>
          <w:spacing w:val="-9"/>
          <w:lang w:val="sr-Cyrl-CS"/>
        </w:rPr>
        <w:t>.</w:t>
      </w:r>
      <w:r>
        <w:rPr>
          <w:rFonts w:eastAsia="Times New Roman" w:cs="Times New Roman"/>
          <w:color w:val="000000"/>
          <w:spacing w:val="-9"/>
          <w:lang w:val="sr-Cyrl-CS"/>
        </w:rPr>
        <w:t>П</w:t>
      </w:r>
      <w:r>
        <w:rPr>
          <w:rFonts w:eastAsia="Times New Roman"/>
          <w:color w:val="000000"/>
          <w:spacing w:val="-9"/>
          <w:lang w:val="sr-Cyrl-CS"/>
        </w:rPr>
        <w:t>.</w:t>
      </w:r>
    </w:p>
    <w:p w14:paraId="6CED737B" w14:textId="77777777" w:rsidR="007E4A82" w:rsidRDefault="004B5344">
      <w:pPr>
        <w:shd w:val="clear" w:color="auto" w:fill="FFFFFF"/>
      </w:pPr>
      <w:r>
        <w:br w:type="column"/>
      </w:r>
    </w:p>
    <w:p w14:paraId="3DCBDF40" w14:textId="77777777" w:rsidR="007E4A82" w:rsidRDefault="007E4A82">
      <w:pPr>
        <w:shd w:val="clear" w:color="auto" w:fill="FFFFFF"/>
      </w:pPr>
    </w:p>
    <w:p w14:paraId="2E178608" w14:textId="77777777" w:rsidR="007E4A82" w:rsidRDefault="007E4A82">
      <w:pPr>
        <w:shd w:val="clear" w:color="auto" w:fill="FFFFFF"/>
      </w:pPr>
    </w:p>
    <w:p w14:paraId="2DB81F85" w14:textId="2E933D00" w:rsidR="00E6169B" w:rsidRDefault="004B5344">
      <w:pPr>
        <w:shd w:val="clear" w:color="auto" w:fill="FFFFFF"/>
        <w:rPr>
          <w:rFonts w:eastAsia="Times New Roman" w:cs="Times New Roman"/>
          <w:color w:val="000000"/>
          <w:spacing w:val="-3"/>
          <w:lang w:val="sr-Cyrl-CS"/>
        </w:rPr>
      </w:pPr>
      <w:r>
        <w:rPr>
          <w:rFonts w:eastAsia="Times New Roman" w:cs="Times New Roman"/>
          <w:color w:val="000000"/>
          <w:spacing w:val="-3"/>
          <w:lang w:val="sr-Cyrl-CS"/>
        </w:rPr>
        <w:t>САОБРАЋАЈНИ</w:t>
      </w:r>
      <w:r>
        <w:rPr>
          <w:rFonts w:eastAsia="Times New Roman"/>
          <w:color w:val="000000"/>
          <w:spacing w:val="-3"/>
          <w:lang w:val="sr-Cyrl-CS"/>
        </w:rPr>
        <w:t xml:space="preserve"> </w:t>
      </w:r>
      <w:r>
        <w:rPr>
          <w:rFonts w:eastAsia="Times New Roman" w:cs="Times New Roman"/>
          <w:color w:val="000000"/>
          <w:spacing w:val="-3"/>
          <w:lang w:val="sr-Cyrl-CS"/>
        </w:rPr>
        <w:t>ИНСПЕКТОР</w:t>
      </w:r>
    </w:p>
    <w:p w14:paraId="6197F68D" w14:textId="1DDA58FD" w:rsidR="007E4A82" w:rsidRDefault="007E4A82">
      <w:pPr>
        <w:shd w:val="clear" w:color="auto" w:fill="FFFFFF"/>
        <w:rPr>
          <w:rFonts w:eastAsia="Times New Roman" w:cs="Times New Roman"/>
          <w:color w:val="000000"/>
          <w:spacing w:val="-3"/>
          <w:lang w:val="sr-Cyrl-CS"/>
        </w:rPr>
      </w:pPr>
    </w:p>
    <w:p w14:paraId="5C94AC9D" w14:textId="4476EE71" w:rsidR="007E4A82" w:rsidRDefault="007E4A82">
      <w:pPr>
        <w:shd w:val="clear" w:color="auto" w:fill="FFFFFF"/>
      </w:pPr>
      <w:r>
        <w:rPr>
          <w:rFonts w:eastAsia="Times New Roman" w:cs="Times New Roman"/>
          <w:color w:val="000000"/>
          <w:spacing w:val="-3"/>
          <w:lang w:val="sr-Cyrl-CS"/>
        </w:rPr>
        <w:t>_________________________</w:t>
      </w:r>
    </w:p>
    <w:sectPr w:rsidR="007E4A82">
      <w:type w:val="continuous"/>
      <w:pgSz w:w="12240" w:h="15840"/>
      <w:pgMar w:top="1308" w:right="1915" w:bottom="360" w:left="1814" w:header="720" w:footer="720" w:gutter="0"/>
      <w:cols w:num="3" w:space="720" w:equalWidth="0">
        <w:col w:w="2280" w:space="1958"/>
        <w:col w:w="720" w:space="754"/>
        <w:col w:w="279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3F7D" w14:textId="77777777" w:rsidR="00B64F97" w:rsidRDefault="00B64F97" w:rsidP="00B64F97">
      <w:r>
        <w:separator/>
      </w:r>
    </w:p>
  </w:endnote>
  <w:endnote w:type="continuationSeparator" w:id="0">
    <w:p w14:paraId="2A97BD4B" w14:textId="77777777" w:rsidR="00B64F97" w:rsidRDefault="00B64F97" w:rsidP="00B6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BD54" w14:textId="77777777" w:rsidR="00B64F97" w:rsidRDefault="00B64F97" w:rsidP="00B64F97">
      <w:r>
        <w:separator/>
      </w:r>
    </w:p>
  </w:footnote>
  <w:footnote w:type="continuationSeparator" w:id="0">
    <w:p w14:paraId="4090E0F1" w14:textId="77777777" w:rsidR="00B64F97" w:rsidRDefault="00B64F97" w:rsidP="00B64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B8"/>
    <w:rsid w:val="00065203"/>
    <w:rsid w:val="000D0037"/>
    <w:rsid w:val="00296745"/>
    <w:rsid w:val="002C7B6C"/>
    <w:rsid w:val="0032421F"/>
    <w:rsid w:val="0036333A"/>
    <w:rsid w:val="00384868"/>
    <w:rsid w:val="00385C30"/>
    <w:rsid w:val="003D7CBB"/>
    <w:rsid w:val="003E1139"/>
    <w:rsid w:val="003F55B6"/>
    <w:rsid w:val="004B5344"/>
    <w:rsid w:val="005D6CC3"/>
    <w:rsid w:val="005F2856"/>
    <w:rsid w:val="0064220F"/>
    <w:rsid w:val="00761EE2"/>
    <w:rsid w:val="00766874"/>
    <w:rsid w:val="007D4FD5"/>
    <w:rsid w:val="007E4A82"/>
    <w:rsid w:val="00832EBF"/>
    <w:rsid w:val="00843306"/>
    <w:rsid w:val="00852852"/>
    <w:rsid w:val="00917D7E"/>
    <w:rsid w:val="00991984"/>
    <w:rsid w:val="009C1265"/>
    <w:rsid w:val="00A70ECE"/>
    <w:rsid w:val="00AE32B8"/>
    <w:rsid w:val="00AF5941"/>
    <w:rsid w:val="00B33F8F"/>
    <w:rsid w:val="00B64F97"/>
    <w:rsid w:val="00B76A78"/>
    <w:rsid w:val="00BC3CA5"/>
    <w:rsid w:val="00BF3820"/>
    <w:rsid w:val="00C30250"/>
    <w:rsid w:val="00C615C3"/>
    <w:rsid w:val="00CA0C2C"/>
    <w:rsid w:val="00CB136A"/>
    <w:rsid w:val="00CE0DF4"/>
    <w:rsid w:val="00CF0973"/>
    <w:rsid w:val="00D14D05"/>
    <w:rsid w:val="00D67296"/>
    <w:rsid w:val="00D83635"/>
    <w:rsid w:val="00E32471"/>
    <w:rsid w:val="00E60480"/>
    <w:rsid w:val="00E6169B"/>
    <w:rsid w:val="00E755BC"/>
    <w:rsid w:val="00E77426"/>
    <w:rsid w:val="00E8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24391"/>
  <w15:docId w15:val="{5B84C31F-6689-44D1-B114-77A49953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F9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4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F9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M. Petrović</dc:creator>
  <cp:lastModifiedBy>Tamara Stančev</cp:lastModifiedBy>
  <cp:revision>4</cp:revision>
  <cp:lastPrinted>2022-05-12T12:46:00Z</cp:lastPrinted>
  <dcterms:created xsi:type="dcterms:W3CDTF">2022-05-13T11:52:00Z</dcterms:created>
  <dcterms:modified xsi:type="dcterms:W3CDTF">2022-05-13T12:37:00Z</dcterms:modified>
</cp:coreProperties>
</file>