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C13" w14:textId="77777777" w:rsidR="00065203" w:rsidRDefault="00E6169B">
      <w:pPr>
        <w:framePr w:h="797" w:hSpace="38" w:wrap="notBeside" w:vAnchor="text" w:hAnchor="margin" w:x="-762" w:y="8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9E0551" wp14:editId="483E994A">
            <wp:extent cx="400050" cy="50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1BFB0" w14:textId="77777777" w:rsidR="00D67296" w:rsidRPr="00B64F97" w:rsidRDefault="004B5344">
      <w:pPr>
        <w:shd w:val="clear" w:color="auto" w:fill="FFFFFF"/>
        <w:spacing w:line="230" w:lineRule="exact"/>
        <w:rPr>
          <w:rFonts w:eastAsia="Times New Roman"/>
          <w:color w:val="000000"/>
          <w:spacing w:val="-2"/>
          <w:lang w:val="sr-Cyrl-CS"/>
        </w:rPr>
      </w:pPr>
      <w:r w:rsidRPr="00B64F97">
        <w:rPr>
          <w:rFonts w:eastAsia="Times New Roman"/>
          <w:color w:val="000000"/>
          <w:spacing w:val="-2"/>
          <w:lang w:val="sr-Cyrl-CS"/>
        </w:rPr>
        <w:t xml:space="preserve">Град Смедерево </w:t>
      </w:r>
    </w:p>
    <w:tbl>
      <w:tblPr>
        <w:tblpPr w:leftFromText="180" w:rightFromText="180" w:vertAnchor="text" w:horzAnchor="margin" w:tblpXSpec="center" w:tblpY="1102"/>
        <w:tblW w:w="10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5905"/>
        <w:gridCol w:w="1142"/>
        <w:gridCol w:w="1142"/>
        <w:gridCol w:w="1152"/>
      </w:tblGrid>
      <w:tr w:rsidR="00B64F97" w14:paraId="6079D610" w14:textId="77777777" w:rsidTr="00E848E9">
        <w:trPr>
          <w:trHeight w:hRule="exact" w:val="825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3DB71" w14:textId="77777777" w:rsidR="00B64F97" w:rsidRDefault="00B64F97" w:rsidP="00B64F97">
            <w:pPr>
              <w:shd w:val="clear" w:color="auto" w:fill="FFFFFF"/>
              <w:spacing w:line="240" w:lineRule="exact"/>
              <w:ind w:left="3600" w:right="3624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КОНТРОЛНА</w:t>
            </w:r>
            <w:r>
              <w:rPr>
                <w:rFonts w:eastAsia="Times New Roman"/>
                <w:b/>
                <w:bCs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ЛИСТА </w:t>
            </w:r>
          </w:p>
          <w:p w14:paraId="4EF65F4F" w14:textId="77777777" w:rsidR="00B64F97" w:rsidRDefault="00B64F97" w:rsidP="00B64F97">
            <w:pPr>
              <w:shd w:val="clear" w:color="auto" w:fill="FFFFFF"/>
              <w:spacing w:line="240" w:lineRule="exact"/>
              <w:ind w:left="3600" w:right="3624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ТАКСИ</w:t>
            </w:r>
            <w:r>
              <w:rPr>
                <w:rFonts w:eastAsia="Times New Roman"/>
                <w:b/>
                <w:bCs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ПРЕВОЗ </w:t>
            </w:r>
          </w:p>
          <w:p w14:paraId="5CB32AB2" w14:textId="77777777" w:rsidR="00B64F97" w:rsidRDefault="00B64F97" w:rsidP="00B64F97">
            <w:pPr>
              <w:shd w:val="clear" w:color="auto" w:fill="FFFFFF"/>
              <w:spacing w:line="240" w:lineRule="exact"/>
              <w:ind w:left="3600" w:right="3624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УСЛОВИ</w:t>
            </w:r>
            <w:r>
              <w:rPr>
                <w:rFonts w:eastAsia="Times New Roman"/>
                <w:b/>
                <w:bCs/>
                <w:color w:val="000000"/>
                <w:spacing w:val="-2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ЗА</w:t>
            </w:r>
            <w:r>
              <w:rPr>
                <w:rFonts w:eastAsia="Times New Roman"/>
                <w:b/>
                <w:bCs/>
                <w:color w:val="000000"/>
                <w:spacing w:val="-2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ТАКСИ</w:t>
            </w:r>
            <w:r>
              <w:rPr>
                <w:rFonts w:eastAsia="Times New Roman"/>
                <w:b/>
                <w:bCs/>
                <w:color w:val="000000"/>
                <w:spacing w:val="-2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ВОЗИЛО</w:t>
            </w:r>
          </w:p>
        </w:tc>
      </w:tr>
      <w:tr w:rsidR="00B64F97" w14:paraId="1382155F" w14:textId="77777777" w:rsidTr="00E848E9">
        <w:trPr>
          <w:trHeight w:hRule="exact" w:val="70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61721" w14:textId="77777777" w:rsidR="00B64F97" w:rsidRPr="0064220F" w:rsidRDefault="00B64F97" w:rsidP="00B64F97">
            <w:pPr>
              <w:shd w:val="clear" w:color="auto" w:fill="FFFFFF"/>
            </w:pPr>
            <w:r w:rsidRPr="0064220F">
              <w:rPr>
                <w:rFonts w:eastAsia="Times New Roman"/>
                <w:color w:val="000000"/>
                <w:spacing w:val="-1"/>
                <w:lang w:val="sr-Cyrl-CS"/>
              </w:rPr>
              <w:t>ПРАВНИ ОСНОВ -</w:t>
            </w:r>
            <w:r w:rsidRPr="0064220F">
              <w:t xml:space="preserve"> Одлук</w:t>
            </w:r>
            <w:r w:rsidRPr="0064220F">
              <w:rPr>
                <w:lang w:val="sr-Cyrl-RS"/>
              </w:rPr>
              <w:t>а</w:t>
            </w:r>
            <w:r w:rsidRPr="0064220F">
              <w:t xml:space="preserve"> о </w:t>
            </w:r>
            <w:r w:rsidRPr="0064220F">
              <w:rPr>
                <w:lang w:val="sr-Cyrl-RS"/>
              </w:rPr>
              <w:t xml:space="preserve">ближим условима за обављање </w:t>
            </w:r>
            <w:r w:rsidRPr="0064220F">
              <w:t>такси превоз</w:t>
            </w:r>
            <w:r w:rsidRPr="0064220F">
              <w:rPr>
                <w:lang w:val="sr-Cyrl-RS"/>
              </w:rPr>
              <w:t>а и лимо сервиса на територији града Смедерева</w:t>
            </w:r>
            <w:r w:rsidRPr="0064220F">
              <w:t xml:space="preserve"> (''Службени лист града Смедерева'', бр. </w:t>
            </w:r>
            <w:r w:rsidRPr="0064220F">
              <w:rPr>
                <w:lang w:val="sr-Cyrl-RS"/>
              </w:rPr>
              <w:t>1</w:t>
            </w:r>
            <w:r w:rsidRPr="0064220F">
              <w:rPr>
                <w:lang w:val="sr-Latn-CS"/>
              </w:rPr>
              <w:t>/</w:t>
            </w:r>
            <w:r w:rsidRPr="0064220F">
              <w:t>20</w:t>
            </w:r>
            <w:r w:rsidRPr="0064220F">
              <w:rPr>
                <w:lang w:val="sr-Cyrl-RS"/>
              </w:rPr>
              <w:t>21</w:t>
            </w:r>
            <w:r w:rsidRPr="0064220F">
              <w:t>)</w:t>
            </w:r>
          </w:p>
        </w:tc>
      </w:tr>
      <w:tr w:rsidR="00B64F97" w14:paraId="0751546B" w14:textId="77777777" w:rsidTr="00B64F97">
        <w:trPr>
          <w:trHeight w:hRule="exact" w:val="672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07AA2D3" w14:textId="1A6A7B1E" w:rsidR="00B64F97" w:rsidRDefault="00B64F97" w:rsidP="00B64F97">
            <w:pPr>
              <w:shd w:val="clear" w:color="auto" w:fill="FFFFFF"/>
              <w:spacing w:line="230" w:lineRule="exact"/>
              <w:ind w:left="10" w:right="5616"/>
            </w:pPr>
            <w:r>
              <w:rPr>
                <w:rFonts w:eastAsia="Times New Roman" w:cs="Times New Roman"/>
                <w:color w:val="000000"/>
                <w:spacing w:val="-6"/>
                <w:lang w:val="sr-Cyrl-CS"/>
              </w:rPr>
              <w:t>Надзирани</w:t>
            </w:r>
            <w:r w:rsidR="00991984">
              <w:rPr>
                <w:rFonts w:eastAsia="Times New Roman" w:cs="Times New Roman"/>
                <w:color w:val="000000"/>
                <w:spacing w:val="-6"/>
                <w:lang w:val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lang w:val="sr-Cyrl-CS"/>
              </w:rPr>
              <w:t>субјекат</w:t>
            </w:r>
            <w:r>
              <w:rPr>
                <w:rFonts w:eastAsia="Times New Roman"/>
                <w:color w:val="000000"/>
                <w:spacing w:val="-4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C52CCD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49E7F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06314F0E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203E06" w14:textId="77777777" w:rsidR="00B64F97" w:rsidRDefault="00B64F97" w:rsidP="00B64F97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Матични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број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ПИБ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Седиште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F84C04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8F525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350AFB17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CB291EC" w14:textId="77777777" w:rsidR="00B64F97" w:rsidRDefault="00B64F97" w:rsidP="00B64F97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Одговорно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 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ЈМБГ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94C94C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B5C26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47F29DD8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4F80AB" w14:textId="77777777" w:rsidR="00B64F97" w:rsidRDefault="00B64F97" w:rsidP="00B64F9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Адреса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пребивалишта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07D565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926326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7512BD6C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E36AB" w14:textId="77777777" w:rsidR="00B64F97" w:rsidRDefault="00B64F97" w:rsidP="00B64F97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које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присутно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прегледу</w:t>
            </w:r>
            <w:r>
              <w:rPr>
                <w:rFonts w:eastAsia="Times New Roman"/>
                <w:color w:val="000000"/>
                <w:lang w:val="sr-Cyrl-CS"/>
              </w:rPr>
              <w:t xml:space="preserve">:                              </w:t>
            </w:r>
            <w:r>
              <w:rPr>
                <w:rFonts w:eastAsia="Times New Roman" w:cs="Times New Roman"/>
                <w:color w:val="000000"/>
                <w:lang w:val="sr-Cyrl-CS"/>
              </w:rPr>
              <w:t>конт</w:t>
            </w:r>
            <w:r>
              <w:rPr>
                <w:rFonts w:eastAsia="Times New Roman"/>
                <w:color w:val="000000"/>
                <w:lang w:val="sr-Cyrl-CS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val="sr-Cyrl-CS"/>
              </w:rPr>
              <w:t>тел</w:t>
            </w:r>
            <w:r>
              <w:rPr>
                <w:rFonts w:eastAsia="Times New Roman"/>
                <w:color w:val="000000"/>
                <w:lang w:val="sr-Cyrl-CS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DA417BC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F6A6D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211189D4" w14:textId="77777777" w:rsidTr="00B64F97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2AA" w14:textId="77777777" w:rsidR="00B64F97" w:rsidRDefault="00B64F97" w:rsidP="00B64F97">
            <w:pPr>
              <w:shd w:val="clear" w:color="auto" w:fill="FFFFFF"/>
              <w:ind w:left="5"/>
              <w:rPr>
                <w:rFonts w:eastAsia="Times New Roman" w:cs="Times New Roman"/>
                <w:color w:val="000000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Локација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 xml:space="preserve"> предмета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контроле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D13BC79" w14:textId="77777777" w:rsidR="00B64F97" w:rsidRDefault="00B64F97" w:rsidP="00B64F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2130C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061C7B48" w14:textId="77777777" w:rsidTr="00B64F97">
        <w:trPr>
          <w:trHeight w:hRule="exact" w:val="4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15505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Р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б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773D6" w14:textId="77777777" w:rsidR="00B64F97" w:rsidRPr="00917D7E" w:rsidRDefault="00B64F97" w:rsidP="00B64F97">
            <w:pPr>
              <w:shd w:val="clear" w:color="auto" w:fill="FFFFFF"/>
              <w:ind w:left="2573"/>
            </w:pPr>
            <w:r w:rsidRPr="00917D7E">
              <w:rPr>
                <w:rFonts w:eastAsia="Times New Roman" w:cs="Times New Roman"/>
                <w:color w:val="000000"/>
                <w:spacing w:val="-7"/>
                <w:lang w:val="sr-Cyrl-CS"/>
              </w:rPr>
              <w:t>Питање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73BC78" w14:textId="77777777" w:rsidR="00B64F97" w:rsidRDefault="00B64F97" w:rsidP="00B64F97">
            <w:pPr>
              <w:shd w:val="clear" w:color="auto" w:fill="FFFFFF"/>
              <w:ind w:left="326"/>
            </w:pPr>
            <w:r>
              <w:rPr>
                <w:rFonts w:eastAsia="Times New Roman" w:cs="Times New Roman"/>
                <w:color w:val="000000"/>
                <w:lang w:val="sr-Cyrl-CS"/>
              </w:rPr>
              <w:t>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23EBC" w14:textId="77777777" w:rsidR="00B64F97" w:rsidRPr="00D83635" w:rsidRDefault="00B64F97" w:rsidP="00B64F97">
            <w:pPr>
              <w:shd w:val="clear" w:color="auto" w:fill="FFFFFF"/>
              <w:ind w:left="341"/>
            </w:pPr>
            <w:r w:rsidRPr="00D83635">
              <w:rPr>
                <w:rFonts w:eastAsia="Times New Roman" w:cs="Times New Roman"/>
                <w:color w:val="000000"/>
                <w:lang w:val="sr-Cyrl-CS"/>
              </w:rPr>
              <w:t>Не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D5E6F" w14:textId="77777777" w:rsidR="00B64F97" w:rsidRPr="00D83635" w:rsidRDefault="00B64F97" w:rsidP="00B64F97">
            <w:pPr>
              <w:shd w:val="clear" w:color="auto" w:fill="FFFFFF"/>
              <w:ind w:left="86"/>
            </w:pPr>
            <w:r w:rsidRPr="00D83635">
              <w:rPr>
                <w:rFonts w:eastAsia="Times New Roman" w:cs="Times New Roman"/>
                <w:color w:val="000000"/>
                <w:spacing w:val="-6"/>
                <w:lang w:val="sr-Cyrl-CS"/>
              </w:rPr>
              <w:t>Бодови</w:t>
            </w:r>
          </w:p>
        </w:tc>
      </w:tr>
      <w:tr w:rsidR="00B64F97" w14:paraId="39216E42" w14:textId="77777777" w:rsidTr="00B64F97">
        <w:trPr>
          <w:trHeight w:hRule="exact" w:val="35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21A0E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9E349A" w14:textId="07A2D0D0" w:rsidR="00B64F97" w:rsidRPr="00D83635" w:rsidRDefault="00B64F97" w:rsidP="00B64F97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у власништву</w:t>
            </w:r>
            <w:r w:rsidR="00991984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односно лизингу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49D2F" w14:textId="77777777" w:rsidR="00B64F97" w:rsidRDefault="00B64F97" w:rsidP="00B64F97">
            <w:pPr>
              <w:shd w:val="clear" w:color="auto" w:fill="FFFFFF"/>
              <w:ind w:left="19"/>
            </w:pPr>
            <w:r w:rsidRPr="00D83635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EF87A" w14:textId="77777777" w:rsidR="00B64F97" w:rsidRDefault="00B64F97" w:rsidP="00B64F97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F4972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29D8061C" w14:textId="77777777" w:rsidTr="00E848E9">
        <w:trPr>
          <w:trHeight w:hRule="exact" w:val="53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8FBDA1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6AB9A7" w14:textId="77777777" w:rsidR="00B64F97" w:rsidRDefault="00B64F97" w:rsidP="00B64F9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регистровано за пет места за седење, укључујући и место за седење возача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6138A5" w14:textId="77777777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C7113E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ED68BE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3B240CC9" w14:textId="77777777" w:rsidTr="00E848E9">
        <w:trPr>
          <w:trHeight w:hRule="exact" w:val="54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F25C7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939AE" w14:textId="77777777" w:rsidR="00B64F97" w:rsidRDefault="00B64F97" w:rsidP="00B64F9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>има најмање двоја врата са десне стране и управљач на левој страни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6A1BF" w14:textId="77777777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81EEA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BAAB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44C254F8" w14:textId="77777777" w:rsidTr="00E848E9">
        <w:trPr>
          <w:trHeight w:hRule="exact" w:val="362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0B4C9D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4.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871BD1" w14:textId="77777777" w:rsidR="00B64F97" w:rsidRDefault="00B64F97" w:rsidP="00B64F97">
            <w:pPr>
              <w:shd w:val="clear" w:color="auto" w:fill="FFFFFF"/>
              <w:spacing w:line="230" w:lineRule="exact"/>
              <w:ind w:left="5" w:right="5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има клима уређај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4319A3" w14:textId="77777777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3B4D98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1C8FB8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4078DABB" w14:textId="77777777" w:rsidTr="00E848E9">
        <w:trPr>
          <w:trHeight w:hRule="exact" w:val="6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280BD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1B9EA" w14:textId="77777777" w:rsidR="00B64F97" w:rsidRDefault="00B64F97" w:rsidP="00B64F97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размак осовина најмање 2550мм или запремине пртљажног простора најмање 350л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052C" w14:textId="6AD5AACD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4B5344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1478A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2822E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67E6307C" w14:textId="77777777" w:rsidTr="00E848E9">
        <w:trPr>
          <w:trHeight w:hRule="exact" w:val="839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6BFE5D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0A2C1A" w14:textId="77777777" w:rsidR="00B64F97" w:rsidRDefault="00B64F97" w:rsidP="00B64F97">
            <w:pPr>
              <w:shd w:val="clear" w:color="auto" w:fill="FFFFFF"/>
              <w:spacing w:line="226" w:lineRule="exact"/>
            </w:pPr>
            <w:r>
              <w:rPr>
                <w:rFonts w:eastAsia="Times New Roman" w:cs="Times New Roman"/>
                <w:color w:val="000000"/>
                <w:lang w:val="sr-Cyrl-CS"/>
              </w:rPr>
              <w:t>има уграђен исправан таксиметар који је подешен и оверен искључиво у складу са законом којим се уређује метрологија и баждарен на важеће тарифе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4A8DBA" w14:textId="21617350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4B5344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2BFFD3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0200D2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56077B61" w14:textId="77777777" w:rsidTr="00E848E9">
        <w:trPr>
          <w:trHeight w:hRule="exact" w:val="8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EE7BC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CBABC" w14:textId="77777777" w:rsidR="00B64F97" w:rsidRPr="00852852" w:rsidRDefault="00B64F97" w:rsidP="00B64F97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 xml:space="preserve">регистрован према месту седишта са регистарским таблицама чија регистарска ознака садржи латинична слова </w:t>
            </w:r>
            <w:r>
              <w:rPr>
                <w:rFonts w:eastAsia="Times New Roman" w:cs="Times New Roman"/>
                <w:color w:val="000000"/>
                <w:spacing w:val="-2"/>
                <w:lang w:val="sr-Latn-RS"/>
              </w:rPr>
              <w:t>TX</w:t>
            </w:r>
            <w:r>
              <w:rPr>
                <w:rFonts w:eastAsia="Times New Roman" w:cs="Times New Roman"/>
                <w:color w:val="000000"/>
                <w:spacing w:val="-2"/>
                <w:lang w:val="sr-Cyrl-RS"/>
              </w:rPr>
              <w:t xml:space="preserve"> на задње две позиције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BB47" w14:textId="446401B3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4B5344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16BBC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D613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61B210AD" w14:textId="77777777" w:rsidTr="00E848E9">
        <w:trPr>
          <w:trHeight w:hRule="exact" w:val="3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52854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91487" w14:textId="77777777" w:rsidR="00B64F97" w:rsidRDefault="00B64F97" w:rsidP="00B64F97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кровна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ознака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издата у складу са законом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55C2D" w14:textId="5B42648E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4B5344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E2215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E63A8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2E25ECF9" w14:textId="77777777" w:rsidTr="00E848E9">
        <w:trPr>
          <w:trHeight w:hRule="exact" w:val="54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6A560" w14:textId="77777777" w:rsidR="00B64F97" w:rsidRDefault="00B64F97" w:rsidP="00B64F9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31643" w14:textId="77777777" w:rsidR="00B64F97" w:rsidRDefault="00B64F97" w:rsidP="00B64F97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има исправан противпожарни апарат са важећим роком употребе на приступачном месту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9DFA2" w14:textId="35C48A3F" w:rsidR="00B64F97" w:rsidRDefault="00B64F97" w:rsidP="00B64F97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4B5344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514C8" w14:textId="77777777" w:rsidR="00B64F97" w:rsidRDefault="00B64F97" w:rsidP="00991984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B08B6" w14:textId="77777777" w:rsidR="00B64F97" w:rsidRDefault="00B64F97" w:rsidP="00B64F97">
            <w:pPr>
              <w:shd w:val="clear" w:color="auto" w:fill="FFFFFF"/>
            </w:pPr>
          </w:p>
          <w:p w14:paraId="2B79EF9B" w14:textId="77777777" w:rsidR="00B64F97" w:rsidRDefault="00B64F97" w:rsidP="00B64F97">
            <w:pPr>
              <w:shd w:val="clear" w:color="auto" w:fill="FFFFFF"/>
            </w:pPr>
          </w:p>
          <w:p w14:paraId="7FE9DDB4" w14:textId="77777777" w:rsidR="00B64F97" w:rsidRDefault="00B64F97" w:rsidP="00B64F97">
            <w:pPr>
              <w:shd w:val="clear" w:color="auto" w:fill="FFFFFF"/>
            </w:pPr>
          </w:p>
          <w:p w14:paraId="49EB3EC5" w14:textId="77777777" w:rsidR="00B64F97" w:rsidRDefault="00B64F97" w:rsidP="00B64F97">
            <w:pPr>
              <w:shd w:val="clear" w:color="auto" w:fill="FFFFFF"/>
            </w:pPr>
          </w:p>
          <w:p w14:paraId="60D3F97C" w14:textId="77777777" w:rsidR="00B64F97" w:rsidRDefault="00B64F97" w:rsidP="00B64F97">
            <w:pPr>
              <w:shd w:val="clear" w:color="auto" w:fill="FFFFFF"/>
            </w:pPr>
          </w:p>
          <w:p w14:paraId="3F16F5CB" w14:textId="77777777" w:rsidR="00B64F97" w:rsidRDefault="00B64F97" w:rsidP="00B64F97">
            <w:pPr>
              <w:shd w:val="clear" w:color="auto" w:fill="FFFFFF"/>
            </w:pPr>
          </w:p>
          <w:p w14:paraId="6EE04E3A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23F943C0" w14:textId="77777777" w:rsidTr="00E848E9">
        <w:trPr>
          <w:trHeight w:hRule="exact" w:val="54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0E780" w14:textId="77777777" w:rsidR="00B64F97" w:rsidRDefault="00B64F97" w:rsidP="00B64F9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 w:rsidRPr="00176769">
              <w:t>10.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DC136" w14:textId="77777777" w:rsidR="00B64F97" w:rsidRDefault="00B64F97" w:rsidP="00B64F97">
            <w:pPr>
              <w:shd w:val="clear" w:color="auto" w:fill="FFFFFF"/>
              <w:spacing w:line="230" w:lineRule="exact"/>
              <w:ind w:right="10"/>
              <w:rPr>
                <w:rFonts w:eastAsia="Times New Roman" w:cs="Times New Roman"/>
                <w:color w:val="000000"/>
                <w:spacing w:val="-1"/>
                <w:lang w:val="sr-Cyrl-CS"/>
              </w:rPr>
            </w:pPr>
            <w:r w:rsidRPr="00176769">
              <w:t>важећи ценовник услуга постављен тако да је путнику видљив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A18CC" w14:textId="45E79416" w:rsidR="00B64F97" w:rsidRDefault="00B64F97" w:rsidP="00B64F97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4B5344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2C1E" w14:textId="77777777" w:rsidR="00B64F97" w:rsidRDefault="00B64F97" w:rsidP="00991984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44D9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4C91C619" w14:textId="77777777" w:rsidTr="00E848E9">
        <w:trPr>
          <w:trHeight w:hRule="exact" w:val="54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8ED99" w14:textId="77777777" w:rsidR="00B64F97" w:rsidRDefault="00B64F97" w:rsidP="00B64F9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 w:rsidRPr="003926A0">
              <w:t>11.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E00B" w14:textId="77777777" w:rsidR="00B64F97" w:rsidRDefault="00B64F97" w:rsidP="00B64F97">
            <w:pPr>
              <w:shd w:val="clear" w:color="auto" w:fill="FFFFFF"/>
              <w:spacing w:line="230" w:lineRule="exact"/>
              <w:ind w:right="10"/>
              <w:rPr>
                <w:rFonts w:eastAsia="Times New Roman" w:cs="Times New Roman"/>
                <w:color w:val="000000"/>
                <w:spacing w:val="-1"/>
                <w:lang w:val="sr-Cyrl-CS"/>
              </w:rPr>
            </w:pPr>
            <w:r w:rsidRPr="003926A0">
              <w:t>поседује полису осигурања путника од последица несрећног случаја у јавном превозу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3018D" w14:textId="15033E32" w:rsidR="00B64F97" w:rsidRDefault="00B64F97" w:rsidP="00B64F97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4B5344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6C37" w14:textId="77777777" w:rsidR="00B64F97" w:rsidRDefault="00B64F97" w:rsidP="00991984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76CB2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0100DE43" w14:textId="77777777" w:rsidTr="00E848E9">
        <w:trPr>
          <w:trHeight w:hRule="exact" w:val="54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99A55" w14:textId="77777777" w:rsidR="00B64F97" w:rsidRDefault="00B64F97" w:rsidP="00B64F9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 w:rsidRPr="00BE02ED">
              <w:t>12.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25BE9" w14:textId="77777777" w:rsidR="00B64F97" w:rsidRDefault="00B64F97" w:rsidP="00B64F97">
            <w:pPr>
              <w:shd w:val="clear" w:color="auto" w:fill="FFFFFF"/>
              <w:spacing w:line="230" w:lineRule="exact"/>
              <w:ind w:right="10"/>
              <w:rPr>
                <w:rFonts w:eastAsia="Times New Roman" w:cs="Times New Roman"/>
                <w:color w:val="000000"/>
                <w:spacing w:val="-1"/>
                <w:lang w:val="sr-Cyrl-CS"/>
              </w:rPr>
            </w:pPr>
            <w:r w:rsidRPr="00BE02ED">
              <w:t>возило технички исправно у складу са прописима који регулишу јавни превоз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CD9DB" w14:textId="0D72FB72" w:rsidR="00B64F97" w:rsidRDefault="00B64F97" w:rsidP="00B64F97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4B5344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E62BA" w14:textId="77777777" w:rsidR="00B64F97" w:rsidRDefault="00B64F97" w:rsidP="00991984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E4DF0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45B0FED0" w14:textId="77777777" w:rsidTr="00E848E9">
        <w:trPr>
          <w:trHeight w:hRule="exact" w:val="8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B5D4D" w14:textId="77777777" w:rsidR="00B64F97" w:rsidRPr="00BE02ED" w:rsidRDefault="00B64F97" w:rsidP="00B64F97">
            <w:pPr>
              <w:shd w:val="clear" w:color="auto" w:fill="FFFFFF"/>
              <w:jc w:val="center"/>
            </w:pPr>
            <w:r w:rsidRPr="0045621D">
              <w:t>13.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705D9" w14:textId="77777777" w:rsidR="00B64F97" w:rsidRPr="00BE02ED" w:rsidRDefault="00B64F97" w:rsidP="00B64F97">
            <w:pPr>
              <w:shd w:val="clear" w:color="auto" w:fill="FFFFFF"/>
              <w:spacing w:line="230" w:lineRule="exact"/>
              <w:ind w:right="10"/>
            </w:pPr>
            <w:r w:rsidRPr="0045621D">
              <w:t>поседује фотокопију сертификата овлашћене институције у случају да се на крову возила налази постављен рекламни пано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47FC" w14:textId="3C4258A9" w:rsidR="00B64F97" w:rsidRDefault="00B64F97" w:rsidP="00B64F97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4B5344">
              <w:rPr>
                <w:rFonts w:eastAsia="Times New Roman"/>
                <w:color w:val="000000"/>
                <w:spacing w:val="3"/>
                <w:lang w:val="sr-Cyrl-C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7127" w14:textId="77777777" w:rsidR="00B64F97" w:rsidRDefault="00B64F97" w:rsidP="00991984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7C081" w14:textId="77777777" w:rsidR="00B64F97" w:rsidRDefault="00B64F97" w:rsidP="00B64F97">
            <w:pPr>
              <w:shd w:val="clear" w:color="auto" w:fill="FFFFFF"/>
            </w:pPr>
          </w:p>
        </w:tc>
      </w:tr>
      <w:tr w:rsidR="00B64F97" w14:paraId="676F8A6F" w14:textId="77777777" w:rsidTr="00E848E9">
        <w:trPr>
          <w:trHeight w:hRule="exact" w:val="36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C4569" w14:textId="77777777" w:rsidR="00B64F97" w:rsidRDefault="00B64F97" w:rsidP="00B64F9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НАПОМЕНА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</w:tr>
    </w:tbl>
    <w:p w14:paraId="3D16F7C6" w14:textId="2B0309FB" w:rsidR="00065203" w:rsidRPr="00B64F97" w:rsidRDefault="004B5344" w:rsidP="00B64F97">
      <w:pPr>
        <w:shd w:val="clear" w:color="auto" w:fill="FFFFFF"/>
        <w:spacing w:line="230" w:lineRule="exact"/>
      </w:pPr>
      <w:r w:rsidRPr="00B64F97">
        <w:rPr>
          <w:rFonts w:eastAsia="Times New Roman"/>
          <w:color w:val="000000"/>
          <w:spacing w:val="-1"/>
          <w:lang w:val="sr-Cyrl-CS"/>
        </w:rPr>
        <w:t xml:space="preserve">Градска управа Смедерево </w:t>
      </w:r>
      <w:r w:rsidRPr="00B64F97">
        <w:rPr>
          <w:rFonts w:eastAsia="Times New Roman"/>
          <w:color w:val="000000"/>
          <w:spacing w:val="-2"/>
          <w:lang w:val="sr-Cyrl-CS"/>
        </w:rPr>
        <w:t xml:space="preserve">Одељење за инспекцијске послове </w:t>
      </w:r>
      <w:r w:rsidRPr="00B64F97">
        <w:rPr>
          <w:rFonts w:eastAsia="Times New Roman"/>
          <w:color w:val="000000"/>
          <w:spacing w:val="-1"/>
          <w:lang w:val="sr-Cyrl-CS"/>
        </w:rPr>
        <w:t>Група за саобраћајну инспекцију</w:t>
      </w:r>
      <w:r w:rsidRPr="00B64F97">
        <w:br w:type="column"/>
      </w:r>
      <w:r w:rsidRPr="00B64F97">
        <w:rPr>
          <w:rFonts w:eastAsia="Times New Roman"/>
          <w:color w:val="000000"/>
          <w:spacing w:val="2"/>
          <w:lang w:val="sr-Cyrl-CS"/>
        </w:rPr>
        <w:t xml:space="preserve">Ознака: КЛ-6 </w:t>
      </w:r>
      <w:r w:rsidRPr="00B64F97">
        <w:rPr>
          <w:rFonts w:eastAsia="Times New Roman"/>
          <w:color w:val="000000"/>
          <w:spacing w:val="-1"/>
          <w:lang w:val="sr-Cyrl-CS"/>
        </w:rPr>
        <w:t>Такси превоз</w:t>
      </w:r>
    </w:p>
    <w:p w14:paraId="352C3083" w14:textId="77777777" w:rsidR="00065203" w:rsidRDefault="00065203" w:rsidP="009C1265">
      <w:pPr>
        <w:shd w:val="clear" w:color="auto" w:fill="FFFFFF"/>
        <w:spacing w:before="72" w:line="230" w:lineRule="exact"/>
        <w:sectPr w:rsidR="00065203" w:rsidSect="00B64F97">
          <w:type w:val="continuous"/>
          <w:pgSz w:w="12240" w:h="15840"/>
          <w:pgMar w:top="630" w:right="2534" w:bottom="90" w:left="2530" w:header="720" w:footer="720" w:gutter="0"/>
          <w:cols w:num="2" w:space="720" w:equalWidth="0">
            <w:col w:w="3259" w:space="2683"/>
            <w:col w:w="1233"/>
          </w:cols>
          <w:noEndnote/>
        </w:sectPr>
      </w:pPr>
    </w:p>
    <w:p w14:paraId="595B17C4" w14:textId="77777777" w:rsidR="00E848E9" w:rsidRDefault="00E848E9" w:rsidP="00E848E9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519741EE" w14:textId="77777777" w:rsidR="00E848E9" w:rsidRDefault="00E848E9" w:rsidP="00E848E9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06015746" w14:textId="16ABA2F5" w:rsidR="00065203" w:rsidRDefault="004B5344" w:rsidP="00E848E9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  <w:r w:rsidRPr="007E4A82">
        <w:rPr>
          <w:rFonts w:eastAsia="Times New Roman" w:cs="Times New Roman"/>
          <w:color w:val="000000"/>
          <w:lang w:val="sr-Cyrl-CS"/>
        </w:rPr>
        <w:t>РЕЗУЛТАТ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ИНСПЕКЦИЈСКОГ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НАДЗОРА</w:t>
      </w:r>
      <w:r w:rsidR="00385C30" w:rsidRPr="007E4A82">
        <w:rPr>
          <w:rFonts w:eastAsia="Times New Roman" w:cs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У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БОДОВИМА</w:t>
      </w:r>
    </w:p>
    <w:p w14:paraId="7C7DCBD4" w14:textId="77777777" w:rsidR="00065203" w:rsidRPr="007E4A82" w:rsidRDefault="00065203">
      <w:pPr>
        <w:spacing w:after="446" w:line="1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3379"/>
      </w:tblGrid>
      <w:tr w:rsidR="00065203" w:rsidRPr="007E4A82" w14:paraId="78DE06CC" w14:textId="77777777" w:rsidTr="00E848E9">
        <w:trPr>
          <w:trHeight w:hRule="exact" w:val="518"/>
          <w:jc w:val="center"/>
        </w:trPr>
        <w:tc>
          <w:tcPr>
            <w:tcW w:w="3946" w:type="dxa"/>
            <w:shd w:val="clear" w:color="auto" w:fill="FFFFFF"/>
          </w:tcPr>
          <w:p w14:paraId="01017516" w14:textId="77777777" w:rsidR="00065203" w:rsidRPr="007E4A82" w:rsidRDefault="004B5344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УКУПАН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МОГУЋИ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2FF58437" w14:textId="77777777" w:rsidR="00065203" w:rsidRPr="007E4A82" w:rsidRDefault="004B5344">
            <w:pPr>
              <w:shd w:val="clear" w:color="auto" w:fill="FFFFFF"/>
              <w:ind w:left="1411"/>
            </w:pPr>
            <w:r w:rsidRPr="007E4A82">
              <w:rPr>
                <w:color w:val="000000"/>
                <w:lang w:val="sr-Cyrl-CS"/>
              </w:rPr>
              <w:t>170</w:t>
            </w:r>
          </w:p>
        </w:tc>
      </w:tr>
      <w:tr w:rsidR="00065203" w:rsidRPr="007E4A82" w14:paraId="04195738" w14:textId="77777777" w:rsidTr="00E848E9">
        <w:trPr>
          <w:trHeight w:hRule="exact" w:val="461"/>
          <w:jc w:val="center"/>
        </w:trPr>
        <w:tc>
          <w:tcPr>
            <w:tcW w:w="3946" w:type="dxa"/>
            <w:shd w:val="clear" w:color="auto" w:fill="FFFFFF"/>
          </w:tcPr>
          <w:p w14:paraId="78B7BD20" w14:textId="77777777" w:rsidR="00065203" w:rsidRPr="007E4A82" w:rsidRDefault="004B5344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УТВРЂЕНИ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3BDF6458" w14:textId="77777777" w:rsidR="00065203" w:rsidRPr="007E4A82" w:rsidRDefault="00065203">
            <w:pPr>
              <w:shd w:val="clear" w:color="auto" w:fill="FFFFFF"/>
            </w:pPr>
          </w:p>
        </w:tc>
      </w:tr>
    </w:tbl>
    <w:p w14:paraId="5B33AB40" w14:textId="77777777" w:rsidR="00065203" w:rsidRPr="007E4A82" w:rsidRDefault="00065203">
      <w:pPr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507"/>
        <w:gridCol w:w="1536"/>
        <w:gridCol w:w="1440"/>
        <w:gridCol w:w="1526"/>
        <w:gridCol w:w="1834"/>
      </w:tblGrid>
      <w:tr w:rsidR="00065203" w:rsidRPr="007E4A82" w14:paraId="13BA412F" w14:textId="77777777" w:rsidTr="00E848E9">
        <w:trPr>
          <w:trHeight w:hRule="exact" w:val="36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DA105" w14:textId="77777777" w:rsidR="00065203" w:rsidRPr="007E4A82" w:rsidRDefault="004B5344">
            <w:pPr>
              <w:shd w:val="clear" w:color="auto" w:fill="FFFFFF"/>
              <w:ind w:right="427"/>
              <w:jc w:val="right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ризика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736CD" w14:textId="77777777" w:rsidR="00065203" w:rsidRPr="007E4A82" w:rsidRDefault="004B5344">
            <w:pPr>
              <w:shd w:val="clear" w:color="auto" w:fill="FFFFFF"/>
              <w:ind w:right="206"/>
              <w:jc w:val="right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Незнатан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E2538" w14:textId="77777777" w:rsidR="00065203" w:rsidRPr="007E4A82" w:rsidRDefault="004B5344">
            <w:pPr>
              <w:shd w:val="clear" w:color="auto" w:fill="FFFFFF"/>
              <w:ind w:left="384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6D1E0" w14:textId="77777777" w:rsidR="00065203" w:rsidRPr="007E4A82" w:rsidRDefault="004B5344">
            <w:pPr>
              <w:shd w:val="clear" w:color="auto" w:fill="FFFFFF"/>
              <w:ind w:left="216"/>
            </w:pPr>
            <w:r w:rsidRPr="007E4A82">
              <w:rPr>
                <w:rFonts w:eastAsia="Times New Roman" w:cs="Times New Roman"/>
                <w:color w:val="000000"/>
                <w:spacing w:val="-8"/>
                <w:lang w:val="sr-Cyrl-CS"/>
              </w:rPr>
              <w:t>Средњи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405" w14:textId="77777777" w:rsidR="00065203" w:rsidRPr="007E4A82" w:rsidRDefault="004B5344">
            <w:pPr>
              <w:shd w:val="clear" w:color="auto" w:fill="FFFFFF"/>
              <w:ind w:left="370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Висок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A0EE5" w14:textId="77777777" w:rsidR="00065203" w:rsidRPr="007E4A82" w:rsidRDefault="004B5344">
            <w:pPr>
              <w:shd w:val="clear" w:color="auto" w:fill="FFFFFF"/>
              <w:ind w:left="346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Критичан</w:t>
            </w:r>
          </w:p>
        </w:tc>
      </w:tr>
      <w:tr w:rsidR="00065203" w:rsidRPr="007E4A82" w14:paraId="5B092C47" w14:textId="77777777" w:rsidTr="00E848E9">
        <w:trPr>
          <w:trHeight w:hRule="exact" w:val="374"/>
        </w:trPr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36151" w14:textId="77777777" w:rsidR="00065203" w:rsidRPr="007E4A82" w:rsidRDefault="004B5344">
            <w:pPr>
              <w:shd w:val="clear" w:color="auto" w:fill="FFFFFF"/>
              <w:ind w:right="480"/>
              <w:jc w:val="right"/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957EF" w14:textId="77777777" w:rsidR="00065203" w:rsidRPr="00E848E9" w:rsidRDefault="004B5344">
            <w:pPr>
              <w:shd w:val="clear" w:color="auto" w:fill="FFFFFF"/>
              <w:ind w:right="245"/>
              <w:jc w:val="right"/>
            </w:pPr>
            <w:r w:rsidRPr="00E848E9">
              <w:rPr>
                <w:spacing w:val="-6"/>
                <w:lang w:val="sr-Cyrl-CS"/>
              </w:rPr>
              <w:t>151-170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F613D" w14:textId="77777777" w:rsidR="00065203" w:rsidRPr="00E848E9" w:rsidRDefault="004B5344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>121-150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22CD7" w14:textId="77777777" w:rsidR="00065203" w:rsidRPr="00E848E9" w:rsidRDefault="004B5344">
            <w:pPr>
              <w:shd w:val="clear" w:color="auto" w:fill="FFFFFF"/>
              <w:ind w:left="254"/>
            </w:pPr>
            <w:r w:rsidRPr="00E848E9">
              <w:rPr>
                <w:spacing w:val="-6"/>
                <w:lang w:val="sr-Cyrl-CS"/>
              </w:rPr>
              <w:t>91-120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EF91E" w14:textId="77777777" w:rsidR="00065203" w:rsidRPr="00E848E9" w:rsidRDefault="004B5344">
            <w:pPr>
              <w:shd w:val="clear" w:color="auto" w:fill="FFFFFF"/>
              <w:ind w:left="461"/>
            </w:pPr>
            <w:r w:rsidRPr="00E848E9">
              <w:rPr>
                <w:spacing w:val="-7"/>
                <w:lang w:val="sr-Cyrl-CS"/>
              </w:rPr>
              <w:t>61-90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7B28B" w14:textId="77777777" w:rsidR="00065203" w:rsidRPr="00E848E9" w:rsidRDefault="004B5344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 xml:space="preserve">60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и</w:t>
            </w:r>
            <w:r w:rsidRPr="00E848E9">
              <w:rPr>
                <w:rFonts w:eastAsia="Times New Roman"/>
                <w:spacing w:val="-7"/>
                <w:lang w:val="sr-Cyrl-CS"/>
              </w:rPr>
              <w:t xml:space="preserve">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мање</w:t>
            </w:r>
          </w:p>
        </w:tc>
      </w:tr>
    </w:tbl>
    <w:p w14:paraId="09F478F6" w14:textId="77777777" w:rsidR="00065203" w:rsidRPr="007E4A82" w:rsidRDefault="00065203">
      <w:pPr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190"/>
        <w:gridCol w:w="6653"/>
      </w:tblGrid>
      <w:tr w:rsidR="00065203" w:rsidRPr="007E4A82" w14:paraId="17744EA4" w14:textId="77777777">
        <w:trPr>
          <w:trHeight w:hRule="exact" w:val="403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A95984" w14:textId="77777777" w:rsidR="007E4A82" w:rsidRDefault="007E4A82" w:rsidP="007E4A82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262DEE3F" w14:textId="77777777" w:rsidR="007E4A82" w:rsidRDefault="007E4A82" w:rsidP="007E4A82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317465C0" w14:textId="77777777" w:rsidR="007E4A82" w:rsidRDefault="007E4A82" w:rsidP="007E4A82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3704C716" w14:textId="4B19A24E" w:rsidR="007E4A82" w:rsidRDefault="004B5344" w:rsidP="007E4A82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ризика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у</w:t>
            </w:r>
          </w:p>
          <w:p w14:paraId="02D12EB1" w14:textId="1BBCDA06" w:rsidR="00065203" w:rsidRPr="007E4A82" w:rsidRDefault="004B5344" w:rsidP="007E4A82">
            <w:pPr>
              <w:shd w:val="clear" w:color="auto" w:fill="FFFFFF"/>
              <w:spacing w:line="230" w:lineRule="exact"/>
              <w:ind w:left="168" w:right="67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односу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на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 xml:space="preserve">остварени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DF8EE0E" w14:textId="77777777" w:rsidR="00065203" w:rsidRPr="007E4A82" w:rsidRDefault="004B5344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Критичан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59F1" w14:textId="372C2E23" w:rsidR="00065203" w:rsidRPr="007E4A82" w:rsidRDefault="00441A1C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noProof/>
                <w:color w:val="000000"/>
                <w:spacing w:val="3"/>
                <w:lang w:val="sr-Cyrl-CS"/>
              </w:rPr>
              <w:pict w14:anchorId="5964588D">
                <v:rect id="_x0000_s1026" style="position:absolute;left:0;text-align:left;margin-left:8.2pt;margin-top:4.65pt;width:9.5pt;height:9.5pt;z-index:251658240;mso-position-horizontal-relative:text;mso-position-vertical-relative:text"/>
              </w:pict>
            </w:r>
            <w:r w:rsidR="007E4A82" w:rsidRPr="007E4A82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</w:p>
        </w:tc>
      </w:tr>
      <w:tr w:rsidR="00065203" w:rsidRPr="007E4A82" w14:paraId="4819B484" w14:textId="77777777">
        <w:trPr>
          <w:trHeight w:hRule="exact" w:val="403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F9A61E" w14:textId="77777777" w:rsidR="00065203" w:rsidRPr="007E4A82" w:rsidRDefault="00065203"/>
          <w:p w14:paraId="7B66C41B" w14:textId="77777777" w:rsidR="00065203" w:rsidRPr="007E4A82" w:rsidRDefault="00065203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7E3FA3" w14:textId="77777777" w:rsidR="00065203" w:rsidRPr="007E4A82" w:rsidRDefault="004B5344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Незнатан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C258E" w14:textId="0F2CC1A1" w:rsidR="00065203" w:rsidRPr="007E4A82" w:rsidRDefault="00441A1C">
            <w:pPr>
              <w:shd w:val="clear" w:color="auto" w:fill="FFFFFF"/>
              <w:ind w:left="106"/>
            </w:pPr>
            <w:r>
              <w:rPr>
                <w:noProof/>
              </w:rPr>
              <w:pict w14:anchorId="5964588D">
                <v:rect id="_x0000_s1027" style="position:absolute;left:0;text-align:left;margin-left:7.2pt;margin-top:3.5pt;width:9.5pt;height:9.5pt;z-index:251659264;mso-position-horizontal-relative:text;mso-position-vertical-relative:text"/>
              </w:pict>
            </w:r>
          </w:p>
        </w:tc>
      </w:tr>
      <w:tr w:rsidR="00065203" w:rsidRPr="007E4A82" w14:paraId="52A92915" w14:textId="77777777">
        <w:trPr>
          <w:trHeight w:hRule="exact" w:val="394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2F1694" w14:textId="77777777" w:rsidR="00065203" w:rsidRPr="007E4A82" w:rsidRDefault="00065203"/>
          <w:p w14:paraId="3281F173" w14:textId="77777777" w:rsidR="00065203" w:rsidRPr="007E4A82" w:rsidRDefault="00065203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189FC5" w14:textId="77777777" w:rsidR="00065203" w:rsidRPr="007E4A82" w:rsidRDefault="004B5344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Низак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61DFC" w14:textId="3F3A83E7" w:rsidR="00065203" w:rsidRPr="007E4A82" w:rsidRDefault="00441A1C">
            <w:pPr>
              <w:shd w:val="clear" w:color="auto" w:fill="FFFFFF"/>
              <w:ind w:left="106"/>
            </w:pPr>
            <w:r>
              <w:rPr>
                <w:noProof/>
              </w:rPr>
              <w:pict w14:anchorId="5964588D">
                <v:rect id="_x0000_s1028" style="position:absolute;left:0;text-align:left;margin-left:7.2pt;margin-top:3.35pt;width:9.5pt;height:9.5pt;z-index:251660288;mso-position-horizontal-relative:text;mso-position-vertical-relative:text"/>
              </w:pict>
            </w:r>
          </w:p>
        </w:tc>
      </w:tr>
      <w:tr w:rsidR="00065203" w:rsidRPr="007E4A82" w14:paraId="04D09B4B" w14:textId="77777777">
        <w:trPr>
          <w:trHeight w:hRule="exact" w:val="403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99F0FB" w14:textId="77777777" w:rsidR="00065203" w:rsidRPr="007E4A82" w:rsidRDefault="00065203"/>
          <w:p w14:paraId="32BEABAB" w14:textId="77777777" w:rsidR="00065203" w:rsidRPr="007E4A82" w:rsidRDefault="00065203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CC9AD5" w14:textId="77777777" w:rsidR="00065203" w:rsidRPr="007E4A82" w:rsidRDefault="004B5344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Средњи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C3CE" w14:textId="4B5920CE" w:rsidR="00065203" w:rsidRPr="007E4A82" w:rsidRDefault="00441A1C">
            <w:pPr>
              <w:shd w:val="clear" w:color="auto" w:fill="FFFFFF"/>
              <w:ind w:left="106"/>
            </w:pPr>
            <w:r>
              <w:rPr>
                <w:noProof/>
              </w:rPr>
              <w:pict w14:anchorId="5964588D">
                <v:rect id="_x0000_s1029" style="position:absolute;left:0;text-align:left;margin-left:7.2pt;margin-top:4.65pt;width:9.5pt;height:9.5pt;z-index:251661312;mso-position-horizontal-relative:text;mso-position-vertical-relative:text"/>
              </w:pict>
            </w:r>
          </w:p>
        </w:tc>
      </w:tr>
      <w:tr w:rsidR="00065203" w:rsidRPr="007E4A82" w14:paraId="66776688" w14:textId="77777777">
        <w:trPr>
          <w:trHeight w:hRule="exact" w:val="432"/>
        </w:trPr>
        <w:tc>
          <w:tcPr>
            <w:tcW w:w="2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23D79" w14:textId="77777777" w:rsidR="00065203" w:rsidRPr="007E4A82" w:rsidRDefault="00065203"/>
          <w:p w14:paraId="6F5D31C2" w14:textId="77777777" w:rsidR="00065203" w:rsidRPr="007E4A82" w:rsidRDefault="00065203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54AC168" w14:textId="77777777" w:rsidR="00065203" w:rsidRPr="007E4A82" w:rsidRDefault="004B5344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Висок</w:t>
            </w:r>
          </w:p>
        </w:tc>
        <w:tc>
          <w:tcPr>
            <w:tcW w:w="6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9C34" w14:textId="42E30ED5" w:rsidR="00065203" w:rsidRPr="007E4A82" w:rsidRDefault="00441A1C">
            <w:pPr>
              <w:shd w:val="clear" w:color="auto" w:fill="FFFFFF"/>
              <w:ind w:left="106"/>
            </w:pPr>
            <w:r>
              <w:rPr>
                <w:noProof/>
              </w:rPr>
              <w:pict w14:anchorId="5964588D">
                <v:rect id="_x0000_s1030" style="position:absolute;left:0;text-align:left;margin-left:7.2pt;margin-top:4pt;width:9.5pt;height:9.5pt;z-index:251662336;mso-position-horizontal-relative:text;mso-position-vertical-relative:text"/>
              </w:pict>
            </w:r>
          </w:p>
        </w:tc>
      </w:tr>
    </w:tbl>
    <w:p w14:paraId="0DA56220" w14:textId="77777777" w:rsidR="00065203" w:rsidRPr="007E4A82" w:rsidRDefault="00065203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1267"/>
        <w:gridCol w:w="5829"/>
      </w:tblGrid>
      <w:tr w:rsidR="00065203" w:rsidRPr="007E4A82" w14:paraId="0CB4C2A4" w14:textId="77777777" w:rsidTr="000D0037">
        <w:trPr>
          <w:trHeight w:hRule="exact" w:val="384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861CE9" w14:textId="77777777" w:rsidR="007E4A82" w:rsidRDefault="007E4A82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1CB21CA0" w14:textId="7ABF8D44" w:rsidR="00065203" w:rsidRPr="007E4A82" w:rsidRDefault="00065203">
            <w:pPr>
              <w:shd w:val="clear" w:color="auto" w:fill="FFFFFF"/>
              <w:ind w:left="173"/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7800E609" w14:textId="63675346" w:rsidR="00065203" w:rsidRPr="00441A1C" w:rsidRDefault="00441A1C">
            <w:pPr>
              <w:shd w:val="clear" w:color="auto" w:fill="FFFFFF"/>
              <w:ind w:left="72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5829" w:type="dxa"/>
            <w:shd w:val="clear" w:color="auto" w:fill="FFFFFF"/>
          </w:tcPr>
          <w:p w14:paraId="5585E526" w14:textId="77777777" w:rsidR="00065203" w:rsidRPr="007E4A82" w:rsidRDefault="00065203">
            <w:pPr>
              <w:shd w:val="clear" w:color="auto" w:fill="FFFFFF"/>
            </w:pPr>
          </w:p>
        </w:tc>
      </w:tr>
      <w:tr w:rsidR="00065203" w:rsidRPr="007E4A82" w14:paraId="1852AE47" w14:textId="77777777" w:rsidTr="000D0037">
        <w:trPr>
          <w:trHeight w:hRule="exact" w:val="374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45ACAE" w14:textId="77777777" w:rsidR="000D0037" w:rsidRDefault="000D0037" w:rsidP="000D0037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Контролна листа сачињена</w:t>
            </w:r>
          </w:p>
          <w:p w14:paraId="0D9BCD45" w14:textId="77777777" w:rsidR="00065203" w:rsidRPr="007E4A82" w:rsidRDefault="00065203"/>
          <w:p w14:paraId="2D1E92AE" w14:textId="77777777" w:rsidR="00065203" w:rsidRPr="007E4A82" w:rsidRDefault="00065203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8EDE30C" w14:textId="083CC964" w:rsidR="00065203" w:rsidRPr="007E4A82" w:rsidRDefault="00441A1C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Датум</w:t>
            </w:r>
            <w:r w:rsidRPr="007E4A82">
              <w:rPr>
                <w:rFonts w:eastAsia="Times New Roman" w:cs="Times New Roman"/>
                <w:color w:val="000000"/>
                <w:spacing w:val="-8"/>
                <w:lang w:val="sr-Cyrl-CS"/>
              </w:rPr>
              <w:t xml:space="preserve"> </w:t>
            </w:r>
          </w:p>
        </w:tc>
        <w:tc>
          <w:tcPr>
            <w:tcW w:w="5829" w:type="dxa"/>
            <w:shd w:val="clear" w:color="auto" w:fill="FFFFFF"/>
          </w:tcPr>
          <w:p w14:paraId="292C01ED" w14:textId="77777777" w:rsidR="00065203" w:rsidRPr="007E4A82" w:rsidRDefault="00065203">
            <w:pPr>
              <w:shd w:val="clear" w:color="auto" w:fill="FFFFFF"/>
            </w:pPr>
          </w:p>
        </w:tc>
      </w:tr>
      <w:tr w:rsidR="00065203" w:rsidRPr="007E4A82" w14:paraId="56D91A01" w14:textId="77777777" w:rsidTr="000D0037">
        <w:trPr>
          <w:trHeight w:hRule="exact" w:val="40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490B7" w14:textId="77777777" w:rsidR="00065203" w:rsidRPr="007E4A82" w:rsidRDefault="00065203"/>
          <w:p w14:paraId="5F609BCA" w14:textId="77777777" w:rsidR="00065203" w:rsidRPr="007E4A82" w:rsidRDefault="00065203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18457006" w14:textId="77777777" w:rsidR="00065203" w:rsidRPr="007E4A82" w:rsidRDefault="004B5344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Време</w:t>
            </w:r>
          </w:p>
        </w:tc>
        <w:tc>
          <w:tcPr>
            <w:tcW w:w="5829" w:type="dxa"/>
            <w:shd w:val="clear" w:color="auto" w:fill="FFFFFF"/>
          </w:tcPr>
          <w:p w14:paraId="3AE74F47" w14:textId="77777777" w:rsidR="00065203" w:rsidRPr="007E4A82" w:rsidRDefault="00065203">
            <w:pPr>
              <w:shd w:val="clear" w:color="auto" w:fill="FFFFFF"/>
            </w:pPr>
          </w:p>
        </w:tc>
      </w:tr>
    </w:tbl>
    <w:p w14:paraId="61C76F94" w14:textId="77777777" w:rsidR="00065203" w:rsidRDefault="00065203">
      <w:pPr>
        <w:sectPr w:rsidR="00065203" w:rsidSect="009C1265">
          <w:pgSz w:w="12240" w:h="15840"/>
          <w:pgMar w:top="630" w:right="883" w:bottom="360" w:left="960" w:header="720" w:footer="720" w:gutter="0"/>
          <w:cols w:space="60"/>
          <w:noEndnote/>
        </w:sectPr>
      </w:pPr>
    </w:p>
    <w:p w14:paraId="11AA23E3" w14:textId="77777777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0307967C" w14:textId="77777777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7D65656C" w14:textId="77777777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3B106B17" w14:textId="577DB74C" w:rsidR="00065203" w:rsidRDefault="004B5344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  <w:r>
        <w:rPr>
          <w:rFonts w:eastAsia="Times New Roman" w:cs="Times New Roman"/>
          <w:color w:val="000000"/>
          <w:spacing w:val="-3"/>
          <w:lang w:val="sr-Cyrl-CS"/>
        </w:rPr>
        <w:t>НАДЗИРАНИ</w:t>
      </w:r>
      <w:r>
        <w:rPr>
          <w:rFonts w:eastAsia="Times New Roman"/>
          <w:color w:val="000000"/>
          <w:spacing w:val="-3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3"/>
          <w:lang w:val="sr-Cyrl-CS"/>
        </w:rPr>
        <w:t>СУБЈЕКАТ</w:t>
      </w:r>
    </w:p>
    <w:p w14:paraId="0CEDC903" w14:textId="194528DF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0D3DB002" w14:textId="173D87E6" w:rsidR="007E4A82" w:rsidRDefault="007E4A82">
      <w:pPr>
        <w:shd w:val="clear" w:color="auto" w:fill="FFFFFF"/>
      </w:pPr>
      <w:r>
        <w:rPr>
          <w:rFonts w:eastAsia="Times New Roman" w:cs="Times New Roman"/>
          <w:color w:val="000000"/>
          <w:spacing w:val="-3"/>
          <w:lang w:val="sr-Cyrl-CS"/>
        </w:rPr>
        <w:t>____________________</w:t>
      </w:r>
    </w:p>
    <w:p w14:paraId="7388E9BF" w14:textId="77777777" w:rsidR="007E4A82" w:rsidRDefault="004B5344">
      <w:pPr>
        <w:shd w:val="clear" w:color="auto" w:fill="FFFFFF"/>
      </w:pPr>
      <w:r>
        <w:br w:type="column"/>
      </w:r>
    </w:p>
    <w:p w14:paraId="470FD5CF" w14:textId="77777777" w:rsidR="007E4A82" w:rsidRDefault="007E4A82">
      <w:pPr>
        <w:shd w:val="clear" w:color="auto" w:fill="FFFFFF"/>
      </w:pPr>
    </w:p>
    <w:p w14:paraId="6351B69B" w14:textId="77777777" w:rsidR="007E4A82" w:rsidRDefault="007E4A82">
      <w:pPr>
        <w:shd w:val="clear" w:color="auto" w:fill="FFFFFF"/>
      </w:pPr>
    </w:p>
    <w:p w14:paraId="7FE92186" w14:textId="458A3CF7" w:rsidR="00065203" w:rsidRDefault="004B5344">
      <w:pPr>
        <w:shd w:val="clear" w:color="auto" w:fill="FFFFFF"/>
      </w:pPr>
      <w:r>
        <w:rPr>
          <w:rFonts w:eastAsia="Times New Roman" w:cs="Times New Roman"/>
          <w:color w:val="000000"/>
          <w:spacing w:val="-9"/>
          <w:lang w:val="sr-Cyrl-CS"/>
        </w:rPr>
        <w:t>М</w:t>
      </w:r>
      <w:r>
        <w:rPr>
          <w:rFonts w:eastAsia="Times New Roman"/>
          <w:color w:val="000000"/>
          <w:spacing w:val="-9"/>
          <w:lang w:val="sr-Cyrl-CS"/>
        </w:rPr>
        <w:t>.</w:t>
      </w:r>
      <w:r>
        <w:rPr>
          <w:rFonts w:eastAsia="Times New Roman" w:cs="Times New Roman"/>
          <w:color w:val="000000"/>
          <w:spacing w:val="-9"/>
          <w:lang w:val="sr-Cyrl-CS"/>
        </w:rPr>
        <w:t>П</w:t>
      </w:r>
      <w:r>
        <w:rPr>
          <w:rFonts w:eastAsia="Times New Roman"/>
          <w:color w:val="000000"/>
          <w:spacing w:val="-9"/>
          <w:lang w:val="sr-Cyrl-CS"/>
        </w:rPr>
        <w:t>.</w:t>
      </w:r>
    </w:p>
    <w:p w14:paraId="6CED737B" w14:textId="77777777" w:rsidR="007E4A82" w:rsidRDefault="004B5344">
      <w:pPr>
        <w:shd w:val="clear" w:color="auto" w:fill="FFFFFF"/>
      </w:pPr>
      <w:r>
        <w:br w:type="column"/>
      </w:r>
    </w:p>
    <w:p w14:paraId="3DCBDF40" w14:textId="77777777" w:rsidR="007E4A82" w:rsidRDefault="007E4A82">
      <w:pPr>
        <w:shd w:val="clear" w:color="auto" w:fill="FFFFFF"/>
      </w:pPr>
    </w:p>
    <w:p w14:paraId="2E178608" w14:textId="77777777" w:rsidR="007E4A82" w:rsidRDefault="007E4A82">
      <w:pPr>
        <w:shd w:val="clear" w:color="auto" w:fill="FFFFFF"/>
      </w:pPr>
    </w:p>
    <w:p w14:paraId="2DB81F85" w14:textId="2E933D00" w:rsidR="00E6169B" w:rsidRDefault="004B5344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  <w:r>
        <w:rPr>
          <w:rFonts w:eastAsia="Times New Roman" w:cs="Times New Roman"/>
          <w:color w:val="000000"/>
          <w:spacing w:val="-3"/>
          <w:lang w:val="sr-Cyrl-CS"/>
        </w:rPr>
        <w:t>САОБРАЋАЈНИ</w:t>
      </w:r>
      <w:r>
        <w:rPr>
          <w:rFonts w:eastAsia="Times New Roman"/>
          <w:color w:val="000000"/>
          <w:spacing w:val="-3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3"/>
          <w:lang w:val="sr-Cyrl-CS"/>
        </w:rPr>
        <w:t>ИНСПЕКТОР</w:t>
      </w:r>
    </w:p>
    <w:p w14:paraId="6197F68D" w14:textId="1DDA58FD" w:rsidR="007E4A82" w:rsidRDefault="007E4A82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p w14:paraId="5C94AC9D" w14:textId="4476EE71" w:rsidR="007E4A82" w:rsidRDefault="007E4A82">
      <w:pPr>
        <w:shd w:val="clear" w:color="auto" w:fill="FFFFFF"/>
      </w:pPr>
      <w:r>
        <w:rPr>
          <w:rFonts w:eastAsia="Times New Roman" w:cs="Times New Roman"/>
          <w:color w:val="000000"/>
          <w:spacing w:val="-3"/>
          <w:lang w:val="sr-Cyrl-CS"/>
        </w:rPr>
        <w:t>_________________________</w:t>
      </w:r>
    </w:p>
    <w:sectPr w:rsidR="007E4A82">
      <w:type w:val="continuous"/>
      <w:pgSz w:w="12240" w:h="15840"/>
      <w:pgMar w:top="1308" w:right="1915" w:bottom="360" w:left="1814" w:header="720" w:footer="720" w:gutter="0"/>
      <w:cols w:num="3" w:space="720" w:equalWidth="0">
        <w:col w:w="2280" w:space="1958"/>
        <w:col w:w="720" w:space="754"/>
        <w:col w:w="279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3F7D" w14:textId="77777777" w:rsidR="00B64F97" w:rsidRDefault="00B64F97" w:rsidP="00B64F97">
      <w:r>
        <w:separator/>
      </w:r>
    </w:p>
  </w:endnote>
  <w:endnote w:type="continuationSeparator" w:id="0">
    <w:p w14:paraId="2A97BD4B" w14:textId="77777777" w:rsidR="00B64F97" w:rsidRDefault="00B64F97" w:rsidP="00B6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BD54" w14:textId="77777777" w:rsidR="00B64F97" w:rsidRDefault="00B64F97" w:rsidP="00B64F97">
      <w:r>
        <w:separator/>
      </w:r>
    </w:p>
  </w:footnote>
  <w:footnote w:type="continuationSeparator" w:id="0">
    <w:p w14:paraId="4090E0F1" w14:textId="77777777" w:rsidR="00B64F97" w:rsidRDefault="00B64F97" w:rsidP="00B6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2B8"/>
    <w:rsid w:val="00065203"/>
    <w:rsid w:val="000D0037"/>
    <w:rsid w:val="00384868"/>
    <w:rsid w:val="00385C30"/>
    <w:rsid w:val="003E1139"/>
    <w:rsid w:val="00441A1C"/>
    <w:rsid w:val="004B5344"/>
    <w:rsid w:val="005F2856"/>
    <w:rsid w:val="0064220F"/>
    <w:rsid w:val="007E4A82"/>
    <w:rsid w:val="00852852"/>
    <w:rsid w:val="00917D7E"/>
    <w:rsid w:val="00991984"/>
    <w:rsid w:val="009C1265"/>
    <w:rsid w:val="00AE32B8"/>
    <w:rsid w:val="00AF5941"/>
    <w:rsid w:val="00B64F97"/>
    <w:rsid w:val="00C30250"/>
    <w:rsid w:val="00CB136A"/>
    <w:rsid w:val="00CE0DF4"/>
    <w:rsid w:val="00CF0973"/>
    <w:rsid w:val="00D14D05"/>
    <w:rsid w:val="00D67296"/>
    <w:rsid w:val="00D83635"/>
    <w:rsid w:val="00E32471"/>
    <w:rsid w:val="00E6169B"/>
    <w:rsid w:val="00E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9B24391"/>
  <w15:docId w15:val="{5B84C31F-6689-44D1-B114-77A4995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9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F9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M. Petrović</dc:creator>
  <cp:lastModifiedBy>Tamara Stančev</cp:lastModifiedBy>
  <cp:revision>16</cp:revision>
  <cp:lastPrinted>2022-05-12T12:46:00Z</cp:lastPrinted>
  <dcterms:created xsi:type="dcterms:W3CDTF">2022-05-12T11:54:00Z</dcterms:created>
  <dcterms:modified xsi:type="dcterms:W3CDTF">2022-05-13T07:03:00Z</dcterms:modified>
</cp:coreProperties>
</file>