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961"/>
        <w:gridCol w:w="4820"/>
      </w:tblGrid>
      <w:tr w:rsidR="0063256B" w14:paraId="26498DA7" w14:textId="77777777" w:rsidTr="0063256B">
        <w:trPr>
          <w:trHeight w:val="721"/>
        </w:trPr>
        <w:tc>
          <w:tcPr>
            <w:tcW w:w="846" w:type="dxa"/>
          </w:tcPr>
          <w:p w14:paraId="0B526366" w14:textId="6882E0E9" w:rsidR="0063256B" w:rsidRDefault="0063256B" w:rsidP="0063256B">
            <w:pPr>
              <w:spacing w:line="230" w:lineRule="exact"/>
              <w:rPr>
                <w:rFonts w:eastAsia="Times New Roman"/>
                <w:color w:val="000000"/>
                <w:spacing w:val="-2"/>
                <w:lang w:val="sr-Cyrl-CS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0FEF7C8" wp14:editId="2D15E66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11887</wp:posOffset>
                  </wp:positionV>
                  <wp:extent cx="400050" cy="50482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</w:tcPr>
          <w:p w14:paraId="35DED456" w14:textId="7C0872AA" w:rsidR="0063256B" w:rsidRPr="00B64F97" w:rsidRDefault="0063256B" w:rsidP="0063256B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-2"/>
                <w:lang w:val="sr-Cyrl-CS"/>
              </w:rPr>
            </w:pPr>
            <w:r>
              <w:rPr>
                <w:rFonts w:eastAsia="Times New Roman"/>
                <w:color w:val="000000"/>
                <w:spacing w:val="-2"/>
                <w:lang w:val="sr-Cyrl-CS"/>
              </w:rPr>
              <w:t>Г</w:t>
            </w:r>
            <w:r w:rsidRPr="00B64F97">
              <w:rPr>
                <w:rFonts w:eastAsia="Times New Roman"/>
                <w:color w:val="000000"/>
                <w:spacing w:val="-2"/>
                <w:lang w:val="sr-Cyrl-CS"/>
              </w:rPr>
              <w:t xml:space="preserve">рад Смедерево </w:t>
            </w:r>
          </w:p>
          <w:p w14:paraId="4084AD00" w14:textId="77777777" w:rsidR="0063256B" w:rsidRDefault="0063256B" w:rsidP="0063256B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-1"/>
                <w:lang w:val="sr-Cyrl-CS"/>
              </w:rPr>
            </w:pPr>
            <w:r w:rsidRPr="00B64F97">
              <w:rPr>
                <w:rFonts w:eastAsia="Times New Roman"/>
                <w:color w:val="000000"/>
                <w:spacing w:val="-1"/>
                <w:lang w:val="sr-Cyrl-CS"/>
              </w:rPr>
              <w:t xml:space="preserve">Градска управа Смедерево </w:t>
            </w:r>
          </w:p>
          <w:p w14:paraId="3CEDB6F6" w14:textId="77777777" w:rsidR="0063256B" w:rsidRDefault="0063256B" w:rsidP="0063256B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-2"/>
                <w:lang w:val="sr-Cyrl-CS"/>
              </w:rPr>
            </w:pPr>
            <w:r w:rsidRPr="00B64F97">
              <w:rPr>
                <w:rFonts w:eastAsia="Times New Roman"/>
                <w:color w:val="000000"/>
                <w:spacing w:val="-2"/>
                <w:lang w:val="sr-Cyrl-CS"/>
              </w:rPr>
              <w:t xml:space="preserve">Одељење за инспекцијске послове </w:t>
            </w:r>
          </w:p>
          <w:p w14:paraId="0690CCAB" w14:textId="77777777" w:rsidR="0063256B" w:rsidRDefault="0063256B" w:rsidP="0063256B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-1"/>
                <w:lang w:val="sr-Cyrl-CS"/>
              </w:rPr>
            </w:pPr>
            <w:r w:rsidRPr="00B64F97">
              <w:rPr>
                <w:rFonts w:eastAsia="Times New Roman"/>
                <w:color w:val="000000"/>
                <w:spacing w:val="-1"/>
                <w:lang w:val="sr-Cyrl-CS"/>
              </w:rPr>
              <w:t>Група за саобраћајну инспекцију</w:t>
            </w:r>
          </w:p>
          <w:p w14:paraId="72BBF028" w14:textId="77777777" w:rsidR="0063256B" w:rsidRDefault="0063256B" w:rsidP="0063256B">
            <w:pPr>
              <w:spacing w:line="230" w:lineRule="exact"/>
              <w:rPr>
                <w:rFonts w:eastAsia="Times New Roman"/>
                <w:color w:val="000000"/>
                <w:spacing w:val="-2"/>
                <w:lang w:val="sr-Cyrl-CS"/>
              </w:rPr>
            </w:pPr>
          </w:p>
        </w:tc>
        <w:tc>
          <w:tcPr>
            <w:tcW w:w="4820" w:type="dxa"/>
          </w:tcPr>
          <w:p w14:paraId="637221DD" w14:textId="5A680490" w:rsidR="0063256B" w:rsidRDefault="0063256B" w:rsidP="0063256B">
            <w:pPr>
              <w:spacing w:line="230" w:lineRule="exact"/>
              <w:jc w:val="center"/>
              <w:rPr>
                <w:rFonts w:eastAsia="Times New Roman"/>
                <w:color w:val="000000"/>
                <w:spacing w:val="2"/>
                <w:lang w:val="sr-Latn-RS"/>
              </w:rPr>
            </w:pPr>
            <w:r w:rsidRPr="00B64F97">
              <w:rPr>
                <w:rFonts w:eastAsia="Times New Roman"/>
                <w:color w:val="000000"/>
                <w:spacing w:val="2"/>
                <w:lang w:val="sr-Cyrl-CS"/>
              </w:rPr>
              <w:t>Ознака: КЛ-</w:t>
            </w:r>
            <w:r w:rsidR="00BF3B15">
              <w:rPr>
                <w:rFonts w:eastAsia="Times New Roman"/>
                <w:color w:val="000000"/>
                <w:spacing w:val="2"/>
                <w:lang w:val="sr-Cyrl-CS"/>
              </w:rPr>
              <w:t>7</w:t>
            </w:r>
          </w:p>
          <w:p w14:paraId="2C8A066F" w14:textId="77777777" w:rsidR="0063256B" w:rsidRPr="00B64F97" w:rsidRDefault="0063256B" w:rsidP="0063256B">
            <w:pPr>
              <w:shd w:val="clear" w:color="auto" w:fill="FFFFFF"/>
              <w:spacing w:line="230" w:lineRule="exact"/>
              <w:ind w:right="-1319" w:hanging="993"/>
              <w:jc w:val="center"/>
            </w:pPr>
            <w:r>
              <w:rPr>
                <w:rFonts w:eastAsia="Times New Roman"/>
                <w:color w:val="000000"/>
                <w:spacing w:val="-1"/>
                <w:lang w:val="sr-Cyrl-CS"/>
              </w:rPr>
              <w:t>Одржавање некатегорисаних путева</w:t>
            </w:r>
          </w:p>
          <w:p w14:paraId="2EF91FE6" w14:textId="2B151923" w:rsidR="0063256B" w:rsidRDefault="0063256B" w:rsidP="0063256B">
            <w:pPr>
              <w:spacing w:line="230" w:lineRule="exact"/>
              <w:jc w:val="center"/>
              <w:rPr>
                <w:rFonts w:eastAsia="Times New Roman"/>
                <w:color w:val="000000"/>
                <w:spacing w:val="-2"/>
                <w:lang w:val="sr-Cyrl-CS"/>
              </w:rPr>
            </w:pPr>
          </w:p>
        </w:tc>
      </w:tr>
    </w:tbl>
    <w:p w14:paraId="0F676FA0" w14:textId="77777777" w:rsidR="0063256B" w:rsidRPr="0063256B" w:rsidRDefault="0063256B" w:rsidP="0063256B">
      <w:pPr>
        <w:rPr>
          <w:lang w:val="sr-Cyrl-RS"/>
        </w:rPr>
      </w:pPr>
    </w:p>
    <w:tbl>
      <w:tblPr>
        <w:tblpPr w:leftFromText="180" w:rightFromText="180" w:vertAnchor="text" w:horzAnchor="margin" w:tblpXSpec="center" w:tblpY="1102"/>
        <w:tblW w:w="102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0"/>
        <w:gridCol w:w="5905"/>
        <w:gridCol w:w="1142"/>
        <w:gridCol w:w="1142"/>
        <w:gridCol w:w="1152"/>
      </w:tblGrid>
      <w:tr w:rsidR="0063256B" w14:paraId="18ED32F0" w14:textId="77777777" w:rsidTr="00EC5CCE">
        <w:trPr>
          <w:trHeight w:hRule="exact" w:val="825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AE27D" w14:textId="77777777" w:rsidR="0063256B" w:rsidRDefault="0063256B" w:rsidP="00EC5CCE">
            <w:pPr>
              <w:shd w:val="clear" w:color="auto" w:fill="FFFFFF"/>
              <w:spacing w:line="240" w:lineRule="exact"/>
              <w:ind w:left="3600" w:right="3624"/>
              <w:jc w:val="center"/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  <w:t>КОНТРОЛНА</w:t>
            </w:r>
            <w:r>
              <w:rPr>
                <w:rFonts w:eastAsia="Times New Roman"/>
                <w:b/>
                <w:bCs/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  <w:t xml:space="preserve">ЛИСТА </w:t>
            </w:r>
          </w:p>
          <w:p w14:paraId="47CFABF4" w14:textId="77777777" w:rsidR="0063256B" w:rsidRDefault="0063256B" w:rsidP="00EC5CCE">
            <w:pPr>
              <w:shd w:val="clear" w:color="auto" w:fill="FFFFFF"/>
              <w:spacing w:line="240" w:lineRule="exact"/>
              <w:ind w:left="3600" w:right="3154" w:hanging="952"/>
              <w:jc w:val="center"/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  <w:t xml:space="preserve">ОДРЖАВАЊЕ НЕКАТЕГОРИСАНИХ ПУТЕВА  </w:t>
            </w:r>
          </w:p>
          <w:p w14:paraId="0504819E" w14:textId="2C7CB14A" w:rsidR="0063256B" w:rsidRDefault="0063256B" w:rsidP="00EC5CCE">
            <w:pPr>
              <w:shd w:val="clear" w:color="auto" w:fill="FFFFFF"/>
              <w:spacing w:line="240" w:lineRule="exact"/>
              <w:ind w:left="3600" w:right="3624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lang w:val="sr-Cyrl-CS"/>
              </w:rPr>
              <w:t xml:space="preserve">ОБАВЕЗЕ </w:t>
            </w:r>
            <w:r w:rsidR="00BF3B15">
              <w:rPr>
                <w:rFonts w:eastAsia="Times New Roman" w:cs="Times New Roman"/>
                <w:b/>
                <w:bCs/>
                <w:color w:val="000000"/>
                <w:spacing w:val="-2"/>
                <w:lang w:val="sr-Cyrl-CS"/>
              </w:rPr>
              <w:t>УПРАВЉАЧА ПУТА</w:t>
            </w:r>
          </w:p>
        </w:tc>
      </w:tr>
      <w:tr w:rsidR="0063256B" w14:paraId="34C01DB7" w14:textId="77777777" w:rsidTr="00EC5CCE">
        <w:trPr>
          <w:trHeight w:hRule="exact" w:val="701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7DEED" w14:textId="77777777" w:rsidR="0063256B" w:rsidRPr="0064220F" w:rsidRDefault="0063256B" w:rsidP="00EC5CCE">
            <w:pPr>
              <w:shd w:val="clear" w:color="auto" w:fill="FFFFFF"/>
            </w:pPr>
            <w:r w:rsidRPr="0064220F">
              <w:rPr>
                <w:rFonts w:eastAsia="Times New Roman"/>
                <w:color w:val="000000"/>
                <w:spacing w:val="-1"/>
                <w:lang w:val="sr-Cyrl-CS"/>
              </w:rPr>
              <w:t>ПРАВНИ ОСНОВ -</w:t>
            </w:r>
            <w:r w:rsidRPr="0064220F">
              <w:t xml:space="preserve"> Одлук</w:t>
            </w:r>
            <w:r w:rsidRPr="0064220F">
              <w:rPr>
                <w:lang w:val="sr-Cyrl-RS"/>
              </w:rPr>
              <w:t>а</w:t>
            </w:r>
            <w:r w:rsidRPr="0064220F">
              <w:t xml:space="preserve"> о </w:t>
            </w:r>
            <w:r>
              <w:rPr>
                <w:lang w:val="sr-Cyrl-RS"/>
              </w:rPr>
              <w:t xml:space="preserve">некатегорисаним путевима </w:t>
            </w:r>
            <w:r w:rsidRPr="0064220F">
              <w:t xml:space="preserve">(''Службени лист града Смедерева'', бр. </w:t>
            </w:r>
            <w:r w:rsidRPr="0064220F">
              <w:rPr>
                <w:lang w:val="sr-Cyrl-RS"/>
              </w:rPr>
              <w:t>1</w:t>
            </w:r>
            <w:r>
              <w:rPr>
                <w:lang w:val="sr-Cyrl-RS"/>
              </w:rPr>
              <w:t>2</w:t>
            </w:r>
            <w:r w:rsidRPr="0064220F">
              <w:rPr>
                <w:lang w:val="sr-Latn-CS"/>
              </w:rPr>
              <w:t>/</w:t>
            </w:r>
            <w:r w:rsidRPr="0064220F">
              <w:t>20</w:t>
            </w:r>
            <w:r>
              <w:rPr>
                <w:lang w:val="sr-Cyrl-RS"/>
              </w:rPr>
              <w:t>17-пречишћен текст</w:t>
            </w:r>
            <w:r w:rsidRPr="0064220F">
              <w:t>)</w:t>
            </w:r>
          </w:p>
        </w:tc>
      </w:tr>
      <w:tr w:rsidR="0063256B" w14:paraId="50CE7C92" w14:textId="77777777" w:rsidTr="00EC5CCE">
        <w:trPr>
          <w:trHeight w:hRule="exact" w:val="672"/>
        </w:trPr>
        <w:tc>
          <w:tcPr>
            <w:tcW w:w="6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940B35F" w14:textId="77777777" w:rsidR="0063256B" w:rsidRDefault="0063256B" w:rsidP="00EC5CCE">
            <w:pPr>
              <w:shd w:val="clear" w:color="auto" w:fill="FFFFFF"/>
              <w:spacing w:line="230" w:lineRule="exact"/>
              <w:ind w:left="10" w:right="5616"/>
            </w:pPr>
            <w:r>
              <w:rPr>
                <w:rFonts w:eastAsia="Times New Roman" w:cs="Times New Roman"/>
                <w:color w:val="000000"/>
                <w:spacing w:val="-6"/>
                <w:lang w:val="sr-Cyrl-CS"/>
              </w:rPr>
              <w:t>Надзирани</w:t>
            </w:r>
            <w:r>
              <w:rPr>
                <w:rFonts w:eastAsia="Times New Roman" w:cs="Times New Roman"/>
                <w:color w:val="000000"/>
                <w:spacing w:val="-6"/>
                <w:lang w:val="sr-Latn-R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lang w:val="sr-Cyrl-CS"/>
              </w:rPr>
              <w:t>субјекат</w:t>
            </w:r>
            <w:r>
              <w:rPr>
                <w:rFonts w:eastAsia="Times New Roman"/>
                <w:color w:val="000000"/>
                <w:spacing w:val="-4"/>
                <w:lang w:val="sr-Cyrl-CS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22E1EB3" w14:textId="77777777" w:rsidR="0063256B" w:rsidRDefault="0063256B" w:rsidP="00EC5CCE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C950A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496488D1" w14:textId="77777777" w:rsidTr="00EC5CCE">
        <w:trPr>
          <w:trHeight w:hRule="exact" w:val="461"/>
        </w:trPr>
        <w:tc>
          <w:tcPr>
            <w:tcW w:w="6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C8DC203" w14:textId="77777777" w:rsidR="0063256B" w:rsidRDefault="0063256B" w:rsidP="00EC5CCE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Матични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број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 xml:space="preserve">:                      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ПИБ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 xml:space="preserve">:                       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Седиште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5589FD2" w14:textId="77777777" w:rsidR="0063256B" w:rsidRDefault="0063256B" w:rsidP="00EC5CCE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F7EDA4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5C7604DC" w14:textId="77777777" w:rsidTr="00EC5CCE">
        <w:trPr>
          <w:trHeight w:hRule="exact" w:val="461"/>
        </w:trPr>
        <w:tc>
          <w:tcPr>
            <w:tcW w:w="6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0E18468" w14:textId="77777777" w:rsidR="0063256B" w:rsidRDefault="0063256B" w:rsidP="00EC5CCE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Одговорно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лице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 xml:space="preserve">:                                                    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ЈМБГ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6A15263" w14:textId="77777777" w:rsidR="0063256B" w:rsidRDefault="0063256B" w:rsidP="00EC5CCE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27A2F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237D4F40" w14:textId="77777777" w:rsidTr="00EC5CCE">
        <w:trPr>
          <w:trHeight w:hRule="exact" w:val="461"/>
        </w:trPr>
        <w:tc>
          <w:tcPr>
            <w:tcW w:w="6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A55712" w14:textId="77777777" w:rsidR="0063256B" w:rsidRDefault="0063256B" w:rsidP="00EC5CCE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Адреса</w:t>
            </w:r>
            <w:r>
              <w:rPr>
                <w:rFonts w:eastAsia="Times New Roman"/>
                <w:color w:val="000000"/>
                <w:spacing w:val="-3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пребивалишта</w:t>
            </w:r>
            <w:r>
              <w:rPr>
                <w:rFonts w:eastAsia="Times New Roman"/>
                <w:color w:val="000000"/>
                <w:spacing w:val="-3"/>
                <w:lang w:val="sr-Cyrl-CS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00A1DA4" w14:textId="77777777" w:rsidR="0063256B" w:rsidRDefault="0063256B" w:rsidP="00EC5CCE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1FD6BA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05EC218C" w14:textId="77777777" w:rsidTr="00EC5CCE">
        <w:trPr>
          <w:trHeight w:hRule="exact" w:val="461"/>
        </w:trPr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561BC6" w14:textId="77777777" w:rsidR="0063256B" w:rsidRDefault="0063256B" w:rsidP="00EC5CCE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color w:val="000000"/>
                <w:lang w:val="sr-Cyrl-CS"/>
              </w:rPr>
              <w:t>Лице</w:t>
            </w:r>
            <w:r>
              <w:rPr>
                <w:rFonts w:eastAsia="Times New Roman"/>
                <w:color w:val="000000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sr-Cyrl-CS"/>
              </w:rPr>
              <w:t>које</w:t>
            </w:r>
            <w:r>
              <w:rPr>
                <w:rFonts w:eastAsia="Times New Roman"/>
                <w:color w:val="000000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sr-Cyrl-CS"/>
              </w:rPr>
              <w:t>је</w:t>
            </w:r>
            <w:r>
              <w:rPr>
                <w:rFonts w:eastAsia="Times New Roman"/>
                <w:color w:val="000000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sr-Cyrl-CS"/>
              </w:rPr>
              <w:t>присутно</w:t>
            </w:r>
            <w:r>
              <w:rPr>
                <w:rFonts w:eastAsia="Times New Roman"/>
                <w:color w:val="000000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sr-Cyrl-CS"/>
              </w:rPr>
              <w:t>прегледу</w:t>
            </w:r>
            <w:r>
              <w:rPr>
                <w:rFonts w:eastAsia="Times New Roman"/>
                <w:color w:val="000000"/>
                <w:lang w:val="sr-Cyrl-CS"/>
              </w:rPr>
              <w:t xml:space="preserve">:                                    </w:t>
            </w:r>
            <w:r>
              <w:rPr>
                <w:rFonts w:eastAsia="Times New Roman" w:cs="Times New Roman"/>
                <w:color w:val="000000"/>
                <w:lang w:val="sr-Cyrl-CS"/>
              </w:rPr>
              <w:t>ЈМБГ: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17744663" w14:textId="77777777" w:rsidR="0063256B" w:rsidRDefault="0063256B" w:rsidP="00EC5CCE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CF411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31D841D4" w14:textId="77777777" w:rsidTr="00EC5CCE">
        <w:trPr>
          <w:trHeight w:hRule="exact" w:val="461"/>
        </w:trPr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CFA484" w14:textId="77777777" w:rsidR="0063256B" w:rsidRDefault="0063256B" w:rsidP="00EC5CCE">
            <w:pPr>
              <w:shd w:val="clear" w:color="auto" w:fill="FFFFFF"/>
              <w:ind w:left="5"/>
              <w:rPr>
                <w:rFonts w:eastAsia="Times New Roman" w:cs="Times New Roman"/>
                <w:color w:val="000000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Локација</w:t>
            </w:r>
            <w:r>
              <w:rPr>
                <w:rFonts w:eastAsia="Times New Roman" w:cs="Times New Roman"/>
                <w:color w:val="000000"/>
                <w:spacing w:val="-5"/>
                <w:lang w:val="sr-Cyrl-CS"/>
              </w:rPr>
              <w:t xml:space="preserve"> предмета</w:t>
            </w:r>
            <w:r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lang w:val="sr-Cyrl-CS"/>
              </w:rPr>
              <w:t>контроле</w:t>
            </w:r>
            <w:r>
              <w:rPr>
                <w:rFonts w:eastAsia="Times New Roman"/>
                <w:color w:val="000000"/>
                <w:spacing w:val="-5"/>
                <w:lang w:val="sr-Cyrl-CS"/>
              </w:rPr>
              <w:t>: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0EE73FB0" w14:textId="77777777" w:rsidR="0063256B" w:rsidRDefault="0063256B" w:rsidP="00EC5CCE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2ED59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3B505E68" w14:textId="77777777" w:rsidTr="00EC5CCE">
        <w:trPr>
          <w:trHeight w:hRule="exact" w:val="47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23B54" w14:textId="77777777" w:rsidR="0063256B" w:rsidRDefault="0063256B" w:rsidP="00EC5CCE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7"/>
                <w:lang w:val="sr-Cyrl-CS"/>
              </w:rPr>
              <w:t>Р</w:t>
            </w:r>
            <w:r>
              <w:rPr>
                <w:rFonts w:eastAsia="Times New Roman"/>
                <w:color w:val="000000"/>
                <w:spacing w:val="-7"/>
                <w:lang w:val="sr-Cyrl-CS"/>
              </w:rPr>
              <w:t>.</w:t>
            </w:r>
            <w:r>
              <w:rPr>
                <w:rFonts w:eastAsia="Times New Roman" w:cs="Times New Roman"/>
                <w:color w:val="000000"/>
                <w:spacing w:val="-7"/>
                <w:lang w:val="sr-Cyrl-CS"/>
              </w:rPr>
              <w:t>б</w:t>
            </w:r>
            <w:r>
              <w:rPr>
                <w:rFonts w:eastAsia="Times New Roman"/>
                <w:color w:val="000000"/>
                <w:spacing w:val="-7"/>
                <w:lang w:val="sr-Cyrl-CS"/>
              </w:rPr>
              <w:t>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AF322" w14:textId="77777777" w:rsidR="0063256B" w:rsidRPr="00917D7E" w:rsidRDefault="0063256B" w:rsidP="00EC5CCE">
            <w:pPr>
              <w:shd w:val="clear" w:color="auto" w:fill="FFFFFF"/>
              <w:ind w:left="2573"/>
            </w:pPr>
            <w:r w:rsidRPr="00917D7E">
              <w:rPr>
                <w:rFonts w:eastAsia="Times New Roman" w:cs="Times New Roman"/>
                <w:color w:val="000000"/>
                <w:spacing w:val="-7"/>
                <w:lang w:val="sr-Cyrl-CS"/>
              </w:rPr>
              <w:t>Питање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9E5596" w14:textId="77777777" w:rsidR="0063256B" w:rsidRDefault="0063256B" w:rsidP="00EC5CCE">
            <w:pPr>
              <w:shd w:val="clear" w:color="auto" w:fill="FFFFFF"/>
              <w:ind w:left="326"/>
            </w:pPr>
            <w:r>
              <w:rPr>
                <w:rFonts w:eastAsia="Times New Roman" w:cs="Times New Roman"/>
                <w:color w:val="000000"/>
                <w:lang w:val="sr-Cyrl-CS"/>
              </w:rPr>
              <w:t>Да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64D76" w14:textId="77777777" w:rsidR="0063256B" w:rsidRPr="00D83635" w:rsidRDefault="0063256B" w:rsidP="00EC5CCE">
            <w:pPr>
              <w:shd w:val="clear" w:color="auto" w:fill="FFFFFF"/>
              <w:ind w:left="341"/>
            </w:pPr>
            <w:r w:rsidRPr="00D83635">
              <w:rPr>
                <w:rFonts w:eastAsia="Times New Roman" w:cs="Times New Roman"/>
                <w:color w:val="000000"/>
                <w:lang w:val="sr-Cyrl-CS"/>
              </w:rPr>
              <w:t>Не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665E9" w14:textId="77777777" w:rsidR="0063256B" w:rsidRPr="00D83635" w:rsidRDefault="0063256B" w:rsidP="00EC5CCE">
            <w:pPr>
              <w:shd w:val="clear" w:color="auto" w:fill="FFFFFF"/>
              <w:ind w:left="86"/>
            </w:pPr>
            <w:r w:rsidRPr="00D83635">
              <w:rPr>
                <w:rFonts w:eastAsia="Times New Roman" w:cs="Times New Roman"/>
                <w:color w:val="000000"/>
                <w:spacing w:val="-6"/>
                <w:lang w:val="sr-Cyrl-CS"/>
              </w:rPr>
              <w:t>Бодови</w:t>
            </w:r>
          </w:p>
        </w:tc>
      </w:tr>
      <w:tr w:rsidR="0063256B" w14:paraId="1A9811C9" w14:textId="77777777" w:rsidTr="00EC5CCE">
        <w:trPr>
          <w:trHeight w:hRule="exact" w:val="35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28F8E" w14:textId="77777777" w:rsidR="0063256B" w:rsidRDefault="0063256B" w:rsidP="00EC5CCE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89F0E9" w14:textId="01982F32" w:rsidR="0063256B" w:rsidRPr="00D83635" w:rsidRDefault="00492BAC" w:rsidP="00EC5CCE">
            <w:pPr>
              <w:shd w:val="clear" w:color="auto" w:fill="FFFFFF"/>
              <w:ind w:left="5"/>
              <w:rPr>
                <w:lang w:val="sr-Cyrl-RS"/>
              </w:rPr>
            </w:pPr>
            <w:r>
              <w:rPr>
                <w:lang w:val="sr-Cyrl-RS"/>
              </w:rPr>
              <w:t>о</w:t>
            </w:r>
            <w:r w:rsidR="00BF3B15">
              <w:rPr>
                <w:lang w:val="sr-Cyrl-RS"/>
              </w:rPr>
              <w:t>безбеђено несметано и безбедно одвијање саобраћаја</w:t>
            </w:r>
            <w:r w:rsidR="0063256B">
              <w:rPr>
                <w:lang w:val="sr-Cyrl-RS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BE893" w14:textId="16D5A99E" w:rsidR="0063256B" w:rsidRDefault="0063256B" w:rsidP="00EC5CCE">
            <w:pPr>
              <w:shd w:val="clear" w:color="auto" w:fill="FFFFFF"/>
              <w:ind w:left="19"/>
            </w:pPr>
            <w:r w:rsidRPr="00D83635"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C60FDB">
              <w:rPr>
                <w:rFonts w:eastAsia="Times New Roman"/>
                <w:color w:val="000000"/>
                <w:spacing w:val="3"/>
                <w:lang w:val="sr-Cyrl-CS"/>
              </w:rPr>
              <w:t>2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5FF49" w14:textId="77777777" w:rsidR="0063256B" w:rsidRDefault="0063256B" w:rsidP="00EC5CCE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F499F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75BA06FD" w14:textId="77777777" w:rsidTr="00EC5CCE">
        <w:trPr>
          <w:trHeight w:hRule="exact" w:val="35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F16A1" w14:textId="77777777" w:rsidR="0063256B" w:rsidRDefault="0063256B" w:rsidP="00EC5CCE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2. 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43FCE1" w14:textId="1DA6311B" w:rsidR="0063256B" w:rsidRDefault="00492BAC" w:rsidP="00EC5CCE">
            <w:pPr>
              <w:shd w:val="clear" w:color="auto" w:fill="FFFFFF"/>
              <w:ind w:left="5"/>
              <w:rPr>
                <w:lang w:val="sr-Cyrl-RS"/>
              </w:rPr>
            </w:pPr>
            <w:r>
              <w:rPr>
                <w:lang w:val="sr-Cyrl-RS"/>
              </w:rPr>
              <w:t>ч</w:t>
            </w:r>
            <w:r w:rsidR="00BF3B15">
              <w:rPr>
                <w:lang w:val="sr-Cyrl-RS"/>
              </w:rPr>
              <w:t>ува употребну вредност некатегорисаног пута</w:t>
            </w:r>
            <w:r w:rsidR="0063256B">
              <w:rPr>
                <w:lang w:val="sr-Cyrl-RS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9205A" w14:textId="23DDA980" w:rsidR="0063256B" w:rsidRPr="00D83635" w:rsidRDefault="0063256B" w:rsidP="00EC5CCE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C60FDB">
              <w:rPr>
                <w:rFonts w:eastAsia="Times New Roman"/>
                <w:color w:val="000000"/>
                <w:spacing w:val="3"/>
                <w:lang w:val="sr-Cyrl-CS"/>
              </w:rPr>
              <w:t>2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AE3A8" w14:textId="77777777" w:rsidR="0063256B" w:rsidRDefault="0063256B" w:rsidP="00EC5CCE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C5808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69CE83BB" w14:textId="77777777" w:rsidTr="00EC5CCE">
        <w:trPr>
          <w:trHeight w:hRule="exact" w:val="35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B212D" w14:textId="77777777" w:rsidR="0063256B" w:rsidRDefault="0063256B" w:rsidP="00EC5CCE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24B28F" w14:textId="782D3BCA" w:rsidR="0063256B" w:rsidRDefault="00492BAC" w:rsidP="00EC5CCE">
            <w:pPr>
              <w:shd w:val="clear" w:color="auto" w:fill="FFFFFF"/>
              <w:ind w:left="5"/>
              <w:rPr>
                <w:lang w:val="sr-Cyrl-RS"/>
              </w:rPr>
            </w:pPr>
            <w:r>
              <w:rPr>
                <w:rFonts w:eastAsia="Times New Roman" w:cs="Times New Roman"/>
                <w:color w:val="000000"/>
                <w:spacing w:val="-2"/>
                <w:lang w:val="sr-Cyrl-CS"/>
              </w:rPr>
              <w:t>н</w:t>
            </w:r>
            <w:r w:rsidR="00BF3B15">
              <w:rPr>
                <w:rFonts w:eastAsia="Times New Roman" w:cs="Times New Roman"/>
                <w:color w:val="000000"/>
                <w:spacing w:val="-2"/>
                <w:lang w:val="sr-Cyrl-CS"/>
              </w:rPr>
              <w:t>асут и изравнан некатегорисани пут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2F17D" w14:textId="1AB32BB0" w:rsidR="0063256B" w:rsidRPr="00D83635" w:rsidRDefault="0063256B" w:rsidP="00EC5CCE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C60FDB">
              <w:rPr>
                <w:rFonts w:eastAsia="Times New Roman"/>
                <w:color w:val="000000"/>
                <w:spacing w:val="3"/>
                <w:lang w:val="sr-Cyrl-CS"/>
              </w:rPr>
              <w:t>2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72493" w14:textId="77777777" w:rsidR="0063256B" w:rsidRDefault="0063256B" w:rsidP="00EC5CCE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2DEEA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603D227B" w14:textId="77777777" w:rsidTr="00EC5CCE">
        <w:trPr>
          <w:trHeight w:hRule="exact" w:val="48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A09D23" w14:textId="77777777" w:rsidR="0063256B" w:rsidRPr="00E60480" w:rsidRDefault="0063256B" w:rsidP="00EC5CCE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B91963" w14:textId="27CD570A" w:rsidR="0063256B" w:rsidRDefault="00492BAC" w:rsidP="00EC5CCE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о</w:t>
            </w:r>
            <w:r w:rsidR="00BF3B15">
              <w:rPr>
                <w:rFonts w:eastAsia="Times New Roman" w:cs="Times New Roman"/>
                <w:color w:val="000000"/>
                <w:spacing w:val="-3"/>
                <w:lang w:val="sr-Cyrl-CS"/>
              </w:rPr>
              <w:t>чишћени и уређени путни јаркови и пропусти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0FC45B" w14:textId="1A07A19A" w:rsidR="0063256B" w:rsidRDefault="0063256B" w:rsidP="00EC5CCE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C60FDB">
              <w:rPr>
                <w:rFonts w:eastAsia="Times New Roman"/>
                <w:color w:val="000000"/>
                <w:spacing w:val="3"/>
                <w:lang w:val="sr-Cyrl-CS"/>
              </w:rPr>
              <w:t>2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ECA548" w14:textId="77777777" w:rsidR="0063256B" w:rsidRDefault="0063256B" w:rsidP="00EC5CCE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8DAD46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61F3B290" w14:textId="77777777" w:rsidTr="00EC5CCE">
        <w:trPr>
          <w:trHeight w:hRule="exact" w:val="53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60B089" w14:textId="77777777" w:rsidR="0063256B" w:rsidRDefault="0063256B" w:rsidP="00EC5CCE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5.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61482B" w14:textId="4F8A3F76" w:rsidR="0063256B" w:rsidRDefault="00492BAC" w:rsidP="00EC5CCE">
            <w:pPr>
              <w:shd w:val="clear" w:color="auto" w:fill="FFFFFF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о</w:t>
            </w:r>
            <w:r w:rsidR="00BF3B15">
              <w:rPr>
                <w:rFonts w:eastAsia="Times New Roman" w:cs="Times New Roman"/>
                <w:color w:val="000000"/>
                <w:spacing w:val="-3"/>
                <w:lang w:val="sr-Cyrl-CS"/>
              </w:rPr>
              <w:t>дведена вода са некатегорисаног пута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1A6FA4" w14:textId="78EDC47B" w:rsidR="0063256B" w:rsidRDefault="0063256B" w:rsidP="00EC5CCE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C60FDB">
              <w:rPr>
                <w:rFonts w:eastAsia="Times New Roman"/>
                <w:color w:val="000000"/>
                <w:spacing w:val="3"/>
                <w:lang w:val="sr-Cyrl-CS"/>
              </w:rPr>
              <w:t>2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39AE23" w14:textId="77777777" w:rsidR="0063256B" w:rsidRDefault="0063256B" w:rsidP="00EC5CCE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DA3A1A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1E5F090D" w14:textId="77777777" w:rsidTr="00EC5CCE">
        <w:trPr>
          <w:trHeight w:hRule="exact" w:val="46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162437" w14:textId="77777777" w:rsidR="0063256B" w:rsidRDefault="0063256B" w:rsidP="00EC5CCE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782D05" w14:textId="02EB0B84" w:rsidR="0063256B" w:rsidRDefault="00492BAC" w:rsidP="00EC5CCE">
            <w:pPr>
              <w:shd w:val="clear" w:color="auto" w:fill="FFFFFF"/>
              <w:rPr>
                <w:rFonts w:eastAsia="Times New Roman" w:cs="Times New Roman"/>
                <w:color w:val="000000"/>
                <w:spacing w:val="-1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п</w:t>
            </w:r>
            <w:r w:rsidR="00BF3B15">
              <w:rPr>
                <w:rFonts w:eastAsia="Times New Roman" w:cs="Times New Roman"/>
                <w:color w:val="000000"/>
                <w:spacing w:val="-1"/>
                <w:lang w:val="sr-Cyrl-CS"/>
              </w:rPr>
              <w:t>окошена трава, орезано дрвеће и шибље</w:t>
            </w:r>
            <w:r w:rsidR="0063256B">
              <w:rPr>
                <w:rFonts w:eastAsia="Times New Roman" w:cs="Times New Roman"/>
                <w:color w:val="000000"/>
                <w:spacing w:val="-1"/>
                <w:lang w:val="sr-Cyrl-CS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63E6E4" w14:textId="548DBB76" w:rsidR="0063256B" w:rsidRDefault="0063256B" w:rsidP="00EC5CCE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C60FDB">
              <w:rPr>
                <w:rFonts w:eastAsia="Times New Roman"/>
                <w:color w:val="000000"/>
                <w:spacing w:val="3"/>
                <w:lang w:val="sr-Cyrl-CS"/>
              </w:rPr>
              <w:t>2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9D9D02" w14:textId="77777777" w:rsidR="0063256B" w:rsidRDefault="0063256B" w:rsidP="00EC5CCE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9D29F2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3AD16CFA" w14:textId="77777777" w:rsidTr="00BF3B15">
        <w:trPr>
          <w:trHeight w:hRule="exact" w:val="55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AECFF" w14:textId="77777777" w:rsidR="0063256B" w:rsidRPr="00E60480" w:rsidRDefault="0063256B" w:rsidP="00EC5CCE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2D218" w14:textId="4E4CA5D8" w:rsidR="0063256B" w:rsidRPr="00114087" w:rsidRDefault="00492BAC" w:rsidP="00EC5CCE">
            <w:pPr>
              <w:shd w:val="clear" w:color="auto" w:fill="FFFFFF"/>
              <w:rPr>
                <w:color w:val="FF0000"/>
              </w:rPr>
            </w:pPr>
            <w:r>
              <w:rPr>
                <w:rFonts w:eastAsia="Times New Roman" w:cs="Times New Roman"/>
                <w:spacing w:val="-2"/>
                <w:lang w:val="sr-Cyrl-CS"/>
              </w:rPr>
              <w:t>п</w:t>
            </w:r>
            <w:r w:rsidR="00BF3B15">
              <w:rPr>
                <w:rFonts w:eastAsia="Times New Roman" w:cs="Times New Roman"/>
                <w:spacing w:val="-2"/>
                <w:lang w:val="sr-Cyrl-CS"/>
              </w:rPr>
              <w:t>остављена, замењена, уклоњена и поправљена саобраћајна сигнализација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2CC4A" w14:textId="77777777" w:rsidR="0063256B" w:rsidRDefault="0063256B" w:rsidP="00EC5CCE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43077" w14:textId="77777777" w:rsidR="0063256B" w:rsidRDefault="0063256B" w:rsidP="00EC5CCE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40930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6871CA13" w14:textId="77777777" w:rsidTr="00EC5CCE">
        <w:trPr>
          <w:trHeight w:hRule="exact" w:val="534"/>
        </w:trPr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4E73F0" w14:textId="77777777" w:rsidR="0063256B" w:rsidRPr="00E60480" w:rsidRDefault="0063256B" w:rsidP="00EC5CCE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C26BBE" w14:textId="5A5BFE50" w:rsidR="0063256B" w:rsidRPr="0063256B" w:rsidRDefault="00492BAC" w:rsidP="00BF3B15">
            <w:pPr>
              <w:shd w:val="clear" w:color="auto" w:fill="FFFFFF"/>
              <w:spacing w:line="230" w:lineRule="exact"/>
              <w:ind w:right="5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  <w:r w:rsidR="00BF3B15">
              <w:rPr>
                <w:lang w:val="sr-Cyrl-RS"/>
              </w:rPr>
              <w:t>здао сагласност и врши надзор над извођењем радова код постављања цевовода, водова, инсталација и објеката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AC42A5" w14:textId="43B4E3F7" w:rsidR="0063256B" w:rsidRDefault="0063256B" w:rsidP="00EC5CCE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D66B67">
              <w:rPr>
                <w:rFonts w:eastAsia="Times New Roman"/>
                <w:color w:val="000000"/>
                <w:spacing w:val="3"/>
                <w:lang w:val="sr-Cyrl-CS"/>
              </w:rPr>
              <w:t>1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859FFE" w14:textId="77777777" w:rsidR="0063256B" w:rsidRDefault="0063256B" w:rsidP="00EC5CCE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57840D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4056C871" w14:textId="77777777" w:rsidTr="00C60FDB">
        <w:trPr>
          <w:trHeight w:hRule="exact" w:val="74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235B5" w14:textId="77777777" w:rsidR="0063256B" w:rsidRPr="00E60480" w:rsidRDefault="0063256B" w:rsidP="00EC5CCE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355CC" w14:textId="02159775" w:rsidR="0063256B" w:rsidRPr="0063256B" w:rsidRDefault="00492BAC" w:rsidP="00EC5CCE">
            <w:pPr>
              <w:shd w:val="clear" w:color="auto" w:fill="FFFFFF"/>
              <w:ind w:left="5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  <w:r w:rsidR="00BF3B15">
              <w:rPr>
                <w:lang w:val="sr-Cyrl-RS"/>
              </w:rPr>
              <w:t xml:space="preserve">здао сагласност и врши надзор над градњом прикључног прилазног пута, постављањем рекламних табли, рекламних паноа и других натписа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F1C19" w14:textId="72FC0A1B" w:rsidR="0063256B" w:rsidRDefault="0063256B" w:rsidP="00EC5CCE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D66B67">
              <w:rPr>
                <w:rFonts w:eastAsia="Times New Roman"/>
                <w:color w:val="000000"/>
                <w:spacing w:val="3"/>
                <w:lang w:val="sr-Cyrl-CS"/>
              </w:rPr>
              <w:t>1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5AC45" w14:textId="77777777" w:rsidR="0063256B" w:rsidRDefault="0063256B" w:rsidP="00EC5CCE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EC4F5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6C57C8C0" w14:textId="77777777" w:rsidTr="00EC5CCE">
        <w:trPr>
          <w:trHeight w:hRule="exact" w:val="723"/>
        </w:trPr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545DEE" w14:textId="77777777" w:rsidR="0063256B" w:rsidRPr="00E60480" w:rsidRDefault="0063256B" w:rsidP="00EC5CCE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A46D39" w14:textId="2BC94A9B" w:rsidR="0063256B" w:rsidRPr="0063256B" w:rsidRDefault="00492BAC" w:rsidP="00EC5CCE">
            <w:pPr>
              <w:shd w:val="clear" w:color="auto" w:fill="FFFFFF"/>
              <w:spacing w:line="226" w:lineRule="exact"/>
              <w:rPr>
                <w:lang w:val="sr-Cyrl-RS"/>
              </w:rPr>
            </w:pPr>
            <w:r>
              <w:rPr>
                <w:lang w:val="sr-Cyrl-RS"/>
              </w:rPr>
              <w:t>о</w:t>
            </w:r>
            <w:r w:rsidR="00C60FDB">
              <w:rPr>
                <w:lang w:val="sr-Cyrl-RS"/>
              </w:rPr>
              <w:t>безбеђене зоне прегледности на месту укрштаја некатегорисаног пута са јавним путем или железничком пругом у истом нивоу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FEDD8D" w14:textId="08A0CE1C" w:rsidR="0063256B" w:rsidRDefault="0063256B" w:rsidP="00EC5CCE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C60FDB">
              <w:rPr>
                <w:rFonts w:eastAsia="Times New Roman"/>
                <w:color w:val="000000"/>
                <w:spacing w:val="3"/>
                <w:lang w:val="sr-Cyrl-CS"/>
              </w:rPr>
              <w:t>2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864CC2" w14:textId="77777777" w:rsidR="0063256B" w:rsidRDefault="0063256B" w:rsidP="00EC5CCE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3B5C7B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7B39AF6A" w14:textId="77777777" w:rsidTr="00EC5CCE">
        <w:trPr>
          <w:trHeight w:hRule="exact" w:val="361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0B196" w14:textId="77777777" w:rsidR="0063256B" w:rsidRDefault="0063256B" w:rsidP="00EC5CCE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lang w:val="sr-Cyrl-CS"/>
              </w:rPr>
              <w:t>НАПОМЕНА</w:t>
            </w:r>
            <w:r>
              <w:rPr>
                <w:rFonts w:eastAsia="Times New Roman"/>
                <w:color w:val="000000"/>
                <w:spacing w:val="-5"/>
                <w:lang w:val="sr-Cyrl-CS"/>
              </w:rPr>
              <w:t>:</w:t>
            </w:r>
          </w:p>
        </w:tc>
      </w:tr>
    </w:tbl>
    <w:p w14:paraId="144DAB31" w14:textId="35334389" w:rsidR="00AD4B1B" w:rsidRDefault="00AD4B1B" w:rsidP="0063256B">
      <w:pPr>
        <w:tabs>
          <w:tab w:val="left" w:pos="1106"/>
        </w:tabs>
      </w:pPr>
    </w:p>
    <w:p w14:paraId="0AB2ADBF" w14:textId="03C03D1A" w:rsidR="00C60FDB" w:rsidRDefault="00C60FDB" w:rsidP="0063256B">
      <w:pPr>
        <w:tabs>
          <w:tab w:val="left" w:pos="1106"/>
        </w:tabs>
      </w:pPr>
    </w:p>
    <w:p w14:paraId="00F4B137" w14:textId="463F493F" w:rsidR="00C60FDB" w:rsidRDefault="00C60FDB" w:rsidP="0063256B">
      <w:pPr>
        <w:tabs>
          <w:tab w:val="left" w:pos="1106"/>
        </w:tabs>
      </w:pPr>
    </w:p>
    <w:p w14:paraId="04E9CD8F" w14:textId="77777777" w:rsidR="00C60FDB" w:rsidRDefault="00C60FDB" w:rsidP="0063256B">
      <w:pPr>
        <w:tabs>
          <w:tab w:val="left" w:pos="1106"/>
        </w:tabs>
      </w:pPr>
    </w:p>
    <w:p w14:paraId="573933D6" w14:textId="77777777" w:rsidR="0063256B" w:rsidRDefault="0063256B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7148C54B" w14:textId="77777777" w:rsidR="00C60FDB" w:rsidRDefault="00C60FDB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326E44DF" w14:textId="77777777" w:rsidR="00C60FDB" w:rsidRDefault="00C60FDB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48867FB2" w14:textId="0FC5CDA1" w:rsidR="0063256B" w:rsidRDefault="0063256B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  <w:r w:rsidRPr="007E4A82">
        <w:rPr>
          <w:rFonts w:eastAsia="Times New Roman" w:cs="Times New Roman"/>
          <w:color w:val="000000"/>
          <w:lang w:val="sr-Cyrl-CS"/>
        </w:rPr>
        <w:t>РЕЗУЛТАТ</w:t>
      </w:r>
      <w:r w:rsidRPr="007E4A82">
        <w:rPr>
          <w:rFonts w:eastAsia="Times New Roman"/>
          <w:color w:val="000000"/>
          <w:lang w:val="sr-Cyrl-CS"/>
        </w:rPr>
        <w:t xml:space="preserve"> </w:t>
      </w:r>
      <w:r w:rsidRPr="007E4A82">
        <w:rPr>
          <w:rFonts w:eastAsia="Times New Roman" w:cs="Times New Roman"/>
          <w:color w:val="000000"/>
          <w:lang w:val="sr-Cyrl-CS"/>
        </w:rPr>
        <w:t>ИНСПЕКЦИЈСКОГ</w:t>
      </w:r>
      <w:r w:rsidRPr="007E4A82">
        <w:rPr>
          <w:rFonts w:eastAsia="Times New Roman"/>
          <w:color w:val="000000"/>
          <w:lang w:val="sr-Cyrl-CS"/>
        </w:rPr>
        <w:t xml:space="preserve"> </w:t>
      </w:r>
      <w:r w:rsidRPr="007E4A82">
        <w:rPr>
          <w:rFonts w:eastAsia="Times New Roman" w:cs="Times New Roman"/>
          <w:color w:val="000000"/>
          <w:lang w:val="sr-Cyrl-CS"/>
        </w:rPr>
        <w:t>НАДЗОРА У</w:t>
      </w:r>
      <w:r w:rsidRPr="007E4A82">
        <w:rPr>
          <w:rFonts w:eastAsia="Times New Roman"/>
          <w:color w:val="000000"/>
          <w:lang w:val="sr-Cyrl-CS"/>
        </w:rPr>
        <w:t xml:space="preserve"> </w:t>
      </w:r>
      <w:r w:rsidRPr="007E4A82">
        <w:rPr>
          <w:rFonts w:eastAsia="Times New Roman" w:cs="Times New Roman"/>
          <w:color w:val="000000"/>
          <w:lang w:val="sr-Cyrl-CS"/>
        </w:rPr>
        <w:t>БОДОВИМА</w:t>
      </w:r>
    </w:p>
    <w:p w14:paraId="6ADD992B" w14:textId="77777777" w:rsidR="0063256B" w:rsidRPr="007E4A82" w:rsidRDefault="0063256B" w:rsidP="0063256B">
      <w:pPr>
        <w:spacing w:after="446" w:line="1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46"/>
        <w:gridCol w:w="3379"/>
      </w:tblGrid>
      <w:tr w:rsidR="0063256B" w:rsidRPr="007E4A82" w14:paraId="0B4506EC" w14:textId="77777777" w:rsidTr="00EC5CCE">
        <w:trPr>
          <w:trHeight w:hRule="exact" w:val="518"/>
          <w:jc w:val="center"/>
        </w:trPr>
        <w:tc>
          <w:tcPr>
            <w:tcW w:w="3946" w:type="dxa"/>
            <w:shd w:val="clear" w:color="auto" w:fill="FFFFFF"/>
          </w:tcPr>
          <w:p w14:paraId="5249E7BA" w14:textId="77777777" w:rsidR="0063256B" w:rsidRPr="007E4A82" w:rsidRDefault="0063256B" w:rsidP="00EC5CCE">
            <w:pPr>
              <w:shd w:val="clear" w:color="auto" w:fill="FFFFFF"/>
              <w:jc w:val="center"/>
            </w:pP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УКУПАН</w:t>
            </w:r>
            <w:r w:rsidRPr="007E4A82"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МОГУЋИ</w:t>
            </w:r>
            <w:r w:rsidRPr="007E4A82"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БРОЈ</w:t>
            </w:r>
            <w:r w:rsidRPr="007E4A82"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БОДОВА</w:t>
            </w:r>
          </w:p>
        </w:tc>
        <w:tc>
          <w:tcPr>
            <w:tcW w:w="3379" w:type="dxa"/>
            <w:shd w:val="clear" w:color="auto" w:fill="FFFFFF"/>
          </w:tcPr>
          <w:p w14:paraId="784BB3FE" w14:textId="77777777" w:rsidR="0063256B" w:rsidRPr="007E4A82" w:rsidRDefault="0063256B" w:rsidP="00EC5CCE">
            <w:pPr>
              <w:shd w:val="clear" w:color="auto" w:fill="FFFFFF"/>
              <w:ind w:left="1411"/>
            </w:pPr>
            <w:r w:rsidRPr="007E4A82">
              <w:rPr>
                <w:color w:val="000000"/>
                <w:lang w:val="sr-Cyrl-CS"/>
              </w:rPr>
              <w:t>170</w:t>
            </w:r>
          </w:p>
        </w:tc>
      </w:tr>
      <w:tr w:rsidR="0063256B" w:rsidRPr="007E4A82" w14:paraId="1E17981B" w14:textId="77777777" w:rsidTr="00EC5CCE">
        <w:trPr>
          <w:trHeight w:hRule="exact" w:val="461"/>
          <w:jc w:val="center"/>
        </w:trPr>
        <w:tc>
          <w:tcPr>
            <w:tcW w:w="3946" w:type="dxa"/>
            <w:shd w:val="clear" w:color="auto" w:fill="FFFFFF"/>
          </w:tcPr>
          <w:p w14:paraId="722731B8" w14:textId="77777777" w:rsidR="0063256B" w:rsidRPr="007E4A82" w:rsidRDefault="0063256B" w:rsidP="00EC5CCE">
            <w:pPr>
              <w:shd w:val="clear" w:color="auto" w:fill="FFFFFF"/>
              <w:jc w:val="center"/>
            </w:pP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УТВРЂЕНИ</w:t>
            </w:r>
            <w:r w:rsidRPr="007E4A82"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БРОЈ</w:t>
            </w:r>
            <w:r w:rsidRPr="007E4A82"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БОДОВА</w:t>
            </w:r>
          </w:p>
        </w:tc>
        <w:tc>
          <w:tcPr>
            <w:tcW w:w="3379" w:type="dxa"/>
            <w:shd w:val="clear" w:color="auto" w:fill="FFFFFF"/>
          </w:tcPr>
          <w:p w14:paraId="64AB6391" w14:textId="77777777" w:rsidR="0063256B" w:rsidRPr="007E4A82" w:rsidRDefault="0063256B" w:rsidP="00EC5CCE">
            <w:pPr>
              <w:shd w:val="clear" w:color="auto" w:fill="FFFFFF"/>
            </w:pPr>
          </w:p>
        </w:tc>
      </w:tr>
    </w:tbl>
    <w:p w14:paraId="0A3302E7" w14:textId="77777777" w:rsidR="0063256B" w:rsidRPr="007E4A82" w:rsidRDefault="0063256B" w:rsidP="0063256B">
      <w:pPr>
        <w:spacing w:after="451" w:line="1" w:lineRule="exact"/>
        <w:rPr>
          <w:sz w:val="2"/>
          <w:szCs w:val="2"/>
        </w:rPr>
      </w:pPr>
    </w:p>
    <w:tbl>
      <w:tblPr>
        <w:tblW w:w="100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6"/>
        <w:gridCol w:w="1507"/>
        <w:gridCol w:w="1536"/>
        <w:gridCol w:w="1440"/>
        <w:gridCol w:w="1526"/>
        <w:gridCol w:w="1525"/>
      </w:tblGrid>
      <w:tr w:rsidR="0063256B" w:rsidRPr="007E4A82" w14:paraId="326BB07A" w14:textId="77777777" w:rsidTr="0063256B">
        <w:trPr>
          <w:trHeight w:hRule="exact" w:val="36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30925" w14:textId="77777777" w:rsidR="0063256B" w:rsidRPr="007E4A82" w:rsidRDefault="0063256B" w:rsidP="00EC5CCE">
            <w:pPr>
              <w:shd w:val="clear" w:color="auto" w:fill="FFFFFF"/>
              <w:ind w:right="427"/>
              <w:jc w:val="right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Степен</w:t>
            </w:r>
            <w:r w:rsidRPr="007E4A82">
              <w:rPr>
                <w:rFonts w:eastAsia="Times New Roman"/>
                <w:color w:val="000000"/>
                <w:spacing w:val="-6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ризика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2B73F" w14:textId="77777777" w:rsidR="0063256B" w:rsidRPr="007E4A82" w:rsidRDefault="0063256B" w:rsidP="00EC5CCE">
            <w:pPr>
              <w:shd w:val="clear" w:color="auto" w:fill="FFFFFF"/>
              <w:ind w:right="206"/>
              <w:jc w:val="right"/>
            </w:pPr>
            <w:r w:rsidRPr="007E4A82">
              <w:rPr>
                <w:rFonts w:eastAsia="Times New Roman" w:cs="Times New Roman"/>
                <w:color w:val="000000"/>
                <w:spacing w:val="-9"/>
                <w:lang w:val="sr-Cyrl-CS"/>
              </w:rPr>
              <w:t>Незнатан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CA775" w14:textId="77777777" w:rsidR="0063256B" w:rsidRPr="007E4A82" w:rsidRDefault="0063256B" w:rsidP="00EC5CCE">
            <w:pPr>
              <w:shd w:val="clear" w:color="auto" w:fill="FFFFFF"/>
              <w:ind w:left="384"/>
            </w:pPr>
            <w:r w:rsidRPr="007E4A82">
              <w:rPr>
                <w:rFonts w:eastAsia="Times New Roman" w:cs="Times New Roman"/>
                <w:color w:val="000000"/>
                <w:spacing w:val="-7"/>
                <w:lang w:val="sr-Cyrl-CS"/>
              </w:rPr>
              <w:t>Низак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0F67D" w14:textId="77777777" w:rsidR="0063256B" w:rsidRPr="007E4A82" w:rsidRDefault="0063256B" w:rsidP="00EC5CCE">
            <w:pPr>
              <w:shd w:val="clear" w:color="auto" w:fill="FFFFFF"/>
              <w:ind w:left="216"/>
            </w:pPr>
            <w:r w:rsidRPr="007E4A82">
              <w:rPr>
                <w:rFonts w:eastAsia="Times New Roman" w:cs="Times New Roman"/>
                <w:color w:val="000000"/>
                <w:spacing w:val="-8"/>
                <w:lang w:val="sr-Cyrl-CS"/>
              </w:rPr>
              <w:t>Средњи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D0216" w14:textId="77777777" w:rsidR="0063256B" w:rsidRPr="007E4A82" w:rsidRDefault="0063256B" w:rsidP="00EC5CCE">
            <w:pPr>
              <w:shd w:val="clear" w:color="auto" w:fill="FFFFFF"/>
              <w:ind w:left="370"/>
            </w:pPr>
            <w:r w:rsidRPr="007E4A82">
              <w:rPr>
                <w:rFonts w:eastAsia="Times New Roman" w:cs="Times New Roman"/>
                <w:color w:val="000000"/>
                <w:spacing w:val="-7"/>
                <w:lang w:val="sr-Cyrl-CS"/>
              </w:rPr>
              <w:t>Висок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5D651" w14:textId="77777777" w:rsidR="0063256B" w:rsidRPr="007E4A82" w:rsidRDefault="0063256B" w:rsidP="00EC5CCE">
            <w:pPr>
              <w:shd w:val="clear" w:color="auto" w:fill="FFFFFF"/>
              <w:ind w:left="346"/>
            </w:pPr>
            <w:r w:rsidRPr="007E4A82">
              <w:rPr>
                <w:rFonts w:eastAsia="Times New Roman" w:cs="Times New Roman"/>
                <w:color w:val="000000"/>
                <w:spacing w:val="-9"/>
                <w:lang w:val="sr-Cyrl-CS"/>
              </w:rPr>
              <w:t>Критичан</w:t>
            </w:r>
          </w:p>
        </w:tc>
      </w:tr>
      <w:tr w:rsidR="0063256B" w:rsidRPr="007E4A82" w14:paraId="08BF4123" w14:textId="77777777" w:rsidTr="0063256B">
        <w:trPr>
          <w:trHeight w:hRule="exact" w:val="374"/>
        </w:trPr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5E03FF" w14:textId="77777777" w:rsidR="0063256B" w:rsidRPr="007E4A82" w:rsidRDefault="0063256B" w:rsidP="00EC5CCE">
            <w:pPr>
              <w:shd w:val="clear" w:color="auto" w:fill="FFFFFF"/>
              <w:ind w:right="480"/>
              <w:jc w:val="right"/>
            </w:pP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Број</w:t>
            </w:r>
            <w:r w:rsidRPr="007E4A82">
              <w:rPr>
                <w:rFonts w:eastAsia="Times New Roman"/>
                <w:color w:val="000000"/>
                <w:spacing w:val="-4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бодова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C3901" w14:textId="77777777" w:rsidR="0063256B" w:rsidRPr="00E848E9" w:rsidRDefault="0063256B" w:rsidP="00EC5CCE">
            <w:pPr>
              <w:shd w:val="clear" w:color="auto" w:fill="FFFFFF"/>
              <w:ind w:right="245"/>
              <w:jc w:val="right"/>
            </w:pPr>
            <w:r w:rsidRPr="00E848E9">
              <w:rPr>
                <w:spacing w:val="-6"/>
                <w:lang w:val="sr-Cyrl-CS"/>
              </w:rPr>
              <w:t>151-170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3E6BB" w14:textId="77777777" w:rsidR="0063256B" w:rsidRPr="00E848E9" w:rsidRDefault="0063256B" w:rsidP="00EC5CCE">
            <w:pPr>
              <w:shd w:val="clear" w:color="auto" w:fill="FFFFFF"/>
              <w:ind w:left="307"/>
            </w:pPr>
            <w:r w:rsidRPr="00E848E9">
              <w:rPr>
                <w:spacing w:val="-7"/>
                <w:lang w:val="sr-Cyrl-CS"/>
              </w:rPr>
              <w:t>121-150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A76814" w14:textId="77777777" w:rsidR="0063256B" w:rsidRPr="00E848E9" w:rsidRDefault="0063256B" w:rsidP="00EC5CCE">
            <w:pPr>
              <w:shd w:val="clear" w:color="auto" w:fill="FFFFFF"/>
              <w:ind w:left="254"/>
            </w:pPr>
            <w:r w:rsidRPr="00E848E9">
              <w:rPr>
                <w:spacing w:val="-6"/>
                <w:lang w:val="sr-Cyrl-CS"/>
              </w:rPr>
              <w:t>91-120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0A06D" w14:textId="77777777" w:rsidR="0063256B" w:rsidRPr="00E848E9" w:rsidRDefault="0063256B" w:rsidP="00EC5CCE">
            <w:pPr>
              <w:shd w:val="clear" w:color="auto" w:fill="FFFFFF"/>
              <w:ind w:left="461"/>
            </w:pPr>
            <w:r w:rsidRPr="00E848E9">
              <w:rPr>
                <w:spacing w:val="-7"/>
                <w:lang w:val="sr-Cyrl-CS"/>
              </w:rPr>
              <w:t>61-90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77BA5" w14:textId="77777777" w:rsidR="0063256B" w:rsidRPr="00E848E9" w:rsidRDefault="0063256B" w:rsidP="00EC5CCE">
            <w:pPr>
              <w:shd w:val="clear" w:color="auto" w:fill="FFFFFF"/>
              <w:ind w:left="307"/>
            </w:pPr>
            <w:r w:rsidRPr="00E848E9">
              <w:rPr>
                <w:spacing w:val="-7"/>
                <w:lang w:val="sr-Cyrl-CS"/>
              </w:rPr>
              <w:t xml:space="preserve">60 </w:t>
            </w:r>
            <w:r w:rsidRPr="00E848E9">
              <w:rPr>
                <w:rFonts w:eastAsia="Times New Roman" w:cs="Times New Roman"/>
                <w:spacing w:val="-7"/>
                <w:lang w:val="sr-Cyrl-CS"/>
              </w:rPr>
              <w:t>и</w:t>
            </w:r>
            <w:r w:rsidRPr="00E848E9">
              <w:rPr>
                <w:rFonts w:eastAsia="Times New Roman"/>
                <w:spacing w:val="-7"/>
                <w:lang w:val="sr-Cyrl-CS"/>
              </w:rPr>
              <w:t xml:space="preserve"> </w:t>
            </w:r>
            <w:r w:rsidRPr="00E848E9">
              <w:rPr>
                <w:rFonts w:eastAsia="Times New Roman" w:cs="Times New Roman"/>
                <w:spacing w:val="-7"/>
                <w:lang w:val="sr-Cyrl-CS"/>
              </w:rPr>
              <w:t>мање</w:t>
            </w:r>
          </w:p>
        </w:tc>
      </w:tr>
    </w:tbl>
    <w:p w14:paraId="2C32872D" w14:textId="77777777" w:rsidR="0063256B" w:rsidRPr="007E4A82" w:rsidRDefault="0063256B" w:rsidP="0063256B">
      <w:pPr>
        <w:spacing w:after="451" w:line="1" w:lineRule="exact"/>
        <w:rPr>
          <w:sz w:val="2"/>
          <w:szCs w:val="2"/>
        </w:rPr>
      </w:pP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6"/>
        <w:gridCol w:w="1190"/>
        <w:gridCol w:w="6341"/>
      </w:tblGrid>
      <w:tr w:rsidR="0063256B" w:rsidRPr="007E4A82" w14:paraId="6AE2DD9D" w14:textId="77777777" w:rsidTr="0063256B">
        <w:trPr>
          <w:trHeight w:hRule="exact" w:val="403"/>
        </w:trPr>
        <w:tc>
          <w:tcPr>
            <w:tcW w:w="24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9788A50" w14:textId="77777777" w:rsidR="0063256B" w:rsidRDefault="0063256B" w:rsidP="00EC5CCE">
            <w:pPr>
              <w:shd w:val="clear" w:color="auto" w:fill="FFFFFF"/>
              <w:spacing w:line="230" w:lineRule="exact"/>
              <w:ind w:left="168" w:right="67"/>
              <w:jc w:val="center"/>
              <w:rPr>
                <w:rFonts w:eastAsia="Times New Roman" w:cs="Times New Roman"/>
                <w:color w:val="000000"/>
                <w:spacing w:val="-4"/>
                <w:lang w:val="sr-Cyrl-CS"/>
              </w:rPr>
            </w:pPr>
          </w:p>
          <w:p w14:paraId="105EE50C" w14:textId="77777777" w:rsidR="0063256B" w:rsidRDefault="0063256B" w:rsidP="00EC5CCE">
            <w:pPr>
              <w:shd w:val="clear" w:color="auto" w:fill="FFFFFF"/>
              <w:spacing w:line="230" w:lineRule="exact"/>
              <w:ind w:left="168" w:right="67"/>
              <w:jc w:val="center"/>
              <w:rPr>
                <w:rFonts w:eastAsia="Times New Roman" w:cs="Times New Roman"/>
                <w:color w:val="000000"/>
                <w:spacing w:val="-4"/>
                <w:lang w:val="sr-Cyrl-CS"/>
              </w:rPr>
            </w:pPr>
          </w:p>
          <w:p w14:paraId="2385C9DD" w14:textId="77777777" w:rsidR="0063256B" w:rsidRDefault="0063256B" w:rsidP="00EC5CCE">
            <w:pPr>
              <w:shd w:val="clear" w:color="auto" w:fill="FFFFFF"/>
              <w:spacing w:line="230" w:lineRule="exact"/>
              <w:ind w:left="168" w:right="67"/>
              <w:jc w:val="center"/>
              <w:rPr>
                <w:rFonts w:eastAsia="Times New Roman" w:cs="Times New Roman"/>
                <w:color w:val="000000"/>
                <w:spacing w:val="-4"/>
                <w:lang w:val="sr-Cyrl-CS"/>
              </w:rPr>
            </w:pPr>
          </w:p>
          <w:p w14:paraId="5E9DE838" w14:textId="77777777" w:rsidR="0063256B" w:rsidRDefault="0063256B" w:rsidP="00EC5CCE">
            <w:pPr>
              <w:shd w:val="clear" w:color="auto" w:fill="FFFFFF"/>
              <w:spacing w:line="230" w:lineRule="exact"/>
              <w:ind w:left="168" w:right="67"/>
              <w:jc w:val="center"/>
              <w:rPr>
                <w:rFonts w:eastAsia="Times New Roman" w:cs="Times New Roman"/>
                <w:color w:val="000000"/>
                <w:spacing w:val="-4"/>
                <w:lang w:val="sr-Cyrl-CS"/>
              </w:rPr>
            </w:pP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Степен</w:t>
            </w:r>
            <w:r w:rsidRPr="007E4A82">
              <w:rPr>
                <w:rFonts w:eastAsia="Times New Roman"/>
                <w:color w:val="000000"/>
                <w:spacing w:val="-4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ризика</w:t>
            </w:r>
            <w:r w:rsidRPr="007E4A82">
              <w:rPr>
                <w:rFonts w:eastAsia="Times New Roman"/>
                <w:color w:val="000000"/>
                <w:spacing w:val="-4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у</w:t>
            </w:r>
          </w:p>
          <w:p w14:paraId="6AE28A60" w14:textId="77777777" w:rsidR="0063256B" w:rsidRPr="007E4A82" w:rsidRDefault="0063256B" w:rsidP="00EC5CCE">
            <w:pPr>
              <w:shd w:val="clear" w:color="auto" w:fill="FFFFFF"/>
              <w:spacing w:line="230" w:lineRule="exact"/>
              <w:ind w:left="168" w:right="67"/>
              <w:jc w:val="center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односу</w:t>
            </w:r>
            <w:r w:rsidRPr="007E4A82">
              <w:rPr>
                <w:rFonts w:eastAsia="Times New Roman"/>
                <w:color w:val="000000"/>
                <w:spacing w:val="-6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на</w:t>
            </w:r>
            <w:r w:rsidRPr="007E4A82">
              <w:rPr>
                <w:rFonts w:eastAsia="Times New Roman"/>
                <w:color w:val="000000"/>
                <w:spacing w:val="-6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 xml:space="preserve">остварени </w:t>
            </w: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број</w:t>
            </w:r>
            <w:r w:rsidRPr="007E4A82">
              <w:rPr>
                <w:rFonts w:eastAsia="Times New Roman"/>
                <w:color w:val="000000"/>
                <w:spacing w:val="-4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бодова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FE38382" w14:textId="77777777" w:rsidR="0063256B" w:rsidRPr="007E4A82" w:rsidRDefault="0063256B" w:rsidP="00EC5CCE">
            <w:pPr>
              <w:shd w:val="clear" w:color="auto" w:fill="FFFFFF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Критичан</w:t>
            </w:r>
          </w:p>
        </w:tc>
        <w:tc>
          <w:tcPr>
            <w:tcW w:w="6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8C4CE" w14:textId="77777777" w:rsidR="0063256B" w:rsidRPr="007E4A82" w:rsidRDefault="0063256B" w:rsidP="00EC5CCE">
            <w:pPr>
              <w:shd w:val="clear" w:color="auto" w:fill="FFFFFF"/>
              <w:ind w:left="106"/>
            </w:pPr>
            <w:r>
              <w:rPr>
                <w:rFonts w:eastAsia="Times New Roman" w:cs="Times New Roman"/>
                <w:noProof/>
                <w:color w:val="000000"/>
                <w:spacing w:val="3"/>
                <w:lang w:val="sr-Cyrl-C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054E18" wp14:editId="5391C76F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59055</wp:posOffset>
                      </wp:positionV>
                      <wp:extent cx="120650" cy="120650"/>
                      <wp:effectExtent l="6350" t="13970" r="6350" b="825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BA173" id="Rectangle 2" o:spid="_x0000_s1026" style="position:absolute;margin-left:8.2pt;margin-top:4.65pt;width:9.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Zr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Mc+v&#10;ljQQSaHJji+I8vmyQx/eK+hZNCqONMkELg4PPoypzympeDC63mpjkoPtbmOQHQRNfZtWqp96vEwz&#10;lg0Vv1nOlwn5l5i/hMjT+htErwPJ1+i+4tfnJFFG1t7ZOokrCG1Gm7ozdqIxMhdF6ssd1CdiEWHU&#10;Jv0lMjrAH5wNpMuK++97gYoz88HSJG6KxSIKOTmL5ds5OXgZ2V1GhJUEVfHA2Whuwij+vUPddvRS&#10;kXq3cEfTa3Ri9qWqqVjSXprN9E+iuC/9lPXym9c/AQAA//8DAFBLAwQUAAYACAAAACEAR/MKuNoA&#10;AAAGAQAADwAAAGRycy9kb3ducmV2LnhtbEyOQU+DQBCF7yb+h82YeLOLoE1LWRqjqYnHll68DTAC&#10;lZ0l7NKiv97xpMcv7+W9L9vOtldnGn3n2MD9IgJFXLm648bAsdjdrUD5gFxj75gMfJGHbX59lWFa&#10;uwvv6XwIjZIR9ikaaEMYUq191ZJFv3ADsWQfbrQYBMdG1yNeZNz2Oo6ipbbYsTy0ONBzS9XnYbIG&#10;yi4+4ve+eI3sepeEt7k4Te8vxtzezE8bUIHm8FeGX31Rh1ycSjdx7VUvvHyQpoF1Akri5FGwNBCv&#10;EtB5pv/r5z8AAAD//wMAUEsBAi0AFAAGAAgAAAAhALaDOJL+AAAA4QEAABMAAAAAAAAAAAAAAAAA&#10;AAAAAFtDb250ZW50X1R5cGVzXS54bWxQSwECLQAUAAYACAAAACEAOP0h/9YAAACUAQAACwAAAAAA&#10;AAAAAAAAAAAvAQAAX3JlbHMvLnJlbHNQSwECLQAUAAYACAAAACEABMTGawYCAAAVBAAADgAAAAAA&#10;AAAAAAAAAAAuAgAAZHJzL2Uyb0RvYy54bWxQSwECLQAUAAYACAAAACEAR/MKuNoAAAAGAQAADwAA&#10;AAAAAAAAAAAAAABgBAAAZHJzL2Rvd25yZXYueG1sUEsFBgAAAAAEAAQA8wAAAGcFAAAAAA==&#10;"/>
                  </w:pict>
                </mc:Fallback>
              </mc:AlternateContent>
            </w:r>
            <w:r w:rsidRPr="007E4A82"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</w:p>
        </w:tc>
      </w:tr>
      <w:tr w:rsidR="0063256B" w:rsidRPr="007E4A82" w14:paraId="6CD7E52C" w14:textId="77777777" w:rsidTr="0063256B">
        <w:trPr>
          <w:trHeight w:hRule="exact" w:val="403"/>
        </w:trPr>
        <w:tc>
          <w:tcPr>
            <w:tcW w:w="248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C5CB484" w14:textId="77777777" w:rsidR="0063256B" w:rsidRPr="007E4A82" w:rsidRDefault="0063256B" w:rsidP="00EC5CCE"/>
          <w:p w14:paraId="2B85F5C2" w14:textId="77777777" w:rsidR="0063256B" w:rsidRPr="007E4A82" w:rsidRDefault="0063256B" w:rsidP="00EC5CCE"/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D31EA18" w14:textId="77777777" w:rsidR="0063256B" w:rsidRPr="007E4A82" w:rsidRDefault="0063256B" w:rsidP="00EC5CCE">
            <w:pPr>
              <w:shd w:val="clear" w:color="auto" w:fill="FFFFFF"/>
              <w:ind w:left="5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Незнатан</w:t>
            </w:r>
          </w:p>
        </w:tc>
        <w:tc>
          <w:tcPr>
            <w:tcW w:w="6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E73A9" w14:textId="77777777" w:rsidR="0063256B" w:rsidRPr="007E4A82" w:rsidRDefault="0063256B" w:rsidP="00EC5CCE">
            <w:pPr>
              <w:shd w:val="clear" w:color="auto" w:fill="FFFFFF"/>
              <w:ind w:left="1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9CC990" wp14:editId="0BED63CB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44450</wp:posOffset>
                      </wp:positionV>
                      <wp:extent cx="120650" cy="120650"/>
                      <wp:effectExtent l="12700" t="7620" r="9525" b="508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E689C" id="Rectangle 3" o:spid="_x0000_s1026" style="position:absolute;margin-left:7.2pt;margin-top:3.5pt;width:9.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Zr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Mc+v&#10;ljQQSaHJji+I8vmyQx/eK+hZNCqONMkELg4PPoypzympeDC63mpjkoPtbmOQHQRNfZtWqp96vEwz&#10;lg0Vv1nOlwn5l5i/hMjT+htErwPJ1+i+4tfnJFFG1t7ZOokrCG1Gm7ozdqIxMhdF6ssd1CdiEWHU&#10;Jv0lMjrAH5wNpMuK++97gYoz88HSJG6KxSIKOTmL5ds5OXgZ2V1GhJUEVfHA2Whuwij+vUPddvRS&#10;kXq3cEfTa3Ri9qWqqVjSXprN9E+iuC/9lPXym9c/AQAA//8DAFBLAwQUAAYACAAAACEA+qWMu9oA&#10;AAAGAQAADwAAAGRycy9kb3ducmV2LnhtbEyPwU7DMBBE70j8g7VI3KhNUhVI41QIVCSObXrhtom3&#10;SSC2o9hpA1/PcqLHpxnNvs03s+3FicbQeafhfqFAkKu96Vyj4VBu7x5BhIjOYO8dafimAJvi+irH&#10;zPiz29FpHxvBIy5kqKGNccikDHVLFsPCD+Q4O/rRYmQcG2lGPPO47WWi1Epa7BxfaHGgl5bqr/1k&#10;NVRdcsCfXfmm7NM2je9z+Tl9vGp9ezM/r0FEmuN/Gf70WR0Kdqr85EwQPfNyyU0ND/wRx2nKWGlI&#10;VgpkkctL/eIXAAD//wMAUEsBAi0AFAAGAAgAAAAhALaDOJL+AAAA4QEAABMAAAAAAAAAAAAAAAAA&#10;AAAAAFtDb250ZW50X1R5cGVzXS54bWxQSwECLQAUAAYACAAAACEAOP0h/9YAAACUAQAACwAAAAAA&#10;AAAAAAAAAAAvAQAAX3JlbHMvLnJlbHNQSwECLQAUAAYACAAAACEABMTGawYCAAAVBAAADgAAAAAA&#10;AAAAAAAAAAAuAgAAZHJzL2Uyb0RvYy54bWxQSwECLQAUAAYACAAAACEA+qWMu9oAAAAGAQAADwAA&#10;AAAAAAAAAAAAAABgBAAAZHJzL2Rvd25yZXYueG1sUEsFBgAAAAAEAAQA8wAAAGcFAAAAAA==&#10;"/>
                  </w:pict>
                </mc:Fallback>
              </mc:AlternateContent>
            </w:r>
          </w:p>
        </w:tc>
      </w:tr>
      <w:tr w:rsidR="0063256B" w:rsidRPr="007E4A82" w14:paraId="206EE890" w14:textId="77777777" w:rsidTr="0063256B">
        <w:trPr>
          <w:trHeight w:hRule="exact" w:val="394"/>
        </w:trPr>
        <w:tc>
          <w:tcPr>
            <w:tcW w:w="248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17FAD77" w14:textId="77777777" w:rsidR="0063256B" w:rsidRPr="007E4A82" w:rsidRDefault="0063256B" w:rsidP="00EC5CCE"/>
          <w:p w14:paraId="0A2E780A" w14:textId="77777777" w:rsidR="0063256B" w:rsidRPr="007E4A82" w:rsidRDefault="0063256B" w:rsidP="00EC5CCE"/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3BFC7E3" w14:textId="77777777" w:rsidR="0063256B" w:rsidRPr="007E4A82" w:rsidRDefault="0063256B" w:rsidP="00EC5CCE">
            <w:pPr>
              <w:shd w:val="clear" w:color="auto" w:fill="FFFFFF"/>
              <w:ind w:left="5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Низак</w:t>
            </w:r>
          </w:p>
        </w:tc>
        <w:tc>
          <w:tcPr>
            <w:tcW w:w="6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42867" w14:textId="77777777" w:rsidR="0063256B" w:rsidRPr="007E4A82" w:rsidRDefault="0063256B" w:rsidP="00EC5CCE">
            <w:pPr>
              <w:shd w:val="clear" w:color="auto" w:fill="FFFFFF"/>
              <w:ind w:left="1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1A2B5A" wp14:editId="5FFDF5E8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42545</wp:posOffset>
                      </wp:positionV>
                      <wp:extent cx="120650" cy="120650"/>
                      <wp:effectExtent l="12700" t="13970" r="9525" b="82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2FC59" id="Rectangle 4" o:spid="_x0000_s1026" style="position:absolute;margin-left:7.2pt;margin-top:3.35pt;width:9.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Zr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Mc+v&#10;ljQQSaHJji+I8vmyQx/eK+hZNCqONMkELg4PPoypzympeDC63mpjkoPtbmOQHQRNfZtWqp96vEwz&#10;lg0Vv1nOlwn5l5i/hMjT+htErwPJ1+i+4tfnJFFG1t7ZOokrCG1Gm7ozdqIxMhdF6ssd1CdiEWHU&#10;Jv0lMjrAH5wNpMuK++97gYoz88HSJG6KxSIKOTmL5ds5OXgZ2V1GhJUEVfHA2Whuwij+vUPddvRS&#10;kXq3cEfTa3Ri9qWqqVjSXprN9E+iuC/9lPXym9c/AQAA//8DAFBLAwQUAAYACAAAACEAVdoiyNoA&#10;AAAGAQAADwAAAGRycy9kb3ducmV2LnhtbEyOQU+DQBCF7yb+h82YeLOLUFtFlsZoauKxpRdvA4yA&#10;srOEXVr01zs96fHLe3nvyzaz7dWRRt85NnC7iEARV67uuDFwKLY396B8QK6xd0wGvsnDJr+8yDCt&#10;3Yl3dNyHRskI+xQNtCEMqda+asmiX7iBWLIPN1oMgmOj6xFPMm57HUfRSlvsWB5aHOi5peprP1kD&#10;ZRcf8GdXvEb2YZuEt7n4nN5fjLm+mp8eQQWaw18ZzvqiDrk4lW7i2qteeLmUpoHVGpTESSJYGojv&#10;1qDzTP/Xz38BAAD//wMAUEsBAi0AFAAGAAgAAAAhALaDOJL+AAAA4QEAABMAAAAAAAAAAAAAAAAA&#10;AAAAAFtDb250ZW50X1R5cGVzXS54bWxQSwECLQAUAAYACAAAACEAOP0h/9YAAACUAQAACwAAAAAA&#10;AAAAAAAAAAAvAQAAX3JlbHMvLnJlbHNQSwECLQAUAAYACAAAACEABMTGawYCAAAVBAAADgAAAAAA&#10;AAAAAAAAAAAuAgAAZHJzL2Uyb0RvYy54bWxQSwECLQAUAAYACAAAACEAVdoiyNoAAAAGAQAADwAA&#10;AAAAAAAAAAAAAABgBAAAZHJzL2Rvd25yZXYueG1sUEsFBgAAAAAEAAQA8wAAAGcFAAAAAA==&#10;"/>
                  </w:pict>
                </mc:Fallback>
              </mc:AlternateContent>
            </w:r>
          </w:p>
        </w:tc>
      </w:tr>
      <w:tr w:rsidR="0063256B" w:rsidRPr="007E4A82" w14:paraId="36BA4EE1" w14:textId="77777777" w:rsidTr="0063256B">
        <w:trPr>
          <w:trHeight w:hRule="exact" w:val="403"/>
        </w:trPr>
        <w:tc>
          <w:tcPr>
            <w:tcW w:w="248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9DC9A6D" w14:textId="77777777" w:rsidR="0063256B" w:rsidRPr="007E4A82" w:rsidRDefault="0063256B" w:rsidP="00EC5CCE"/>
          <w:p w14:paraId="7F1D37B0" w14:textId="77777777" w:rsidR="0063256B" w:rsidRPr="007E4A82" w:rsidRDefault="0063256B" w:rsidP="00EC5CCE"/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EEE50F4" w14:textId="77777777" w:rsidR="0063256B" w:rsidRPr="007E4A82" w:rsidRDefault="0063256B" w:rsidP="00EC5CCE">
            <w:pPr>
              <w:shd w:val="clear" w:color="auto" w:fill="FFFFFF"/>
            </w:pPr>
            <w:r w:rsidRPr="007E4A82">
              <w:rPr>
                <w:rFonts w:eastAsia="Times New Roman" w:cs="Times New Roman"/>
                <w:color w:val="000000"/>
                <w:spacing w:val="-7"/>
                <w:lang w:val="sr-Cyrl-CS"/>
              </w:rPr>
              <w:t>Средњи</w:t>
            </w:r>
          </w:p>
        </w:tc>
        <w:tc>
          <w:tcPr>
            <w:tcW w:w="6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A4576A" w14:textId="77777777" w:rsidR="0063256B" w:rsidRPr="007E4A82" w:rsidRDefault="0063256B" w:rsidP="00EC5CCE">
            <w:pPr>
              <w:shd w:val="clear" w:color="auto" w:fill="FFFFFF"/>
              <w:ind w:left="1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CFB9CC" wp14:editId="38178BE5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59055</wp:posOffset>
                      </wp:positionV>
                      <wp:extent cx="120650" cy="120650"/>
                      <wp:effectExtent l="12700" t="13970" r="9525" b="825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81E48" id="Rectangle 5" o:spid="_x0000_s1026" style="position:absolute;margin-left:7.2pt;margin-top:4.65pt;width:9.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Zr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Mc+v&#10;ljQQSaHJji+I8vmyQx/eK+hZNCqONMkELg4PPoypzympeDC63mpjkoPtbmOQHQRNfZtWqp96vEwz&#10;lg0Vv1nOlwn5l5i/hMjT+htErwPJ1+i+4tfnJFFG1t7ZOokrCG1Gm7ozdqIxMhdF6ssd1CdiEWHU&#10;Jv0lMjrAH5wNpMuK++97gYoz88HSJG6KxSIKOTmL5ds5OXgZ2V1GhJUEVfHA2Whuwij+vUPddvRS&#10;kXq3cEfTa3Ri9qWqqVjSXprN9E+iuC/9lPXym9c/AQAA//8DAFBLAwQUAAYACAAAACEA/xCRM9oA&#10;AAAGAQAADwAAAGRycy9kb3ducmV2LnhtbEyOwU7DMBBE75X4B2uRuLUOcYXaEKdCoCJxbNMLNyde&#10;kkC8jmKnDXw9y4ken2Y08/Ld7HpxxjF0njTcrxIQSLW3HTUaTuV+uQERoiFrek+o4RsD7IqbRW4y&#10;6y90wPMxNoJHKGRGQxvjkEkZ6hadCSs/IHH24UdnIuPYSDuaC4+7XqZJ8iCd6YgfWjPgc4v113Fy&#10;GqouPZmfQ/mauO1exbe5/JzeX7S+u52fHkFEnON/Gf70WR0Kdqr8RDaInnm95qaGrQLBsVKMlYZ0&#10;o0AWubzWL34BAAD//wMAUEsBAi0AFAAGAAgAAAAhALaDOJL+AAAA4QEAABMAAAAAAAAAAAAAAAAA&#10;AAAAAFtDb250ZW50X1R5cGVzXS54bWxQSwECLQAUAAYACAAAACEAOP0h/9YAAACUAQAACwAAAAAA&#10;AAAAAAAAAAAvAQAAX3JlbHMvLnJlbHNQSwECLQAUAAYACAAAACEABMTGawYCAAAVBAAADgAAAAAA&#10;AAAAAAAAAAAuAgAAZHJzL2Uyb0RvYy54bWxQSwECLQAUAAYACAAAACEA/xCRM9oAAAAGAQAADwAA&#10;AAAAAAAAAAAAAABgBAAAZHJzL2Rvd25yZXYueG1sUEsFBgAAAAAEAAQA8wAAAGcFAAAAAA==&#10;"/>
                  </w:pict>
                </mc:Fallback>
              </mc:AlternateContent>
            </w:r>
          </w:p>
        </w:tc>
      </w:tr>
      <w:tr w:rsidR="0063256B" w:rsidRPr="007E4A82" w14:paraId="625EA5F8" w14:textId="77777777" w:rsidTr="0063256B">
        <w:trPr>
          <w:trHeight w:hRule="exact" w:val="432"/>
        </w:trPr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0F19F" w14:textId="77777777" w:rsidR="0063256B" w:rsidRPr="007E4A82" w:rsidRDefault="0063256B" w:rsidP="00EC5CCE"/>
          <w:p w14:paraId="1BF2191C" w14:textId="77777777" w:rsidR="0063256B" w:rsidRPr="007E4A82" w:rsidRDefault="0063256B" w:rsidP="00EC5CCE"/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1BA116D" w14:textId="77777777" w:rsidR="0063256B" w:rsidRPr="007E4A82" w:rsidRDefault="0063256B" w:rsidP="00EC5CCE">
            <w:pPr>
              <w:shd w:val="clear" w:color="auto" w:fill="FFFFFF"/>
              <w:ind w:left="5"/>
            </w:pP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Висок</w:t>
            </w:r>
          </w:p>
        </w:tc>
        <w:tc>
          <w:tcPr>
            <w:tcW w:w="6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B5CA9" w14:textId="77777777" w:rsidR="0063256B" w:rsidRPr="007E4A82" w:rsidRDefault="0063256B" w:rsidP="00EC5CCE">
            <w:pPr>
              <w:shd w:val="clear" w:color="auto" w:fill="FFFFFF"/>
              <w:ind w:left="1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5EA049" wp14:editId="1B381765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50800</wp:posOffset>
                      </wp:positionV>
                      <wp:extent cx="120650" cy="120650"/>
                      <wp:effectExtent l="12700" t="13970" r="9525" b="825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EB106" id="Rectangle 6" o:spid="_x0000_s1026" style="position:absolute;margin-left:7.2pt;margin-top:4pt;width:9.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Zr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Mc+v&#10;ljQQSaHJji+I8vmyQx/eK+hZNCqONMkELg4PPoypzympeDC63mpjkoPtbmOQHQRNfZtWqp96vEwz&#10;lg0Vv1nOlwn5l5i/hMjT+htErwPJ1+i+4tfnJFFG1t7ZOokrCG1Gm7ozdqIxMhdF6ssd1CdiEWHU&#10;Jv0lMjrAH5wNpMuK++97gYoz88HSJG6KxSIKOTmL5ds5OXgZ2V1GhJUEVfHA2Whuwij+vUPddvRS&#10;kXq3cEfTa3Ri9qWqqVjSXprN9E+iuC/9lPXym9c/AQAA//8DAFBLAwQUAAYACAAAACEA+wz78toA&#10;AAAGAQAADwAAAGRycy9kb3ducmV2LnhtbEyPwU7DMBBE70j8g7VI3KhNUkFJ41QIVCSObXrh5sRL&#10;khKvo9hpA1/PcqLHpxnNvs03s+vFCcfQedJwv1AgkGpvO2o0HMrt3QpEiIas6T2hhm8MsCmur3KT&#10;WX+mHZ72sRE8QiEzGtoYh0zKULfoTFj4AYmzTz86ExnHRtrRnHnc9TJR6kE60xFfaM2ALy3WX/vJ&#10;aai65GB+duWbck/bNL7P5XH6eNX69mZ+XoOIOMf/MvzpszoU7FT5iWwQPfNyyU0NK/6I4zRlrDQk&#10;jwpkkctL/eIXAAD//wMAUEsBAi0AFAAGAAgAAAAhALaDOJL+AAAA4QEAABMAAAAAAAAAAAAAAAAA&#10;AAAAAFtDb250ZW50X1R5cGVzXS54bWxQSwECLQAUAAYACAAAACEAOP0h/9YAAACUAQAACwAAAAAA&#10;AAAAAAAAAAAvAQAAX3JlbHMvLnJlbHNQSwECLQAUAAYACAAAACEABMTGawYCAAAVBAAADgAAAAAA&#10;AAAAAAAAAAAuAgAAZHJzL2Uyb0RvYy54bWxQSwECLQAUAAYACAAAACEA+wz78toAAAAGAQAADwAA&#10;AAAAAAAAAAAAAABgBAAAZHJzL2Rvd25yZXYueG1sUEsFBgAAAAAEAAQA8wAAAGcFAAAAAA==&#10;"/>
                  </w:pict>
                </mc:Fallback>
              </mc:AlternateContent>
            </w:r>
          </w:p>
        </w:tc>
      </w:tr>
    </w:tbl>
    <w:p w14:paraId="64120E7B" w14:textId="77777777" w:rsidR="0063256B" w:rsidRPr="007E4A82" w:rsidRDefault="0063256B" w:rsidP="0063256B">
      <w:pPr>
        <w:spacing w:after="221" w:line="1" w:lineRule="exact"/>
        <w:rPr>
          <w:sz w:val="2"/>
          <w:szCs w:val="2"/>
        </w:rPr>
      </w:pPr>
    </w:p>
    <w:tbl>
      <w:tblPr>
        <w:tblW w:w="100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54"/>
        <w:gridCol w:w="1267"/>
        <w:gridCol w:w="5499"/>
      </w:tblGrid>
      <w:tr w:rsidR="0063256B" w:rsidRPr="007E4A82" w14:paraId="4B87393C" w14:textId="77777777" w:rsidTr="0063256B">
        <w:trPr>
          <w:trHeight w:hRule="exact" w:val="38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C27A66" w14:textId="77777777" w:rsidR="0063256B" w:rsidRDefault="0063256B" w:rsidP="00EC5CCE">
            <w:pPr>
              <w:shd w:val="clear" w:color="auto" w:fill="FFFFFF"/>
              <w:ind w:left="173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</w:p>
          <w:p w14:paraId="76DE5C3D" w14:textId="77777777" w:rsidR="0063256B" w:rsidRPr="007E4A82" w:rsidRDefault="0063256B" w:rsidP="00EC5CCE">
            <w:pPr>
              <w:shd w:val="clear" w:color="auto" w:fill="FFFFFF"/>
              <w:ind w:left="173"/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14:paraId="4B859169" w14:textId="77777777" w:rsidR="0063256B" w:rsidRPr="007E4A82" w:rsidRDefault="0063256B" w:rsidP="00EC5CCE">
            <w:pPr>
              <w:shd w:val="clear" w:color="auto" w:fill="FFFFFF"/>
              <w:ind w:left="72"/>
            </w:pPr>
            <w:r>
              <w:rPr>
                <w:rFonts w:eastAsia="Times New Roman" w:cs="Times New Roman"/>
                <w:color w:val="000000"/>
                <w:spacing w:val="-8"/>
                <w:lang w:val="sr-Cyrl-CS"/>
              </w:rPr>
              <w:t>Број</w:t>
            </w:r>
          </w:p>
        </w:tc>
        <w:tc>
          <w:tcPr>
            <w:tcW w:w="5499" w:type="dxa"/>
            <w:shd w:val="clear" w:color="auto" w:fill="FFFFFF"/>
          </w:tcPr>
          <w:p w14:paraId="5E284FB8" w14:textId="77777777" w:rsidR="0063256B" w:rsidRPr="007E4A82" w:rsidRDefault="0063256B" w:rsidP="00EC5CCE">
            <w:pPr>
              <w:shd w:val="clear" w:color="auto" w:fill="FFFFFF"/>
            </w:pPr>
          </w:p>
        </w:tc>
      </w:tr>
      <w:tr w:rsidR="0063256B" w:rsidRPr="007E4A82" w14:paraId="32524502" w14:textId="77777777" w:rsidTr="0063256B">
        <w:trPr>
          <w:trHeight w:hRule="exact" w:val="374"/>
        </w:trPr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AB8226" w14:textId="77777777" w:rsidR="0063256B" w:rsidRDefault="0063256B" w:rsidP="00EC5CCE">
            <w:pPr>
              <w:shd w:val="clear" w:color="auto" w:fill="FFFFFF"/>
              <w:ind w:left="173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Контролна листа сачињена</w:t>
            </w:r>
          </w:p>
          <w:p w14:paraId="57ACACFE" w14:textId="77777777" w:rsidR="0063256B" w:rsidRPr="007E4A82" w:rsidRDefault="0063256B" w:rsidP="00EC5CCE"/>
          <w:p w14:paraId="1675672A" w14:textId="77777777" w:rsidR="0063256B" w:rsidRPr="007E4A82" w:rsidRDefault="0063256B" w:rsidP="00EC5CCE"/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14:paraId="31037666" w14:textId="77777777" w:rsidR="0063256B" w:rsidRPr="007E4A82" w:rsidRDefault="0063256B" w:rsidP="00EC5CCE">
            <w:pPr>
              <w:shd w:val="clear" w:color="auto" w:fill="FFFFFF"/>
              <w:ind w:left="82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Датум</w:t>
            </w:r>
          </w:p>
        </w:tc>
        <w:tc>
          <w:tcPr>
            <w:tcW w:w="5499" w:type="dxa"/>
            <w:shd w:val="clear" w:color="auto" w:fill="FFFFFF"/>
          </w:tcPr>
          <w:p w14:paraId="6CE1ED1C" w14:textId="77777777" w:rsidR="0063256B" w:rsidRPr="007E4A82" w:rsidRDefault="0063256B" w:rsidP="00EC5CCE">
            <w:pPr>
              <w:shd w:val="clear" w:color="auto" w:fill="FFFFFF"/>
            </w:pPr>
          </w:p>
        </w:tc>
      </w:tr>
      <w:tr w:rsidR="0063256B" w:rsidRPr="007E4A82" w14:paraId="0173B493" w14:textId="77777777" w:rsidTr="0063256B">
        <w:trPr>
          <w:trHeight w:hRule="exact" w:val="40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E1EB1" w14:textId="77777777" w:rsidR="0063256B" w:rsidRPr="007E4A82" w:rsidRDefault="0063256B" w:rsidP="00EC5CCE"/>
          <w:p w14:paraId="195C3249" w14:textId="77777777" w:rsidR="0063256B" w:rsidRPr="007E4A82" w:rsidRDefault="0063256B" w:rsidP="00EC5CCE"/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14:paraId="0101E707" w14:textId="77777777" w:rsidR="0063256B" w:rsidRPr="007E4A82" w:rsidRDefault="0063256B" w:rsidP="00EC5CCE">
            <w:pPr>
              <w:shd w:val="clear" w:color="auto" w:fill="FFFFFF"/>
              <w:ind w:left="82"/>
            </w:pPr>
            <w:r w:rsidRPr="007E4A82">
              <w:rPr>
                <w:rFonts w:eastAsia="Times New Roman" w:cs="Times New Roman"/>
                <w:color w:val="000000"/>
                <w:spacing w:val="-7"/>
                <w:lang w:val="sr-Cyrl-CS"/>
              </w:rPr>
              <w:t>Време</w:t>
            </w:r>
          </w:p>
        </w:tc>
        <w:tc>
          <w:tcPr>
            <w:tcW w:w="5499" w:type="dxa"/>
            <w:shd w:val="clear" w:color="auto" w:fill="FFFFFF"/>
          </w:tcPr>
          <w:p w14:paraId="4108961D" w14:textId="77777777" w:rsidR="0063256B" w:rsidRPr="007E4A82" w:rsidRDefault="0063256B" w:rsidP="00EC5CCE">
            <w:pPr>
              <w:shd w:val="clear" w:color="auto" w:fill="FFFFFF"/>
            </w:pPr>
          </w:p>
        </w:tc>
      </w:tr>
    </w:tbl>
    <w:p w14:paraId="4558F942" w14:textId="77777777" w:rsidR="0063256B" w:rsidRDefault="0063256B" w:rsidP="0063256B"/>
    <w:p w14:paraId="0540C520" w14:textId="77777777" w:rsidR="0063256B" w:rsidRDefault="0063256B" w:rsidP="0063256B">
      <w:pPr>
        <w:shd w:val="clear" w:color="auto" w:fill="FFFFFF"/>
        <w:rPr>
          <w:rFonts w:eastAsia="Times New Roman" w:cs="Times New Roman"/>
          <w:color w:val="000000"/>
          <w:spacing w:val="-3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3256B" w14:paraId="1CE65110" w14:textId="77777777" w:rsidTr="0063256B">
        <w:tc>
          <w:tcPr>
            <w:tcW w:w="3116" w:type="dxa"/>
          </w:tcPr>
          <w:p w14:paraId="2A7CA183" w14:textId="25978977" w:rsidR="0063256B" w:rsidRDefault="0063256B" w:rsidP="0063256B">
            <w:pPr>
              <w:shd w:val="clear" w:color="auto" w:fill="FFFFFF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НАДЗИРАНИ</w:t>
            </w:r>
            <w:r>
              <w:rPr>
                <w:rFonts w:eastAsia="Times New Roman"/>
                <w:color w:val="000000"/>
                <w:spacing w:val="-3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СУБЈЕКАТ</w:t>
            </w:r>
          </w:p>
          <w:p w14:paraId="41814E88" w14:textId="77777777" w:rsidR="0063256B" w:rsidRDefault="0063256B" w:rsidP="0063256B">
            <w:pPr>
              <w:shd w:val="clear" w:color="auto" w:fill="FFFFFF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</w:p>
          <w:p w14:paraId="0A4CEC4B" w14:textId="77777777" w:rsidR="0063256B" w:rsidRDefault="0063256B" w:rsidP="0063256B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____________________</w:t>
            </w:r>
          </w:p>
          <w:p w14:paraId="5B53FEF9" w14:textId="77777777" w:rsidR="0063256B" w:rsidRDefault="0063256B" w:rsidP="0063256B">
            <w:pPr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</w:p>
        </w:tc>
        <w:tc>
          <w:tcPr>
            <w:tcW w:w="3117" w:type="dxa"/>
          </w:tcPr>
          <w:p w14:paraId="129B97BD" w14:textId="77777777" w:rsidR="0063256B" w:rsidRDefault="0063256B" w:rsidP="0063256B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9"/>
                <w:lang w:val="sr-Cyrl-CS"/>
              </w:rPr>
              <w:t>М</w:t>
            </w:r>
            <w:r>
              <w:rPr>
                <w:rFonts w:eastAsia="Times New Roman"/>
                <w:color w:val="000000"/>
                <w:spacing w:val="-9"/>
                <w:lang w:val="sr-Cyrl-CS"/>
              </w:rPr>
              <w:t>.</w:t>
            </w:r>
            <w:r>
              <w:rPr>
                <w:rFonts w:eastAsia="Times New Roman" w:cs="Times New Roman"/>
                <w:color w:val="000000"/>
                <w:spacing w:val="-9"/>
                <w:lang w:val="sr-Cyrl-CS"/>
              </w:rPr>
              <w:t>П</w:t>
            </w:r>
            <w:r>
              <w:rPr>
                <w:rFonts w:eastAsia="Times New Roman"/>
                <w:color w:val="000000"/>
                <w:spacing w:val="-9"/>
                <w:lang w:val="sr-Cyrl-CS"/>
              </w:rPr>
              <w:t>.</w:t>
            </w:r>
          </w:p>
          <w:p w14:paraId="40696E93" w14:textId="77777777" w:rsidR="0063256B" w:rsidRDefault="0063256B" w:rsidP="0063256B">
            <w:pPr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</w:p>
        </w:tc>
        <w:tc>
          <w:tcPr>
            <w:tcW w:w="3117" w:type="dxa"/>
          </w:tcPr>
          <w:p w14:paraId="34B4592A" w14:textId="77777777" w:rsidR="0063256B" w:rsidRDefault="0063256B" w:rsidP="0063256B">
            <w:pPr>
              <w:shd w:val="clear" w:color="auto" w:fill="FFFFFF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САОБРАЋАЈНИ</w:t>
            </w:r>
            <w:r>
              <w:rPr>
                <w:rFonts w:eastAsia="Times New Roman"/>
                <w:color w:val="000000"/>
                <w:spacing w:val="-3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ИНСПЕКТОР</w:t>
            </w:r>
          </w:p>
          <w:p w14:paraId="05CD6592" w14:textId="77777777" w:rsidR="0063256B" w:rsidRDefault="0063256B" w:rsidP="0063256B">
            <w:pPr>
              <w:shd w:val="clear" w:color="auto" w:fill="FFFFFF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</w:p>
          <w:p w14:paraId="33BE4631" w14:textId="77777777" w:rsidR="0063256B" w:rsidRDefault="0063256B" w:rsidP="0063256B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_________________________</w:t>
            </w:r>
          </w:p>
          <w:p w14:paraId="27C3C842" w14:textId="77777777" w:rsidR="0063256B" w:rsidRDefault="0063256B" w:rsidP="0063256B">
            <w:pPr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</w:p>
        </w:tc>
      </w:tr>
    </w:tbl>
    <w:p w14:paraId="72A248D6" w14:textId="77777777" w:rsidR="0063256B" w:rsidRDefault="0063256B" w:rsidP="0063256B">
      <w:pPr>
        <w:shd w:val="clear" w:color="auto" w:fill="FFFFFF"/>
      </w:pPr>
    </w:p>
    <w:p w14:paraId="644B98E2" w14:textId="77777777" w:rsidR="0063256B" w:rsidRDefault="0063256B" w:rsidP="0063256B">
      <w:pPr>
        <w:shd w:val="clear" w:color="auto" w:fill="FFFFFF"/>
      </w:pPr>
    </w:p>
    <w:p w14:paraId="4334F14A" w14:textId="77777777" w:rsidR="0063256B" w:rsidRDefault="0063256B" w:rsidP="0063256B">
      <w:pPr>
        <w:shd w:val="clear" w:color="auto" w:fill="FFFFFF"/>
      </w:pPr>
    </w:p>
    <w:p w14:paraId="6EA41BC0" w14:textId="77777777" w:rsidR="0063256B" w:rsidRDefault="0063256B" w:rsidP="0063256B">
      <w:pPr>
        <w:tabs>
          <w:tab w:val="left" w:pos="1106"/>
        </w:tabs>
      </w:pPr>
    </w:p>
    <w:sectPr w:rsidR="0063256B" w:rsidSect="0063256B">
      <w:pgSz w:w="12240" w:h="15840"/>
      <w:pgMar w:top="1134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1B"/>
    <w:rsid w:val="00492BAC"/>
    <w:rsid w:val="0063256B"/>
    <w:rsid w:val="00AD4B1B"/>
    <w:rsid w:val="00BC43A3"/>
    <w:rsid w:val="00BF3B15"/>
    <w:rsid w:val="00C60FDB"/>
    <w:rsid w:val="00D03C4D"/>
    <w:rsid w:val="00D66B67"/>
    <w:rsid w:val="00FB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B3360"/>
  <w15:chartTrackingRefBased/>
  <w15:docId w15:val="{CC3A83F7-7EA1-4791-A52C-BA46A7E7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Stančev</dc:creator>
  <cp:keywords/>
  <dc:description/>
  <cp:lastModifiedBy>Tamara Stančev</cp:lastModifiedBy>
  <cp:revision>4</cp:revision>
  <dcterms:created xsi:type="dcterms:W3CDTF">2023-02-22T08:38:00Z</dcterms:created>
  <dcterms:modified xsi:type="dcterms:W3CDTF">2023-02-22T11:01:00Z</dcterms:modified>
</cp:coreProperties>
</file>