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9F5" w:rsidRPr="002A1B64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2A1B6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ГРАДСКА УПРАВА </w:t>
      </w:r>
      <w:r w:rsidR="002671BA">
        <w:rPr>
          <w:rFonts w:ascii="Times New Roman" w:hAnsi="Times New Roman" w:cs="Times New Roman"/>
          <w:b/>
          <w:sz w:val="28"/>
          <w:szCs w:val="28"/>
          <w:lang w:val="sr-Cyrl-CS"/>
        </w:rPr>
        <w:t>ГРАДА СМЕДЕРЕВА</w:t>
      </w:r>
    </w:p>
    <w:p w:rsidR="00F879F5" w:rsidRPr="0063033D" w:rsidRDefault="00F879F5" w:rsidP="006160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879F5" w:rsidRPr="0063033D" w:rsidRDefault="00654AED" w:rsidP="00654A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Улица </w:t>
      </w:r>
      <w:r w:rsidR="00F879F5"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>Омладинска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 w:rsidR="00F879F5"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</w:p>
    <w:p w:rsidR="00F879F5" w:rsidRDefault="00654AED" w:rsidP="00654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63033D">
        <w:rPr>
          <w:rFonts w:ascii="Times New Roman" w:hAnsi="Times New Roman" w:cs="Times New Roman"/>
          <w:b/>
          <w:sz w:val="24"/>
          <w:szCs w:val="24"/>
          <w:lang w:val="sr-Cyrl-CS"/>
        </w:rPr>
        <w:t>Смедерево</w:t>
      </w:r>
    </w:p>
    <w:p w:rsidR="0063033D" w:rsidRDefault="0063033D" w:rsidP="00F879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Pr="007A5198" w:rsidRDefault="00CF131C" w:rsidP="0098241B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Комисију </w:t>
      </w:r>
      <w:r w:rsidRPr="00CF131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7A5198">
        <w:rPr>
          <w:rFonts w:ascii="Times New Roman" w:hAnsi="Times New Roman" w:cs="Times New Roman"/>
          <w:sz w:val="24"/>
          <w:szCs w:val="24"/>
        </w:rPr>
        <w:t>пословни простор у јавној својини града Смедерева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Pr="003B7F2F" w:rsidRDefault="00F879F5" w:rsidP="003B7F2F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B7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Понуда за </w:t>
      </w:r>
      <w:r w:rsidR="00DA0F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закуп пословног </w:t>
      </w:r>
      <w:r w:rsidR="001061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простора </w:t>
      </w:r>
      <w:r w:rsidR="00DA0F4F">
        <w:rPr>
          <w:rFonts w:ascii="Times New Roman" w:hAnsi="Times New Roman" w:cs="Times New Roman"/>
          <w:b/>
          <w:sz w:val="24"/>
          <w:szCs w:val="24"/>
          <w:lang w:val="sr-Cyrl-CS"/>
        </w:rPr>
        <w:t>у јавној својини града Смедерева</w:t>
      </w:r>
      <w:r w:rsidRPr="003B7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 </w:t>
      </w:r>
      <w:r w:rsidR="00DA0F4F">
        <w:rPr>
          <w:rFonts w:ascii="Times New Roman" w:hAnsi="Times New Roman" w:cs="Times New Roman"/>
          <w:b/>
          <w:sz w:val="24"/>
          <w:szCs w:val="24"/>
          <w:lang w:val="sr-Cyrl-CS"/>
        </w:rPr>
        <w:t>Огласу</w:t>
      </w:r>
      <w:r w:rsidRPr="003B7F2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</w:t>
      </w:r>
      <w:r w:rsidR="001D0DF1">
        <w:rPr>
          <w:rFonts w:ascii="Times New Roman" w:hAnsi="Times New Roman" w:cs="Times New Roman"/>
          <w:b/>
          <w:sz w:val="24"/>
          <w:szCs w:val="24"/>
          <w:lang w:val="sr-Cyrl-CS"/>
        </w:rPr>
        <w:t>бјавље</w:t>
      </w:r>
      <w:r w:rsidR="001D0DF1" w:rsidRPr="00270E4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ном у листу </w:t>
      </w:r>
      <w:r w:rsidR="00A8323D" w:rsidRPr="00270E4F">
        <w:rPr>
          <w:rFonts w:ascii="Times New Roman" w:hAnsi="Times New Roman" w:cs="Times New Roman"/>
          <w:b/>
          <w:sz w:val="24"/>
          <w:szCs w:val="24"/>
          <w:lang w:val="sr-Cyrl-CS"/>
        </w:rPr>
        <w:t>„Наш</w:t>
      </w:r>
      <w:r w:rsidR="009E1ED2">
        <w:rPr>
          <w:rFonts w:ascii="Times New Roman" w:hAnsi="Times New Roman" w:cs="Times New Roman"/>
          <w:b/>
          <w:sz w:val="24"/>
          <w:szCs w:val="24"/>
          <w:lang w:val="sr-Cyrl-CS"/>
        </w:rPr>
        <w:t>е новине</w:t>
      </w:r>
      <w:r w:rsidR="00737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“ и на </w:t>
      </w:r>
      <w:r w:rsidR="00D84A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огласној табли </w:t>
      </w:r>
      <w:r w:rsidR="007370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Градске управе </w:t>
      </w:r>
      <w:r w:rsidR="0080625C" w:rsidRPr="00270E4F">
        <w:rPr>
          <w:rFonts w:ascii="Times New Roman" w:hAnsi="Times New Roman" w:cs="Times New Roman"/>
          <w:b/>
          <w:sz w:val="24"/>
          <w:szCs w:val="24"/>
          <w:lang w:val="sr-Cyrl-CS"/>
        </w:rPr>
        <w:t>града Смедерева дана</w:t>
      </w:r>
      <w:r w:rsidR="00D84A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640E3">
        <w:rPr>
          <w:rFonts w:ascii="Times New Roman" w:hAnsi="Times New Roman" w:cs="Times New Roman"/>
          <w:b/>
          <w:sz w:val="24"/>
          <w:szCs w:val="24"/>
        </w:rPr>
        <w:t>07.06</w:t>
      </w:r>
      <w:r w:rsidR="00DA0F4F">
        <w:rPr>
          <w:rFonts w:ascii="Times New Roman" w:hAnsi="Times New Roman" w:cs="Times New Roman"/>
          <w:b/>
          <w:sz w:val="24"/>
          <w:szCs w:val="24"/>
        </w:rPr>
        <w:t>.2023</w:t>
      </w:r>
      <w:r w:rsidRPr="00270E4F">
        <w:rPr>
          <w:rFonts w:ascii="Times New Roman" w:hAnsi="Times New Roman" w:cs="Times New Roman"/>
          <w:b/>
          <w:sz w:val="24"/>
          <w:szCs w:val="24"/>
          <w:lang w:val="sr-Cyrl-CS"/>
        </w:rPr>
        <w:t>.године</w:t>
      </w:r>
      <w:r w:rsidR="00925074">
        <w:rPr>
          <w:rFonts w:ascii="Times New Roman" w:hAnsi="Times New Roman" w:cs="Times New Roman"/>
          <w:b/>
          <w:sz w:val="24"/>
          <w:szCs w:val="24"/>
        </w:rPr>
        <w:t>.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Pr="00925074" w:rsidRDefault="00F879F5" w:rsidP="00153906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5F657A" w:rsidRPr="005F657A">
        <w:rPr>
          <w:rFonts w:ascii="Times New Roman" w:hAnsi="Times New Roman" w:cs="Times New Roman"/>
          <w:sz w:val="24"/>
          <w:szCs w:val="24"/>
          <w:lang w:val="sr-Cyrl-CS"/>
        </w:rPr>
        <w:t>закуп пословног простора у јавној својини града Смедерева</w:t>
      </w:r>
      <w:r w:rsidR="00925074">
        <w:rPr>
          <w:rFonts w:ascii="Times New Roman" w:hAnsi="Times New Roman" w:cs="Times New Roman"/>
          <w:sz w:val="24"/>
          <w:szCs w:val="24"/>
        </w:rPr>
        <w:t>:</w:t>
      </w:r>
    </w:p>
    <w:p w:rsidR="0063033D" w:rsidRDefault="0063033D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000" w:type="dxa"/>
        <w:tblInd w:w="468" w:type="dxa"/>
        <w:tblLook w:val="04A0" w:firstRow="1" w:lastRow="0" w:firstColumn="1" w:lastColumn="0" w:noHBand="0" w:noVBand="1"/>
      </w:tblPr>
      <w:tblGrid>
        <w:gridCol w:w="2617"/>
        <w:gridCol w:w="6383"/>
      </w:tblGrid>
      <w:tr w:rsidR="00F879F5" w:rsidTr="008F0C49">
        <w:trPr>
          <w:trHeight w:val="467"/>
        </w:trPr>
        <w:tc>
          <w:tcPr>
            <w:tcW w:w="2617" w:type="dxa"/>
            <w:vAlign w:val="center"/>
          </w:tcPr>
          <w:p w:rsidR="00F879F5" w:rsidRDefault="00F879F5" w:rsidP="008F0C49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Ознака </w:t>
            </w:r>
            <w:r w:rsidR="00AC5EF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редног броја</w:t>
            </w:r>
            <w:r w:rsidR="00663F0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 Огласа</w:t>
            </w:r>
          </w:p>
        </w:tc>
        <w:tc>
          <w:tcPr>
            <w:tcW w:w="6383" w:type="dxa"/>
          </w:tcPr>
          <w:p w:rsidR="00F879F5" w:rsidRDefault="00F879F5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F879F5" w:rsidTr="00B32CE8">
        <w:trPr>
          <w:trHeight w:val="624"/>
        </w:trPr>
        <w:tc>
          <w:tcPr>
            <w:tcW w:w="2617" w:type="dxa"/>
            <w:vAlign w:val="center"/>
          </w:tcPr>
          <w:p w:rsidR="00F879F5" w:rsidRDefault="00AC5EF0" w:rsidP="00AC5E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 пословног простора</w:t>
            </w:r>
          </w:p>
        </w:tc>
        <w:tc>
          <w:tcPr>
            <w:tcW w:w="6383" w:type="dxa"/>
          </w:tcPr>
          <w:p w:rsidR="00F879F5" w:rsidRDefault="00F879F5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A1A83" w:rsidTr="00B32CE8">
        <w:trPr>
          <w:trHeight w:val="562"/>
        </w:trPr>
        <w:tc>
          <w:tcPr>
            <w:tcW w:w="2617" w:type="dxa"/>
            <w:vAlign w:val="center"/>
          </w:tcPr>
          <w:p w:rsidR="00DA1A83" w:rsidRDefault="00DA1A83" w:rsidP="00AC5EF0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Делатност</w:t>
            </w:r>
          </w:p>
        </w:tc>
        <w:tc>
          <w:tcPr>
            <w:tcW w:w="6383" w:type="dxa"/>
          </w:tcPr>
          <w:p w:rsidR="00DA1A83" w:rsidRDefault="00DA1A83" w:rsidP="00F879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6A0FDF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="000073EB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>месечн</w:t>
      </w:r>
      <w:r w:rsidR="000073EB">
        <w:rPr>
          <w:rFonts w:ascii="Times New Roman" w:hAnsi="Times New Roman" w:cs="Times New Roman"/>
          <w:sz w:val="24"/>
          <w:szCs w:val="24"/>
          <w:lang w:val="sr-Cyrl-CS"/>
        </w:rPr>
        <w:t xml:space="preserve">ом 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 xml:space="preserve">износу од </w:t>
      </w:r>
      <w:r w:rsidR="00387550">
        <w:rPr>
          <w:rFonts w:ascii="Times New Roman" w:hAnsi="Times New Roman" w:cs="Times New Roman"/>
          <w:sz w:val="24"/>
          <w:szCs w:val="24"/>
          <w:lang w:val="sr-Cyrl-CS"/>
        </w:rPr>
        <w:t>__________</w:t>
      </w:r>
      <w:r w:rsidR="00F07790">
        <w:rPr>
          <w:rFonts w:ascii="Times New Roman" w:hAnsi="Times New Roman" w:cs="Times New Roman"/>
          <w:sz w:val="24"/>
          <w:szCs w:val="24"/>
          <w:lang w:val="sr-Cyrl-CS"/>
        </w:rPr>
        <w:t>____</w:t>
      </w:r>
      <w:r w:rsidR="00387550">
        <w:rPr>
          <w:rFonts w:ascii="Times New Roman" w:hAnsi="Times New Roman" w:cs="Times New Roman"/>
          <w:sz w:val="24"/>
          <w:szCs w:val="24"/>
          <w:lang w:val="sr-Cyrl-CS"/>
        </w:rPr>
        <w:t>______ динара</w:t>
      </w:r>
      <w:r w:rsidR="0024047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9A3F52" w:rsidP="009A3F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C1FDA">
        <w:rPr>
          <w:rFonts w:ascii="Times New Roman" w:hAnsi="Times New Roman" w:cs="Times New Roman"/>
          <w:sz w:val="24"/>
          <w:szCs w:val="24"/>
          <w:lang w:val="sr-Cyrl-CS"/>
        </w:rPr>
        <w:t>Понуду даје: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24047D" w:rsidP="001C1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физичка</w:t>
      </w:r>
      <w:r w:rsidR="001C1FDA">
        <w:rPr>
          <w:rFonts w:ascii="Times New Roman" w:hAnsi="Times New Roman" w:cs="Times New Roman"/>
          <w:sz w:val="24"/>
          <w:szCs w:val="24"/>
          <w:lang w:val="sr-Cyrl-CS"/>
        </w:rPr>
        <w:t xml:space="preserve"> лица и предузетнике________________________________________________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>име и презиме и</w:t>
      </w: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ЈМБГ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понуђача</w:t>
      </w: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C1FDA" w:rsidRDefault="001C1FDA" w:rsidP="001C1F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правно лице________________________________________________________________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Cyrl-CS"/>
        </w:rPr>
      </w:pP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назив понуђача и матични број </w:t>
      </w:r>
      <w:r w:rsidRPr="00F879F5">
        <w:rPr>
          <w:rFonts w:ascii="Times New Roman" w:hAnsi="Times New Roman" w:cs="Times New Roman"/>
          <w:i/>
          <w:sz w:val="24"/>
          <w:szCs w:val="24"/>
          <w:lang w:val="sr-Cyrl-CS"/>
        </w:rPr>
        <w:t>)</w:t>
      </w:r>
    </w:p>
    <w:p w:rsidR="001C1FDA" w:rsidRDefault="001C1FDA" w:rsidP="001C1F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022E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Потпис </w:t>
      </w:r>
      <w:r w:rsidR="009F64FC">
        <w:rPr>
          <w:rFonts w:ascii="Times New Roman" w:hAnsi="Times New Roman" w:cs="Times New Roman"/>
          <w:sz w:val="24"/>
          <w:szCs w:val="24"/>
          <w:lang w:val="sr-Cyrl-CS"/>
        </w:rPr>
        <w:t>подносиоца понуде</w:t>
      </w:r>
    </w:p>
    <w:p w:rsidR="00F879F5" w:rsidRDefault="00F879F5" w:rsidP="00022E6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BA10C7" w:rsidP="00870CD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Контакт телефон:_</w:t>
      </w:r>
      <w:r w:rsidR="00F879F5">
        <w:rPr>
          <w:rFonts w:ascii="Times New Roman" w:hAnsi="Times New Roman" w:cs="Times New Roman"/>
          <w:sz w:val="24"/>
          <w:szCs w:val="24"/>
          <w:lang w:val="sr-Cyrl-CS"/>
        </w:rPr>
        <w:t>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 рачуна за враћање уплаћеног депозита:________________________________________</w:t>
      </w:r>
    </w:p>
    <w:p w:rsidR="00F879F5" w:rsidRDefault="00F879F5" w:rsidP="00F87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Pr="00626887" w:rsidRDefault="004C699A" w:rsidP="00F879F5">
      <w:pPr>
        <w:pStyle w:val="ListParagraph"/>
        <w:numPr>
          <w:ilvl w:val="0"/>
          <w:numId w:val="9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68" w:type="dxa"/>
        <w:tblLook w:val="04A0" w:firstRow="1" w:lastRow="0" w:firstColumn="1" w:lastColumn="0" w:noHBand="0" w:noVBand="1"/>
      </w:tblPr>
      <w:tblGrid>
        <w:gridCol w:w="7380"/>
      </w:tblGrid>
      <w:tr w:rsidR="00FA2CB6" w:rsidTr="00B0246E">
        <w:tc>
          <w:tcPr>
            <w:tcW w:w="7380" w:type="dxa"/>
          </w:tcPr>
          <w:p w:rsidR="00FA2CB6" w:rsidRDefault="00FA2CB6" w:rsidP="00DB57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Напомена: попунити податке на другој страни (полеђини) ове понуде</w:t>
            </w:r>
          </w:p>
        </w:tc>
      </w:tr>
    </w:tbl>
    <w:p w:rsidR="00464617" w:rsidRDefault="00464617" w:rsidP="004C69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4C699A" w:rsidRDefault="004C699A" w:rsidP="004C69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434D5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Прилог</w:t>
      </w:r>
      <w:r w:rsidRPr="00B4095D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</w:p>
    <w:p w:rsidR="00A636A1" w:rsidRPr="00B4095D" w:rsidRDefault="00A636A1" w:rsidP="004C699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4C699A" w:rsidRDefault="004C699A" w:rsidP="00D2200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доказ о уплати депозита </w:t>
      </w:r>
      <w:r w:rsidR="00D8291C">
        <w:rPr>
          <w:rFonts w:ascii="Times New Roman" w:hAnsi="Times New Roman" w:cs="Times New Roman"/>
          <w:sz w:val="24"/>
          <w:szCs w:val="24"/>
          <w:lang w:val="sr-Cyrl-CS"/>
        </w:rPr>
        <w:t>по условима из огласа</w:t>
      </w:r>
      <w:r w:rsidR="00676939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</w:p>
    <w:p w:rsidR="00B9734B" w:rsidRPr="00B9734B" w:rsidRDefault="00B9734B" w:rsidP="00B973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B9734B">
        <w:rPr>
          <w:rFonts w:ascii="Times New Roman" w:hAnsi="Times New Roman"/>
          <w:sz w:val="24"/>
          <w:szCs w:val="24"/>
          <w:lang w:val="sr-Cyrl-CS"/>
        </w:rPr>
        <w:t>број рачуна за повраћај депозита,</w:t>
      </w:r>
    </w:p>
    <w:p w:rsidR="00B9734B" w:rsidRPr="00B9734B" w:rsidRDefault="00B9734B" w:rsidP="00B973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734B">
        <w:rPr>
          <w:rFonts w:ascii="Times New Roman" w:hAnsi="Times New Roman"/>
          <w:sz w:val="24"/>
          <w:szCs w:val="24"/>
          <w:lang w:val="sr-Cyrl-CS"/>
        </w:rPr>
        <w:t xml:space="preserve">доказ да је подносилац понуде измирио закупнину (само за подносиоце који су већ </w:t>
      </w:r>
    </w:p>
    <w:p w:rsidR="00B9734B" w:rsidRPr="00B9734B" w:rsidRDefault="00A5460E" w:rsidP="00B9734B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закупци пословних простора - Потврда Одељења за финансије)</w:t>
      </w:r>
    </w:p>
    <w:p w:rsidR="004C699A" w:rsidRDefault="004C699A" w:rsidP="004C699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63F0F" w:rsidRDefault="00663F0F" w:rsidP="00B9734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C699A" w:rsidRDefault="004C699A" w:rsidP="005B4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Подаци о понуђачу:</w:t>
      </w: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Правно лице (привредно друштво):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2"/>
        <w:gridCol w:w="6318"/>
      </w:tblGrid>
      <w:tr w:rsidR="004C699A" w:rsidTr="00780230">
        <w:trPr>
          <w:trHeight w:val="513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и седиште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D33CC0">
        <w:trPr>
          <w:trHeight w:val="418"/>
        </w:trPr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 w:rsidP="000317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Копију решења о упису правног лица у регистар надлежног органа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Физичк</w:t>
      </w:r>
      <w:r w:rsidR="00E45A1E">
        <w:rPr>
          <w:rFonts w:ascii="Times New Roman" w:hAnsi="Times New Roman" w:cs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лице: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6323"/>
      </w:tblGrid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личне карте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699A" w:rsidRDefault="004C699A" w:rsidP="004C69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Преду</w:t>
      </w:r>
      <w:r w:rsidR="0031503A">
        <w:rPr>
          <w:rFonts w:ascii="Times New Roman" w:hAnsi="Times New Roman" w:cs="Times New Roman"/>
          <w:b/>
          <w:sz w:val="24"/>
          <w:szCs w:val="24"/>
          <w:lang w:val="sr-Cyrl-CS"/>
        </w:rPr>
        <w:t>зе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тник: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6311"/>
      </w:tblGrid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Име и презиме предузетника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Број личне карте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ЈМБГ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Назив радње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C699A" w:rsidTr="004C699A">
        <w:tc>
          <w:tcPr>
            <w:tcW w:w="3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Матични (регистарски) број радње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699A" w:rsidRDefault="004C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4C699A" w:rsidRDefault="004C699A" w:rsidP="00F87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699A" w:rsidSect="00576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51B7" w:rsidRDefault="007351B7" w:rsidP="00663F0F">
      <w:pPr>
        <w:spacing w:after="0" w:line="240" w:lineRule="auto"/>
      </w:pPr>
      <w:r>
        <w:separator/>
      </w:r>
    </w:p>
  </w:endnote>
  <w:endnote w:type="continuationSeparator" w:id="0">
    <w:p w:rsidR="007351B7" w:rsidRDefault="007351B7" w:rsidP="0066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51B7" w:rsidRDefault="007351B7" w:rsidP="00663F0F">
      <w:pPr>
        <w:spacing w:after="0" w:line="240" w:lineRule="auto"/>
      </w:pPr>
      <w:r>
        <w:separator/>
      </w:r>
    </w:p>
  </w:footnote>
  <w:footnote w:type="continuationSeparator" w:id="0">
    <w:p w:rsidR="007351B7" w:rsidRDefault="007351B7" w:rsidP="0066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00DA"/>
    <w:multiLevelType w:val="hybridMultilevel"/>
    <w:tmpl w:val="C2A6FDE4"/>
    <w:lvl w:ilvl="0" w:tplc="CF7A38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D7B4F"/>
    <w:multiLevelType w:val="hybridMultilevel"/>
    <w:tmpl w:val="DD5245F4"/>
    <w:lvl w:ilvl="0" w:tplc="63681AE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1E47706">
      <w:start w:val="1"/>
      <w:numFmt w:val="bullet"/>
      <w:lvlText w:val=""/>
      <w:lvlJc w:val="left"/>
      <w:pPr>
        <w:tabs>
          <w:tab w:val="num" w:pos="3263"/>
        </w:tabs>
        <w:ind w:left="3434" w:hanging="284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2" w:tplc="18A0FEDE">
      <w:start w:val="1"/>
      <w:numFmt w:val="bullet"/>
      <w:lvlText w:val="-"/>
      <w:lvlJc w:val="left"/>
      <w:pPr>
        <w:tabs>
          <w:tab w:val="num" w:pos="4410"/>
        </w:tabs>
        <w:ind w:left="4410" w:hanging="360"/>
      </w:pPr>
      <w:rPr>
        <w:rFonts w:ascii="Times New Roman" w:eastAsia="Times New Roman" w:hAnsi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 w15:restartNumberingAfterBreak="0">
    <w:nsid w:val="2C9F0D9A"/>
    <w:multiLevelType w:val="hybridMultilevel"/>
    <w:tmpl w:val="0E7C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72BA7"/>
    <w:multiLevelType w:val="hybridMultilevel"/>
    <w:tmpl w:val="B9AEF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26774"/>
    <w:multiLevelType w:val="hybridMultilevel"/>
    <w:tmpl w:val="40D0BE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0B6"/>
    <w:multiLevelType w:val="hybridMultilevel"/>
    <w:tmpl w:val="2EF23F9C"/>
    <w:lvl w:ilvl="0" w:tplc="BA5CE3DA">
      <w:start w:val="1"/>
      <w:numFmt w:val="bullet"/>
      <w:lvlText w:val=""/>
      <w:lvlJc w:val="left"/>
      <w:pPr>
        <w:ind w:left="9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80" w:hanging="360"/>
      </w:pPr>
      <w:rPr>
        <w:rFonts w:ascii="Wingdings" w:hAnsi="Wingdings" w:hint="default"/>
      </w:rPr>
    </w:lvl>
  </w:abstractNum>
  <w:abstractNum w:abstractNumId="6" w15:restartNumberingAfterBreak="0">
    <w:nsid w:val="5E9554FC"/>
    <w:multiLevelType w:val="hybridMultilevel"/>
    <w:tmpl w:val="1BB082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32012"/>
    <w:multiLevelType w:val="hybridMultilevel"/>
    <w:tmpl w:val="3476F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956BE"/>
    <w:multiLevelType w:val="hybridMultilevel"/>
    <w:tmpl w:val="F434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6497999">
    <w:abstractNumId w:val="7"/>
  </w:num>
  <w:num w:numId="2" w16cid:durableId="418717685">
    <w:abstractNumId w:val="0"/>
  </w:num>
  <w:num w:numId="3" w16cid:durableId="1611862915">
    <w:abstractNumId w:val="1"/>
  </w:num>
  <w:num w:numId="4" w16cid:durableId="1019820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3952409">
    <w:abstractNumId w:val="4"/>
  </w:num>
  <w:num w:numId="6" w16cid:durableId="1217666980">
    <w:abstractNumId w:val="6"/>
  </w:num>
  <w:num w:numId="7" w16cid:durableId="990988059">
    <w:abstractNumId w:val="8"/>
  </w:num>
  <w:num w:numId="8" w16cid:durableId="263654765">
    <w:abstractNumId w:val="2"/>
  </w:num>
  <w:num w:numId="9" w16cid:durableId="1217623311">
    <w:abstractNumId w:val="5"/>
  </w:num>
  <w:num w:numId="10" w16cid:durableId="10663411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F5"/>
    <w:rsid w:val="000073EB"/>
    <w:rsid w:val="00022E69"/>
    <w:rsid w:val="00031712"/>
    <w:rsid w:val="000349BC"/>
    <w:rsid w:val="000B4B8F"/>
    <w:rsid w:val="000D29B9"/>
    <w:rsid w:val="000E4DD9"/>
    <w:rsid w:val="000E73D0"/>
    <w:rsid w:val="001061B1"/>
    <w:rsid w:val="00153906"/>
    <w:rsid w:val="001636B0"/>
    <w:rsid w:val="001636EA"/>
    <w:rsid w:val="001737A1"/>
    <w:rsid w:val="001A3871"/>
    <w:rsid w:val="001C1FDA"/>
    <w:rsid w:val="001D0DF1"/>
    <w:rsid w:val="0024047D"/>
    <w:rsid w:val="00244DC1"/>
    <w:rsid w:val="002671BA"/>
    <w:rsid w:val="00270E4F"/>
    <w:rsid w:val="0028331F"/>
    <w:rsid w:val="0029129C"/>
    <w:rsid w:val="002A1B64"/>
    <w:rsid w:val="002C2E75"/>
    <w:rsid w:val="0031503A"/>
    <w:rsid w:val="003302B1"/>
    <w:rsid w:val="00330E85"/>
    <w:rsid w:val="0034436A"/>
    <w:rsid w:val="00350E50"/>
    <w:rsid w:val="00385508"/>
    <w:rsid w:val="00387550"/>
    <w:rsid w:val="003B7F2F"/>
    <w:rsid w:val="003D64AB"/>
    <w:rsid w:val="00434D5F"/>
    <w:rsid w:val="004427D4"/>
    <w:rsid w:val="00453155"/>
    <w:rsid w:val="00457322"/>
    <w:rsid w:val="00464617"/>
    <w:rsid w:val="004716B0"/>
    <w:rsid w:val="0047512C"/>
    <w:rsid w:val="004B4340"/>
    <w:rsid w:val="004C5CEF"/>
    <w:rsid w:val="004C699A"/>
    <w:rsid w:val="004E2879"/>
    <w:rsid w:val="00515BA3"/>
    <w:rsid w:val="00576FBD"/>
    <w:rsid w:val="005B4952"/>
    <w:rsid w:val="005C3F64"/>
    <w:rsid w:val="005C49FF"/>
    <w:rsid w:val="005F657A"/>
    <w:rsid w:val="00613711"/>
    <w:rsid w:val="0061605C"/>
    <w:rsid w:val="00626887"/>
    <w:rsid w:val="0063033D"/>
    <w:rsid w:val="00632EE7"/>
    <w:rsid w:val="00654AED"/>
    <w:rsid w:val="00657B9F"/>
    <w:rsid w:val="00662D54"/>
    <w:rsid w:val="00663F0F"/>
    <w:rsid w:val="00676939"/>
    <w:rsid w:val="006771F4"/>
    <w:rsid w:val="006A072A"/>
    <w:rsid w:val="006A0FDF"/>
    <w:rsid w:val="006F6A79"/>
    <w:rsid w:val="007020AD"/>
    <w:rsid w:val="00716B7B"/>
    <w:rsid w:val="0072423D"/>
    <w:rsid w:val="007351B7"/>
    <w:rsid w:val="0073700A"/>
    <w:rsid w:val="00741CA2"/>
    <w:rsid w:val="00780230"/>
    <w:rsid w:val="00781C83"/>
    <w:rsid w:val="007830C3"/>
    <w:rsid w:val="007A5198"/>
    <w:rsid w:val="007C1CFE"/>
    <w:rsid w:val="007C2221"/>
    <w:rsid w:val="0080625C"/>
    <w:rsid w:val="00821EE1"/>
    <w:rsid w:val="008338BF"/>
    <w:rsid w:val="00867FCE"/>
    <w:rsid w:val="00870CD7"/>
    <w:rsid w:val="008825C4"/>
    <w:rsid w:val="008D71B8"/>
    <w:rsid w:val="008E3625"/>
    <w:rsid w:val="008F0C49"/>
    <w:rsid w:val="00911592"/>
    <w:rsid w:val="00925074"/>
    <w:rsid w:val="00940EB6"/>
    <w:rsid w:val="00950053"/>
    <w:rsid w:val="00955E18"/>
    <w:rsid w:val="0098241B"/>
    <w:rsid w:val="009A2D02"/>
    <w:rsid w:val="009A3F52"/>
    <w:rsid w:val="009B659E"/>
    <w:rsid w:val="009D1017"/>
    <w:rsid w:val="009E1ED2"/>
    <w:rsid w:val="009F64FC"/>
    <w:rsid w:val="00A16956"/>
    <w:rsid w:val="00A34125"/>
    <w:rsid w:val="00A409F5"/>
    <w:rsid w:val="00A5460E"/>
    <w:rsid w:val="00A636A1"/>
    <w:rsid w:val="00A8323D"/>
    <w:rsid w:val="00AC5EF0"/>
    <w:rsid w:val="00AE438B"/>
    <w:rsid w:val="00AE45DE"/>
    <w:rsid w:val="00AF165C"/>
    <w:rsid w:val="00B0246E"/>
    <w:rsid w:val="00B0371A"/>
    <w:rsid w:val="00B13C67"/>
    <w:rsid w:val="00B32CE8"/>
    <w:rsid w:val="00B4095D"/>
    <w:rsid w:val="00B640E3"/>
    <w:rsid w:val="00B9734B"/>
    <w:rsid w:val="00BA10C7"/>
    <w:rsid w:val="00BC74CD"/>
    <w:rsid w:val="00BD6F59"/>
    <w:rsid w:val="00C03CF1"/>
    <w:rsid w:val="00C06A0D"/>
    <w:rsid w:val="00C10402"/>
    <w:rsid w:val="00C23F86"/>
    <w:rsid w:val="00C83CF5"/>
    <w:rsid w:val="00C94794"/>
    <w:rsid w:val="00CF131C"/>
    <w:rsid w:val="00D2200E"/>
    <w:rsid w:val="00D23904"/>
    <w:rsid w:val="00D33CC0"/>
    <w:rsid w:val="00D5301B"/>
    <w:rsid w:val="00D8291C"/>
    <w:rsid w:val="00D84A0B"/>
    <w:rsid w:val="00D948C8"/>
    <w:rsid w:val="00DA0F4F"/>
    <w:rsid w:val="00DA1A83"/>
    <w:rsid w:val="00DB3EB6"/>
    <w:rsid w:val="00E2428A"/>
    <w:rsid w:val="00E45A1E"/>
    <w:rsid w:val="00E91A6F"/>
    <w:rsid w:val="00ED25E1"/>
    <w:rsid w:val="00EE5419"/>
    <w:rsid w:val="00F0065B"/>
    <w:rsid w:val="00F07790"/>
    <w:rsid w:val="00F20617"/>
    <w:rsid w:val="00F2600B"/>
    <w:rsid w:val="00F476CA"/>
    <w:rsid w:val="00F51A8D"/>
    <w:rsid w:val="00F6336D"/>
    <w:rsid w:val="00F7763A"/>
    <w:rsid w:val="00F879F5"/>
    <w:rsid w:val="00FA2CB6"/>
    <w:rsid w:val="00FC6C97"/>
    <w:rsid w:val="00FE4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60FCD3-2A4A-4933-8686-8F653E90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9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7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6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3F0F"/>
  </w:style>
  <w:style w:type="paragraph" w:styleId="Footer">
    <w:name w:val="footer"/>
    <w:basedOn w:val="Normal"/>
    <w:link w:val="FooterChar"/>
    <w:uiPriority w:val="99"/>
    <w:semiHidden/>
    <w:unhideWhenUsed/>
    <w:rsid w:val="00663F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3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8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 Smederevo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z.milosevic</dc:creator>
  <cp:lastModifiedBy>Tanja Krčum</cp:lastModifiedBy>
  <cp:revision>2</cp:revision>
  <cp:lastPrinted>2023-03-30T06:20:00Z</cp:lastPrinted>
  <dcterms:created xsi:type="dcterms:W3CDTF">2023-06-08T11:25:00Z</dcterms:created>
  <dcterms:modified xsi:type="dcterms:W3CDTF">2023-06-08T11:25:00Z</dcterms:modified>
</cp:coreProperties>
</file>