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581" w14:textId="77777777" w:rsidR="004C56B4" w:rsidRPr="006750B1" w:rsidRDefault="004C56B4" w:rsidP="004C56B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750B1">
        <w:rPr>
          <w:rFonts w:ascii="Calibri" w:eastAsia="Times New Roman" w:hAnsi="Calibri" w:cs="Calibri"/>
          <w:b/>
        </w:rPr>
        <w:t xml:space="preserve">OBRAZAC ZA </w:t>
      </w:r>
      <w:r w:rsidRPr="006750B1">
        <w:rPr>
          <w:rFonts w:ascii="Calibri" w:eastAsia="Times New Roman" w:hAnsi="Calibri" w:cs="Calibri"/>
          <w:b/>
          <w:lang w:val="sr-Latn-RS"/>
        </w:rPr>
        <w:t>Ž</w:t>
      </w:r>
      <w:r w:rsidRPr="006750B1">
        <w:rPr>
          <w:rFonts w:ascii="Calibri" w:eastAsia="Times New Roman" w:hAnsi="Calibri" w:cs="Calibri"/>
          <w:b/>
        </w:rPr>
        <w:t>ALBE GRA</w:t>
      </w:r>
      <w:r w:rsidRPr="006750B1">
        <w:rPr>
          <w:rFonts w:ascii="Calibri" w:eastAsia="Times New Roman" w:hAnsi="Calibri" w:cs="Calibri"/>
          <w:b/>
          <w:lang w:val="sr-Latn-RS"/>
        </w:rPr>
        <w:t>Đ</w:t>
      </w:r>
      <w:r w:rsidRPr="006750B1">
        <w:rPr>
          <w:rFonts w:ascii="Calibri" w:eastAsia="Times New Roman" w:hAnsi="Calibri" w:cs="Calibri"/>
          <w:b/>
        </w:rPr>
        <w:t>ANA  N</w:t>
      </w:r>
      <w:r w:rsidRPr="006750B1">
        <w:rPr>
          <w:rFonts w:ascii="Calibri" w:eastAsia="Times New Roman" w:hAnsi="Calibri" w:cs="Calibri"/>
          <w:b/>
          <w:u w:val="single"/>
          <w:vertAlign w:val="superscript"/>
        </w:rPr>
        <w:t>o</w:t>
      </w:r>
      <w:r w:rsidRPr="006750B1">
        <w:rPr>
          <w:rFonts w:ascii="Calibri" w:eastAsia="Times New Roman" w:hAnsi="Calibri" w:cs="Calibri"/>
          <w:b/>
        </w:rPr>
        <w:t>_________</w:t>
      </w:r>
    </w:p>
    <w:p w14:paraId="4BD951BA" w14:textId="77777777" w:rsidR="004C56B4" w:rsidRPr="006750B1" w:rsidRDefault="004C56B4" w:rsidP="004C56B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750B1">
        <w:rPr>
          <w:rFonts w:ascii="Calibri" w:eastAsia="Times New Roman" w:hAnsi="Calibri" w:cs="Calibri"/>
          <w:b/>
        </w:rPr>
        <w:t>FORM FOR COMPLIANTS OF CITIZENS N</w:t>
      </w:r>
      <w:r w:rsidRPr="006750B1">
        <w:rPr>
          <w:rFonts w:ascii="Calibri" w:eastAsia="Times New Roman" w:hAnsi="Calibri" w:cs="Calibri"/>
          <w:b/>
          <w:u w:val="single"/>
          <w:vertAlign w:val="superscript"/>
        </w:rPr>
        <w:t>o</w:t>
      </w:r>
      <w:r w:rsidRPr="006750B1">
        <w:rPr>
          <w:rFonts w:ascii="Calibri" w:eastAsia="Times New Roman" w:hAnsi="Calibri" w:cs="Calibri"/>
          <w:b/>
        </w:rPr>
        <w:t>_________</w:t>
      </w: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3516"/>
        <w:gridCol w:w="1729"/>
      </w:tblGrid>
      <w:tr w:rsidR="004C56B4" w:rsidRPr="006750B1" w14:paraId="4E72DC84" w14:textId="77777777" w:rsidTr="00573FEE">
        <w:trPr>
          <w:trHeight w:val="338"/>
        </w:trPr>
        <w:tc>
          <w:tcPr>
            <w:tcW w:w="43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21362E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>Datum / Date: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428708E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4C56B4" w:rsidRPr="006750B1" w14:paraId="44C15564" w14:textId="77777777" w:rsidTr="00573FEE">
        <w:trPr>
          <w:trHeight w:val="3030"/>
        </w:trPr>
        <w:tc>
          <w:tcPr>
            <w:tcW w:w="4373" w:type="dxa"/>
            <w:tcBorders>
              <w:left w:val="double" w:sz="4" w:space="0" w:color="auto"/>
            </w:tcBorders>
            <w:vAlign w:val="center"/>
          </w:tcPr>
          <w:p w14:paraId="27828135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</w:pP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Ime i prezime (opšti podaci) lica koje podnosi </w:t>
            </w: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sr-Latn-CS" w:eastAsia="x-none"/>
              </w:rPr>
              <w:t>žalbu</w:t>
            </w: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/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 xml:space="preserve"> </w:t>
            </w:r>
          </w:p>
          <w:p w14:paraId="54A38C25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Name and surname (general information):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214442A2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52BCF680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36496870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393865A8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43A0B71F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079DF8FB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52656B0E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17C8E8EE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119CBB12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4C56B4" w:rsidRPr="006750B1" w14:paraId="2E054013" w14:textId="77777777" w:rsidTr="00573FEE">
        <w:trPr>
          <w:trHeight w:val="259"/>
        </w:trPr>
        <w:tc>
          <w:tcPr>
            <w:tcW w:w="4373" w:type="dxa"/>
            <w:tcBorders>
              <w:left w:val="double" w:sz="4" w:space="0" w:color="auto"/>
            </w:tcBorders>
            <w:vAlign w:val="center"/>
          </w:tcPr>
          <w:p w14:paraId="47F5AB7A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GB" w:eastAsia="x-none"/>
              </w:rPr>
            </w:pPr>
          </w:p>
          <w:p w14:paraId="36C05278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Lokacija mesta koje je ugroženo / Location of place which is endangered: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0B2895B2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2F0387CF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357DE83E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3A435669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4456C359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4F9118EE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0C763602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2E02B282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14:paraId="3886FF84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</w:tr>
      <w:tr w:rsidR="004C56B4" w:rsidRPr="006750B1" w14:paraId="46A0F114" w14:textId="77777777" w:rsidTr="00573FEE">
        <w:trPr>
          <w:trHeight w:val="4321"/>
        </w:trPr>
        <w:tc>
          <w:tcPr>
            <w:tcW w:w="43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77D991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Kratak opis uticaja Projekta na ugroženu lokaciju /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 xml:space="preserve"> 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A short description of the Project's impact to endangered location: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2E26027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14:paraId="418F6ECA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14:paraId="369A252F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14:paraId="529158D6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14:paraId="2D09DEA3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14:paraId="6EAEE555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</w:tc>
      </w:tr>
      <w:tr w:rsidR="004C56B4" w:rsidRPr="006750B1" w14:paraId="1AD43C04" w14:textId="77777777" w:rsidTr="00573FEE">
        <w:trPr>
          <w:trHeight w:val="259"/>
        </w:trPr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74D6834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FA367DC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</w:tr>
      <w:tr w:rsidR="004C56B4" w:rsidRPr="006750B1" w14:paraId="6BA3F55B" w14:textId="77777777" w:rsidTr="00573FEE">
        <w:trPr>
          <w:trHeight w:val="87"/>
        </w:trPr>
        <w:tc>
          <w:tcPr>
            <w:tcW w:w="437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B0F17CE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Primio i verifikovao / Received and verified:</w:t>
            </w:r>
          </w:p>
        </w:tc>
        <w:tc>
          <w:tcPr>
            <w:tcW w:w="3516" w:type="dxa"/>
            <w:tcBorders>
              <w:top w:val="nil"/>
              <w:bottom w:val="single" w:sz="4" w:space="0" w:color="auto"/>
            </w:tcBorders>
          </w:tcPr>
          <w:p w14:paraId="6D111612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lang w:val="en-GB" w:eastAsia="x-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8A162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snapToGrid w:val="0"/>
                <w:lang w:val="en-GB" w:eastAsia="x-none"/>
              </w:rPr>
              <w:t xml:space="preserve">        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potpis</w:t>
            </w:r>
          </w:p>
        </w:tc>
      </w:tr>
      <w:tr w:rsidR="004C56B4" w:rsidRPr="006750B1" w14:paraId="1643F15C" w14:textId="77777777" w:rsidTr="00573FEE">
        <w:trPr>
          <w:trHeight w:val="636"/>
        </w:trPr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C088C36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</w:p>
          <w:p w14:paraId="3EF7B9AD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Datum / Date: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AF551" w14:textId="77777777"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lang w:val="en-GB"/>
              </w:rPr>
            </w:pPr>
          </w:p>
          <w:p w14:paraId="13C20B9B" w14:textId="77777777"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noProof/>
                <w:snapToGrid w:val="0"/>
                <w:lang w:val="en-GB" w:eastAsia="x-none"/>
              </w:rPr>
            </w:pPr>
          </w:p>
        </w:tc>
      </w:tr>
    </w:tbl>
    <w:p w14:paraId="478F04CD" w14:textId="77777777" w:rsidR="004C56B4" w:rsidRPr="006750B1" w:rsidRDefault="004C56B4" w:rsidP="004C56B4">
      <w:pPr>
        <w:spacing w:after="0" w:line="240" w:lineRule="auto"/>
        <w:rPr>
          <w:rFonts w:ascii="Calibri" w:eastAsia="Times New Roman" w:hAnsi="Calibri" w:cs="Calibri"/>
        </w:rPr>
      </w:pPr>
    </w:p>
    <w:p w14:paraId="54B81705" w14:textId="77777777" w:rsidR="003005B3" w:rsidRPr="004C56B4" w:rsidRDefault="003005B3" w:rsidP="004C56B4">
      <w:pPr>
        <w:pStyle w:val="NoSpacing"/>
        <w:rPr>
          <w:rFonts w:ascii="Times New Roman" w:hAnsi="Times New Roman" w:cs="Times New Roman"/>
        </w:rPr>
      </w:pPr>
    </w:p>
    <w:sectPr w:rsidR="003005B3" w:rsidRPr="004C56B4" w:rsidSect="005D700E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B4"/>
    <w:rsid w:val="003005B3"/>
    <w:rsid w:val="004C56B4"/>
    <w:rsid w:val="005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CF4F"/>
  <w15:chartTrackingRefBased/>
  <w15:docId w15:val="{C3BDC712-6089-4243-9B28-CA9FEF6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 Krčum</cp:lastModifiedBy>
  <cp:revision>3</cp:revision>
  <cp:lastPrinted>2023-09-01T08:37:00Z</cp:lastPrinted>
  <dcterms:created xsi:type="dcterms:W3CDTF">2023-08-18T14:38:00Z</dcterms:created>
  <dcterms:modified xsi:type="dcterms:W3CDTF">2023-09-01T08:41:00Z</dcterms:modified>
</cp:coreProperties>
</file>