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B140" w14:textId="77777777" w:rsidR="003370B4" w:rsidRDefault="00B66B8A">
      <w:pPr>
        <w:pStyle w:val="Heading3"/>
        <w:spacing w:before="81"/>
        <w:ind w:left="827"/>
        <w:jc w:val="center"/>
        <w:rPr>
          <w:rFonts w:ascii="Tahoma" w:eastAsia="Tahoma" w:hAnsi="Tahoma" w:cs="Tahoma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</w:rPr>
        <w:t xml:space="preserve">    ЛИСД – 01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ЛОКАЛНИ ИЗБОРИ СМЕДЕРЕВО 2023</w:t>
      </w:r>
    </w:p>
    <w:p w14:paraId="668EB2FF" w14:textId="77777777" w:rsidR="003370B4" w:rsidRDefault="00B66B8A">
      <w:pPr>
        <w:pStyle w:val="Heading3"/>
        <w:spacing w:before="81"/>
        <w:ind w:left="8540" w:firstLine="100"/>
        <w:rPr>
          <w:rFonts w:ascii="Tahoma" w:eastAsia="Tahoma" w:hAnsi="Tahoma" w:cs="Tahoma"/>
        </w:rPr>
      </w:pPr>
      <w:r>
        <w:rPr>
          <w:rFonts w:ascii="Tahoma" w:eastAsia="Tahoma" w:hAnsi="Tahoma" w:cs="Tahoma"/>
          <w:noProof/>
        </w:rPr>
        <mc:AlternateContent>
          <mc:Choice Requires="wps">
            <w:drawing>
              <wp:inline distT="0" distB="0" distL="0" distR="0" wp14:anchorId="01E07013" wp14:editId="1A38461F">
                <wp:extent cx="948934" cy="225425"/>
                <wp:effectExtent l="0" t="0" r="0" 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6296" y="3672050"/>
                          <a:ext cx="939409" cy="21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1020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8A2A68" w14:textId="77777777" w:rsidR="003370B4" w:rsidRDefault="00B66B8A">
                            <w:pPr>
                              <w:spacing w:before="70"/>
                              <w:ind w:left="206" w:firstLine="20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ГИК – ЛИСД23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07013" id="Rectangle 14" o:spid="_x0000_s1026" style="width:74.7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" filled="f" strokecolor="#010202">
                <v:stroke startarrowwidth="narrow" startarrowlength="short" endarrowwidth="narrow" endarrowlength="short"/>
                <v:textbox inset="0,0,0,0">
                  <w:txbxContent>
                    <w:p w14:paraId="018A2A68" w14:textId="77777777" w:rsidR="003370B4" w:rsidRDefault="00B66B8A">
                      <w:pPr>
                        <w:spacing w:before="70"/>
                        <w:ind w:left="206" w:firstLine="206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6"/>
                        </w:rPr>
                        <w:t>ГИК – ЛИСД23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B75DD2C" w14:textId="77777777" w:rsidR="003370B4" w:rsidRDefault="003370B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ahoma" w:eastAsia="Tahoma" w:hAnsi="Tahoma" w:cs="Tahoma"/>
          <w:b/>
          <w:color w:val="000000"/>
          <w:sz w:val="6"/>
          <w:szCs w:val="6"/>
        </w:rPr>
      </w:pPr>
    </w:p>
    <w:p w14:paraId="43B2901D" w14:textId="77777777" w:rsidR="003370B4" w:rsidRDefault="00B66B8A">
      <w:pPr>
        <w:pBdr>
          <w:top w:val="nil"/>
          <w:left w:val="nil"/>
          <w:bottom w:val="nil"/>
          <w:right w:val="nil"/>
          <w:between w:val="nil"/>
        </w:pBdr>
        <w:ind w:left="1408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   </w:t>
      </w:r>
      <w:r>
        <w:rPr>
          <w:rFonts w:ascii="Tahoma" w:eastAsia="Tahoma" w:hAnsi="Tahoma" w:cs="Tahoma"/>
          <w:noProof/>
          <w:color w:val="000000"/>
          <w:sz w:val="20"/>
          <w:szCs w:val="20"/>
        </w:rPr>
        <w:drawing>
          <wp:inline distT="0" distB="0" distL="0" distR="0" wp14:anchorId="7BE6D619" wp14:editId="61B06ED2">
            <wp:extent cx="585640" cy="752855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640" cy="752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F8C0A" w14:textId="77777777" w:rsidR="003370B4" w:rsidRDefault="00B66B8A">
      <w:pPr>
        <w:spacing w:before="79" w:line="246" w:lineRule="auto"/>
        <w:ind w:left="103" w:right="6407"/>
        <w:jc w:val="center"/>
        <w:rPr>
          <w:b/>
          <w:sz w:val="20"/>
          <w:szCs w:val="20"/>
        </w:rPr>
      </w:pPr>
      <w:bookmarkStart w:id="1" w:name="_heading=h.30j0zll" w:colFirst="0" w:colLast="0"/>
      <w:bookmarkEnd w:id="1"/>
      <w:r>
        <w:rPr>
          <w:b/>
          <w:sz w:val="20"/>
          <w:szCs w:val="20"/>
        </w:rPr>
        <w:t>ГРАДСКА ИЗБОРНА КОМИСИЈА</w:t>
      </w:r>
    </w:p>
    <w:p w14:paraId="6ABC3DDD" w14:textId="77777777" w:rsidR="003370B4" w:rsidRDefault="00B66B8A">
      <w:pPr>
        <w:spacing w:before="79" w:line="246" w:lineRule="auto"/>
        <w:ind w:left="103" w:right="640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ГРАДА СМЕДЕРЕВА </w:t>
      </w:r>
    </w:p>
    <w:p w14:paraId="529E2625" w14:textId="77777777" w:rsidR="003370B4" w:rsidRDefault="003370B4">
      <w:pPr>
        <w:spacing w:line="242" w:lineRule="auto"/>
        <w:ind w:left="107" w:right="38"/>
        <w:jc w:val="center"/>
        <w:rPr>
          <w:b/>
          <w:sz w:val="25"/>
          <w:szCs w:val="25"/>
        </w:rPr>
      </w:pPr>
    </w:p>
    <w:p w14:paraId="182A31A2" w14:textId="77777777" w:rsidR="003370B4" w:rsidRDefault="003370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color w:val="000000"/>
          <w:sz w:val="7"/>
          <w:szCs w:val="7"/>
        </w:rPr>
      </w:pPr>
    </w:p>
    <w:p w14:paraId="25BEE5AD" w14:textId="77777777" w:rsidR="003370B4" w:rsidRDefault="003370B4">
      <w:pPr>
        <w:pBdr>
          <w:top w:val="nil"/>
          <w:left w:val="nil"/>
          <w:bottom w:val="nil"/>
          <w:right w:val="nil"/>
          <w:between w:val="nil"/>
        </w:pBdr>
        <w:ind w:left="5146"/>
        <w:rPr>
          <w:rFonts w:ascii="Tahoma" w:eastAsia="Tahoma" w:hAnsi="Tahoma" w:cs="Tahoma"/>
          <w:color w:val="000000"/>
          <w:sz w:val="20"/>
          <w:szCs w:val="20"/>
        </w:rPr>
      </w:pPr>
    </w:p>
    <w:p w14:paraId="277DDED0" w14:textId="77777777" w:rsidR="003370B4" w:rsidRDefault="00B66B8A">
      <w:pPr>
        <w:pStyle w:val="Title"/>
        <w:ind w:firstLine="107"/>
        <w:jc w:val="center"/>
      </w:pPr>
      <w:r>
        <w:t>ИЗБОРНА ЛИСТА</w:t>
      </w:r>
    </w:p>
    <w:p w14:paraId="22D9978C" w14:textId="77777777" w:rsidR="003370B4" w:rsidRDefault="00B66B8A">
      <w:pPr>
        <w:spacing w:before="101"/>
        <w:ind w:left="1202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КАНДИДАТА ЗА ОДБОРНИКЕ СКУПШТИНЕ ГРАДА СМЕДЕРЕВА</w:t>
      </w:r>
    </w:p>
    <w:p w14:paraId="1097A25D" w14:textId="77777777" w:rsidR="003370B4" w:rsidRDefault="003370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43C8EB9" w14:textId="77777777" w:rsidR="003370B4" w:rsidRDefault="003370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23C06E1" w14:textId="70707CEE" w:rsidR="003370B4" w:rsidRPr="00A85B99" w:rsidRDefault="00A85B99" w:rsidP="00A85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spellStart"/>
      <w:r w:rsidRPr="00A85B99">
        <w:rPr>
          <w:b/>
          <w:color w:val="000000"/>
        </w:rPr>
        <w:t>Група</w:t>
      </w:r>
      <w:proofErr w:type="spellEnd"/>
      <w:r w:rsidRPr="00A85B99">
        <w:rPr>
          <w:b/>
          <w:color w:val="000000"/>
        </w:rPr>
        <w:t xml:space="preserve"> </w:t>
      </w:r>
      <w:proofErr w:type="spellStart"/>
      <w:r w:rsidRPr="00A85B99">
        <w:rPr>
          <w:b/>
          <w:color w:val="000000"/>
        </w:rPr>
        <w:t>грађана</w:t>
      </w:r>
      <w:proofErr w:type="spellEnd"/>
      <w:r>
        <w:rPr>
          <w:b/>
          <w:color w:val="000000"/>
          <w:sz w:val="28"/>
          <w:szCs w:val="28"/>
          <w:lang w:val="sr-Cyrl-RS"/>
        </w:rPr>
        <w:t xml:space="preserve"> </w:t>
      </w:r>
      <w:r>
        <w:rPr>
          <w:b/>
          <w:color w:val="000000"/>
        </w:rPr>
        <w:t xml:space="preserve">БУДИМО СМЕДЕРЕВО КОЈЕМ СЕ НАДАМО - </w:t>
      </w:r>
      <w:proofErr w:type="spellStart"/>
      <w:r>
        <w:rPr>
          <w:b/>
          <w:color w:val="000000"/>
        </w:rPr>
        <w:t>професор</w:t>
      </w:r>
      <w:proofErr w:type="spellEnd"/>
      <w:r>
        <w:rPr>
          <w:b/>
          <w:color w:val="000000"/>
        </w:rPr>
        <w:t xml:space="preserve"> НЕБОЈША ЈОВАНОВИЋ-НЕБА И ДЕЈАН ПИРИЋ</w:t>
      </w:r>
      <w:r w:rsidR="00B66B8A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898644D" wp14:editId="194CBB09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779365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0" h="120000" extrusionOk="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E0BE02" w14:textId="77777777" w:rsidR="003370B4" w:rsidRDefault="00B66B8A">
      <w:pPr>
        <w:spacing w:line="1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(</w:t>
      </w:r>
      <w:proofErr w:type="spellStart"/>
      <w:r>
        <w:rPr>
          <w:sz w:val="18"/>
          <w:szCs w:val="18"/>
        </w:rPr>
        <w:t>назив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подносиоца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изборне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листе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регистрована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политичка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странка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коалиција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политичких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странака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група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грађана</w:t>
      </w:r>
      <w:proofErr w:type="spellEnd"/>
      <w:r>
        <w:rPr>
          <w:sz w:val="18"/>
          <w:szCs w:val="18"/>
        </w:rPr>
        <w:t>)</w:t>
      </w:r>
    </w:p>
    <w:p w14:paraId="2FE60528" w14:textId="77777777" w:rsidR="003370B4" w:rsidRDefault="00B66B8A">
      <w:pPr>
        <w:pStyle w:val="Heading2"/>
        <w:spacing w:before="99"/>
        <w:ind w:right="536" w:firstLine="658"/>
        <w:jc w:val="center"/>
      </w:pPr>
      <w:proofErr w:type="spellStart"/>
      <w:r>
        <w:t>подноси</w:t>
      </w:r>
      <w:proofErr w:type="spellEnd"/>
      <w:r>
        <w:t xml:space="preserve">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 xml:space="preserve">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>:</w:t>
      </w:r>
    </w:p>
    <w:p w14:paraId="26608C60" w14:textId="77777777" w:rsidR="003370B4" w:rsidRDefault="003370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F6053B" w14:textId="228E28D7" w:rsidR="003370B4" w:rsidRDefault="00A85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</w:rPr>
        <w:t xml:space="preserve">БУДИМО СМЕДЕРЕВО КОЈЕМ СЕ НАДАМО </w:t>
      </w:r>
      <w:r w:rsidR="00B66B8A">
        <w:rPr>
          <w:b/>
          <w:color w:val="000000"/>
        </w:rPr>
        <w:t xml:space="preserve">- </w:t>
      </w:r>
      <w:proofErr w:type="spellStart"/>
      <w:r w:rsidR="00B66B8A">
        <w:rPr>
          <w:b/>
          <w:color w:val="000000"/>
        </w:rPr>
        <w:t>професор</w:t>
      </w:r>
      <w:proofErr w:type="spellEnd"/>
      <w:r w:rsidR="00B66B8A">
        <w:rPr>
          <w:b/>
          <w:color w:val="000000"/>
        </w:rPr>
        <w:t xml:space="preserve"> </w:t>
      </w:r>
      <w:r>
        <w:rPr>
          <w:b/>
          <w:color w:val="000000"/>
        </w:rPr>
        <w:t>НЕБОЈША ЈОВАНОВИЋ - НЕБА И ДЕЈАН ПИРИЋ</w:t>
      </w:r>
    </w:p>
    <w:p w14:paraId="593397C7" w14:textId="77777777" w:rsidR="003370B4" w:rsidRDefault="00B66B8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FB012AD" wp14:editId="10C9387D">
                <wp:simplePos x="0" y="0"/>
                <wp:positionH relativeFrom="column">
                  <wp:posOffset>406400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779365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20" h="120000" extrusionOk="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5283FD" w14:textId="77777777" w:rsidR="003370B4" w:rsidRDefault="00B66B8A">
      <w:pPr>
        <w:spacing w:line="178" w:lineRule="auto"/>
        <w:ind w:left="1800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назив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изборне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листе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именом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презименом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носиоца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изборне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листе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ако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одређен</w:t>
      </w:r>
      <w:proofErr w:type="spellEnd"/>
      <w:r>
        <w:rPr>
          <w:sz w:val="18"/>
          <w:szCs w:val="18"/>
        </w:rPr>
        <w:t>)</w:t>
      </w:r>
    </w:p>
    <w:p w14:paraId="179E3A75" w14:textId="77777777" w:rsidR="003370B4" w:rsidRDefault="00B66B8A">
      <w:pPr>
        <w:pStyle w:val="Heading2"/>
        <w:spacing w:line="276" w:lineRule="auto"/>
        <w:ind w:firstLine="658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изборе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одборнике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Смедерева</w:t>
      </w:r>
      <w:proofErr w:type="spellEnd"/>
      <w:r>
        <w:t xml:space="preserve">, </w:t>
      </w:r>
      <w:proofErr w:type="spellStart"/>
      <w:r>
        <w:t>расписане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17. </w:t>
      </w:r>
      <w:proofErr w:type="spellStart"/>
      <w:r>
        <w:t>децембар</w:t>
      </w:r>
      <w:proofErr w:type="spellEnd"/>
      <w:r>
        <w:t xml:space="preserve"> 2023. </w:t>
      </w:r>
      <w:proofErr w:type="spellStart"/>
      <w:r>
        <w:t>године</w:t>
      </w:r>
      <w:proofErr w:type="spellEnd"/>
      <w:r>
        <w:t>.</w:t>
      </w:r>
    </w:p>
    <w:p w14:paraId="2C35612A" w14:textId="77777777" w:rsidR="003370B4" w:rsidRDefault="003370B4">
      <w:pPr>
        <w:pStyle w:val="Heading2"/>
        <w:spacing w:line="276" w:lineRule="auto"/>
        <w:ind w:firstLine="658"/>
      </w:pPr>
    </w:p>
    <w:p w14:paraId="16DD46C0" w14:textId="77777777" w:rsidR="003370B4" w:rsidRDefault="003370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EFF9F5" w14:textId="77777777" w:rsidR="003370B4" w:rsidRDefault="00B66B8A">
      <w:pPr>
        <w:ind w:left="65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Кандидати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одборнике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</w:t>
      </w:r>
      <w:proofErr w:type="spellEnd"/>
      <w:r>
        <w:rPr>
          <w:b/>
          <w:sz w:val="24"/>
          <w:szCs w:val="24"/>
        </w:rPr>
        <w:t>:</w:t>
      </w:r>
    </w:p>
    <w:p w14:paraId="2E550D69" w14:textId="77777777" w:rsidR="003370B4" w:rsidRDefault="003370B4">
      <w:pPr>
        <w:ind w:left="658"/>
        <w:rPr>
          <w:b/>
          <w:sz w:val="24"/>
          <w:szCs w:val="24"/>
        </w:rPr>
      </w:pPr>
    </w:p>
    <w:tbl>
      <w:tblPr>
        <w:tblStyle w:val="a"/>
        <w:tblW w:w="1081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1425"/>
        <w:gridCol w:w="1410"/>
        <w:gridCol w:w="1935"/>
        <w:gridCol w:w="1500"/>
        <w:gridCol w:w="2040"/>
        <w:gridCol w:w="1665"/>
      </w:tblGrid>
      <w:tr w:rsidR="003370B4" w14:paraId="291CFB09" w14:textId="77777777">
        <w:trPr>
          <w:trHeight w:val="1172"/>
        </w:trPr>
        <w:tc>
          <w:tcPr>
            <w:tcW w:w="840" w:type="dxa"/>
            <w:shd w:val="clear" w:color="auto" w:fill="auto"/>
            <w:vAlign w:val="center"/>
          </w:tcPr>
          <w:p w14:paraId="0FF05415" w14:textId="77777777" w:rsidR="003370B4" w:rsidRDefault="00B66B8A">
            <w:pPr>
              <w:widowControl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25" w:type="dxa"/>
            <w:shd w:val="clear" w:color="auto" w:fill="auto"/>
            <w:vAlign w:val="center"/>
          </w:tcPr>
          <w:p w14:paraId="11D6626D" w14:textId="77777777" w:rsidR="003370B4" w:rsidRDefault="00B66B8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688ABD4C" w14:textId="77777777" w:rsidR="003370B4" w:rsidRDefault="00B66B8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2D8CF450" w14:textId="77777777" w:rsidR="003370B4" w:rsidRDefault="00B66B8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ЈМБГ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3856387" w14:textId="77777777" w:rsidR="003370B4" w:rsidRDefault="00B66B8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Занимање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14:paraId="7F47E9F0" w14:textId="77777777" w:rsidR="003370B4" w:rsidRDefault="00B66B8A">
            <w:pPr>
              <w:widowControl/>
              <w:ind w:firstLine="2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адреса</w:t>
            </w:r>
            <w:proofErr w:type="spellEnd"/>
          </w:p>
          <w:p w14:paraId="04E6895D" w14:textId="77777777" w:rsidR="003370B4" w:rsidRDefault="00B66B8A">
            <w:pPr>
              <w:widowControl/>
              <w:ind w:firstLine="2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пребивалишта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14:paraId="1B305AED" w14:textId="77777777" w:rsidR="003370B4" w:rsidRDefault="00B66B8A">
            <w:pPr>
              <w:widowControl/>
              <w:ind w:firstLine="17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Страначка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припадност</w:t>
            </w:r>
            <w:proofErr w:type="spellEnd"/>
          </w:p>
        </w:tc>
      </w:tr>
      <w:tr w:rsidR="003370B4" w14:paraId="6296B023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57D73FF1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7BCD8D0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410" w:type="dxa"/>
            <w:vAlign w:val="bottom"/>
          </w:tcPr>
          <w:p w14:paraId="22D6A2B8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1F2D29C3" w14:textId="08185C08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2A7EB2B" w14:textId="77777777" w:rsidR="003370B4" w:rsidRDefault="00A8746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професор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пензији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1EF5957C" w14:textId="277E5505" w:rsidR="003370B4" w:rsidRDefault="00B66B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4E7466C0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701ADD83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49F00721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84E63B8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410" w:type="dxa"/>
            <w:vAlign w:val="bottom"/>
          </w:tcPr>
          <w:p w14:paraId="12543E72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Пирић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44EC6285" w14:textId="298F5C20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B8C709E" w14:textId="77777777" w:rsidR="003370B4" w:rsidRDefault="006C7F0E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медицински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техничар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15C9313F" w14:textId="349065FA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6272FB2D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32621CDD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51B0E792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0AB0A4F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Аца</w:t>
            </w:r>
            <w:proofErr w:type="spellEnd"/>
          </w:p>
        </w:tc>
        <w:tc>
          <w:tcPr>
            <w:tcW w:w="1410" w:type="dxa"/>
            <w:vAlign w:val="bottom"/>
          </w:tcPr>
          <w:p w14:paraId="35B5FBF7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Цветановић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218FF0D9" w14:textId="7BCDFA75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A177E90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професор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историје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625F29F6" w14:textId="270468EB" w:rsidR="00D7423B" w:rsidRDefault="00B66B8A" w:rsidP="00D7423B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Смедерево</w:t>
            </w:r>
            <w:proofErr w:type="spellEnd"/>
          </w:p>
          <w:p w14:paraId="77D99F6D" w14:textId="22A4F466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14:paraId="72C6095D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2FAF31A3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78FA094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B439F99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1410" w:type="dxa"/>
            <w:vAlign w:val="bottom"/>
          </w:tcPr>
          <w:p w14:paraId="5C4E7524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Видојковић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48F0C7A2" w14:textId="280E5B9B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8277EB9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предузетница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7E35561F" w14:textId="6F39D802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5F35D813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0D62381F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6F1000CB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3FB6FFE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410" w:type="dxa"/>
            <w:vAlign w:val="bottom"/>
          </w:tcPr>
          <w:p w14:paraId="7004540A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Малиновић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7118EBA1" w14:textId="49DD21F3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414842F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745EA5">
              <w:rPr>
                <w:color w:val="000000"/>
                <w:sz w:val="20"/>
                <w:szCs w:val="20"/>
              </w:rPr>
              <w:t>етнолог-антрополог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021FF34B" w14:textId="1920C05C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1EC52D29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71F5E21B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0C0FA68D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F7525EB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Самир</w:t>
            </w:r>
            <w:proofErr w:type="spellEnd"/>
          </w:p>
        </w:tc>
        <w:tc>
          <w:tcPr>
            <w:tcW w:w="1410" w:type="dxa"/>
            <w:vAlign w:val="bottom"/>
          </w:tcPr>
          <w:p w14:paraId="5C3C9923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Дрмаку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1BCBBBB8" w14:textId="436C3C8C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1ED39D0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593F07">
              <w:rPr>
                <w:color w:val="000000"/>
                <w:sz w:val="20"/>
                <w:szCs w:val="20"/>
              </w:rPr>
              <w:t>бравар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34CFD4B4" w14:textId="1880582D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241FC5D9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428581CA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00F02292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76AD8CA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410" w:type="dxa"/>
            <w:vAlign w:val="bottom"/>
          </w:tcPr>
          <w:p w14:paraId="790B7521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Коцић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47995DB9" w14:textId="2A5B9576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1AD65A3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6C7F0E">
              <w:rPr>
                <w:color w:val="000000"/>
                <w:sz w:val="20"/>
                <w:szCs w:val="20"/>
              </w:rPr>
              <w:t>бравар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5420F97A" w14:textId="0EC36628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100FA04E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5CBDEDB2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16D0F7BB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9BC7023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410" w:type="dxa"/>
            <w:vAlign w:val="bottom"/>
          </w:tcPr>
          <w:p w14:paraId="7D26D92F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Лаптошевић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5666E48C" w14:textId="1681981A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45AAE18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E956CA">
              <w:rPr>
                <w:color w:val="000000"/>
                <w:sz w:val="20"/>
                <w:szCs w:val="20"/>
              </w:rPr>
              <w:t>дипл</w:t>
            </w:r>
            <w:proofErr w:type="spellEnd"/>
            <w:r w:rsidR="00E956C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956CA">
              <w:rPr>
                <w:color w:val="000000"/>
                <w:sz w:val="20"/>
                <w:szCs w:val="20"/>
              </w:rPr>
              <w:t>инж</w:t>
            </w:r>
            <w:proofErr w:type="spellEnd"/>
            <w:r w:rsidR="00E956C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956CA">
              <w:rPr>
                <w:color w:val="000000"/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65D5A363" w14:textId="7932BBA8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4FE9F08B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3E22B2E1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7D54A066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29A67F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410" w:type="dxa"/>
            <w:vAlign w:val="bottom"/>
          </w:tcPr>
          <w:p w14:paraId="6893FCFF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105DA34C" w14:textId="04B4D4D2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34E5A38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историје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1FE81EB7" w14:textId="2A5625E7" w:rsidR="003370B4" w:rsidRDefault="00B66B8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26EF1C70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68385400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5435326F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17DCBE38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1410" w:type="dxa"/>
            <w:vAlign w:val="bottom"/>
          </w:tcPr>
          <w:p w14:paraId="0A7A216B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Велојић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0A60CCC2" w14:textId="285538AF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E9BDB82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745EA5">
              <w:rPr>
                <w:color w:val="000000"/>
                <w:sz w:val="20"/>
                <w:szCs w:val="20"/>
              </w:rPr>
              <w:t>дипл</w:t>
            </w:r>
            <w:proofErr w:type="spellEnd"/>
            <w:r w:rsidR="00745EA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745EA5">
              <w:rPr>
                <w:color w:val="000000"/>
                <w:sz w:val="20"/>
                <w:szCs w:val="20"/>
              </w:rPr>
              <w:t>економиста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7C40EA6E" w14:textId="45F8CAC9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616E86DA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0AD1263A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53FB7909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715F43D4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Мирољуб</w:t>
            </w:r>
            <w:proofErr w:type="spellEnd"/>
          </w:p>
        </w:tc>
        <w:tc>
          <w:tcPr>
            <w:tcW w:w="1410" w:type="dxa"/>
            <w:vAlign w:val="bottom"/>
          </w:tcPr>
          <w:p w14:paraId="6EBA1BFE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Стокић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74D0C267" w14:textId="686C547C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7BECF40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A8746C">
              <w:rPr>
                <w:color w:val="000000"/>
                <w:sz w:val="20"/>
                <w:szCs w:val="20"/>
              </w:rPr>
              <w:t>виши</w:t>
            </w:r>
            <w:proofErr w:type="spellEnd"/>
            <w:r w:rsidR="00A874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746C">
              <w:rPr>
                <w:color w:val="000000"/>
                <w:sz w:val="20"/>
                <w:szCs w:val="20"/>
              </w:rPr>
              <w:t>физиотерапеут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3E217808" w14:textId="74885FE0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2506A413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1BE8FDA9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14B430D3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FC1D981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Радан</w:t>
            </w:r>
            <w:proofErr w:type="spellEnd"/>
          </w:p>
        </w:tc>
        <w:tc>
          <w:tcPr>
            <w:tcW w:w="1410" w:type="dxa"/>
            <w:vAlign w:val="bottom"/>
          </w:tcPr>
          <w:p w14:paraId="2AC21550" w14:textId="77777777" w:rsidR="003370B4" w:rsidRDefault="006C7F0E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Јевтовић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72B863AB" w14:textId="1EF1FAC1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6D48D82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6C7F0E">
              <w:rPr>
                <w:color w:val="000000"/>
                <w:sz w:val="20"/>
                <w:szCs w:val="20"/>
              </w:rPr>
              <w:t>новинар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43458DC4" w14:textId="2ED312EE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5E5C745D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619B9F10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5458091F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062C41A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410" w:type="dxa"/>
            <w:vAlign w:val="bottom"/>
          </w:tcPr>
          <w:p w14:paraId="7809EB1D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Антовић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2F8DB74A" w14:textId="442D928F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ABD602E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E956CA">
              <w:rPr>
                <w:color w:val="000000"/>
                <w:sz w:val="20"/>
                <w:szCs w:val="20"/>
              </w:rPr>
              <w:t>ветеринарски</w:t>
            </w:r>
            <w:proofErr w:type="spellEnd"/>
            <w:r w:rsidR="00E956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6CA">
              <w:rPr>
                <w:color w:val="000000"/>
                <w:sz w:val="20"/>
                <w:szCs w:val="20"/>
              </w:rPr>
              <w:t>техничар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7E1FBDCB" w14:textId="728A065B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22C102F8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5960DECF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2A3200C8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B54B592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410" w:type="dxa"/>
            <w:vAlign w:val="bottom"/>
          </w:tcPr>
          <w:p w14:paraId="5BC695BA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6C6AEBCA" w14:textId="235C46A0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CE4A1D0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A8746C">
              <w:rPr>
                <w:color w:val="000000"/>
                <w:sz w:val="20"/>
                <w:szCs w:val="20"/>
              </w:rPr>
              <w:t>радница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4A208519" w14:textId="3422BF5B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5C9EF66F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67CDBD19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745086E9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0547F12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410" w:type="dxa"/>
            <w:vAlign w:val="bottom"/>
          </w:tcPr>
          <w:p w14:paraId="549BBB11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756459BB" w14:textId="260E3753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5D363FB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E956CA">
              <w:rPr>
                <w:color w:val="000000"/>
                <w:sz w:val="20"/>
                <w:szCs w:val="20"/>
              </w:rPr>
              <w:t>електротехничар</w:t>
            </w:r>
            <w:proofErr w:type="spellEnd"/>
            <w:r w:rsidR="00E956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6CA">
              <w:rPr>
                <w:color w:val="000000"/>
                <w:sz w:val="20"/>
                <w:szCs w:val="20"/>
              </w:rPr>
              <w:t>погона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39AF5034" w14:textId="3413C7EC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15A4A153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13527082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5ADC6104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382B6B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410" w:type="dxa"/>
            <w:vAlign w:val="bottom"/>
          </w:tcPr>
          <w:p w14:paraId="58A933CB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6E34E95B" w14:textId="0A6D44C5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EE93680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745EA5">
              <w:rPr>
                <w:color w:val="000000"/>
                <w:sz w:val="20"/>
                <w:szCs w:val="20"/>
              </w:rPr>
              <w:t>заваривач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53DCC2D0" w14:textId="75E9759C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572A7835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7CC40453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5CB2EA3D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6D11D25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Славица</w:t>
            </w:r>
            <w:proofErr w:type="spellEnd"/>
          </w:p>
        </w:tc>
        <w:tc>
          <w:tcPr>
            <w:tcW w:w="1410" w:type="dxa"/>
            <w:vAlign w:val="bottom"/>
          </w:tcPr>
          <w:p w14:paraId="2F57FF5E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Станковић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  <w:vAlign w:val="bottom"/>
          </w:tcPr>
          <w:p w14:paraId="5DEC7457" w14:textId="1CF3F656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3381A7A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A8746C">
              <w:rPr>
                <w:color w:val="000000"/>
                <w:sz w:val="20"/>
                <w:szCs w:val="20"/>
              </w:rPr>
              <w:t>пензионер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2A5C913D" w14:textId="1851C973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3C3C9F9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66D92B91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06E6F07F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4A4F3DA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Анђелка</w:t>
            </w:r>
            <w:proofErr w:type="spellEnd"/>
          </w:p>
        </w:tc>
        <w:tc>
          <w:tcPr>
            <w:tcW w:w="1410" w:type="dxa"/>
            <w:vAlign w:val="bottom"/>
          </w:tcPr>
          <w:p w14:paraId="272BE97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Мутић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5AA8F41D" w14:textId="563E00A1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1EA9F3F9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A8746C">
              <w:rPr>
                <w:color w:val="000000"/>
                <w:sz w:val="20"/>
                <w:szCs w:val="20"/>
              </w:rPr>
              <w:t>службеник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79015F76" w14:textId="14AA0A49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44B82110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0322ADD8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346941D4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50F27E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410" w:type="dxa"/>
            <w:vAlign w:val="bottom"/>
          </w:tcPr>
          <w:p w14:paraId="717B74A1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283633E9" w14:textId="23AB13F4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2722904" w14:textId="77777777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дипл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инг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09C6136" w14:textId="77777777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телекомуникационог</w:t>
            </w:r>
            <w:proofErr w:type="spellEnd"/>
          </w:p>
          <w:p w14:paraId="7A4A1786" w14:textId="77777777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саобраћаја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077577C1" w14:textId="5A594D43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407FD532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47E3729B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6473E04E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4C70E9F4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410" w:type="dxa"/>
            <w:vAlign w:val="bottom"/>
          </w:tcPr>
          <w:p w14:paraId="22CC096A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Шупица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0891DDD6" w14:textId="75294DF5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EF8024E" w14:textId="77777777" w:rsidR="003370B4" w:rsidRDefault="00745EA5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службеник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јавне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6B7D4093" w14:textId="2EF5ECC4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3F234A3A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1FF25681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7BB06E7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3A8B8482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Миланка</w:t>
            </w:r>
            <w:proofErr w:type="spellEnd"/>
          </w:p>
        </w:tc>
        <w:tc>
          <w:tcPr>
            <w:tcW w:w="1410" w:type="dxa"/>
            <w:vAlign w:val="bottom"/>
          </w:tcPr>
          <w:p w14:paraId="156733A4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3334C7D6" w14:textId="4CA0936F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AE32B7F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струковни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економиста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480856F1" w14:textId="2B88E47C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02FC310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70B4" w14:paraId="7759E258" w14:textId="77777777">
        <w:trPr>
          <w:trHeight w:val="576"/>
        </w:trPr>
        <w:tc>
          <w:tcPr>
            <w:tcW w:w="840" w:type="dxa"/>
            <w:shd w:val="clear" w:color="auto" w:fill="auto"/>
            <w:vAlign w:val="bottom"/>
          </w:tcPr>
          <w:p w14:paraId="2EED4EB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60F251CB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Веселин</w:t>
            </w:r>
            <w:proofErr w:type="spellEnd"/>
          </w:p>
        </w:tc>
        <w:tc>
          <w:tcPr>
            <w:tcW w:w="1410" w:type="dxa"/>
            <w:vAlign w:val="bottom"/>
          </w:tcPr>
          <w:p w14:paraId="4B38CE3C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Јелисавчић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</w:tcPr>
          <w:p w14:paraId="5D4CA671" w14:textId="4744E4A9" w:rsidR="003370B4" w:rsidRDefault="003370B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09A244D" w14:textId="77777777" w:rsidR="003370B4" w:rsidRDefault="00B66B8A" w:rsidP="00A8746C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="00A8746C">
              <w:rPr>
                <w:color w:val="000000"/>
                <w:sz w:val="20"/>
                <w:szCs w:val="20"/>
              </w:rPr>
              <w:t>референт</w:t>
            </w:r>
            <w:proofErr w:type="spellEnd"/>
            <w:r w:rsidR="00A874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746C">
              <w:rPr>
                <w:color w:val="000000"/>
                <w:sz w:val="20"/>
                <w:szCs w:val="20"/>
              </w:rPr>
              <w:t>за</w:t>
            </w:r>
            <w:proofErr w:type="spellEnd"/>
            <w:r w:rsidR="00A874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746C">
              <w:rPr>
                <w:color w:val="000000"/>
                <w:sz w:val="20"/>
                <w:szCs w:val="20"/>
              </w:rPr>
              <w:t>безбедност</w:t>
            </w:r>
            <w:proofErr w:type="spellEnd"/>
          </w:p>
        </w:tc>
        <w:tc>
          <w:tcPr>
            <w:tcW w:w="2040" w:type="dxa"/>
            <w:shd w:val="clear" w:color="auto" w:fill="auto"/>
            <w:vAlign w:val="bottom"/>
          </w:tcPr>
          <w:p w14:paraId="146F835B" w14:textId="3DB23540" w:rsidR="003370B4" w:rsidRDefault="00B66B8A">
            <w:pPr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Смедерево</w:t>
            </w:r>
            <w:proofErr w:type="spellEnd"/>
          </w:p>
        </w:tc>
        <w:tc>
          <w:tcPr>
            <w:tcW w:w="1665" w:type="dxa"/>
            <w:shd w:val="clear" w:color="auto" w:fill="auto"/>
            <w:vAlign w:val="bottom"/>
          </w:tcPr>
          <w:p w14:paraId="150EE452" w14:textId="77777777" w:rsidR="003370B4" w:rsidRDefault="00B66B8A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E4D51E3" w14:textId="77777777" w:rsidR="003370B4" w:rsidRDefault="00B66B8A">
      <w:pPr>
        <w:tabs>
          <w:tab w:val="left" w:pos="12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74B5E7D" w14:textId="77777777" w:rsidR="003370B4" w:rsidRDefault="00B66B8A">
      <w:pPr>
        <w:spacing w:before="92"/>
        <w:ind w:left="658" w:right="238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изборна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листа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доставља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писаној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електронској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форми</w:t>
      </w:r>
      <w:proofErr w:type="spellEnd"/>
      <w:r>
        <w:rPr>
          <w:b/>
          <w:sz w:val="24"/>
          <w:szCs w:val="24"/>
        </w:rPr>
        <w:t xml:space="preserve">, а </w:t>
      </w:r>
      <w:proofErr w:type="spellStart"/>
      <w:r>
        <w:rPr>
          <w:b/>
          <w:sz w:val="24"/>
          <w:szCs w:val="24"/>
        </w:rPr>
        <w:t>уз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обавезно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достављају</w:t>
      </w:r>
      <w:proofErr w:type="spellEnd"/>
      <w:r>
        <w:rPr>
          <w:b/>
          <w:sz w:val="24"/>
          <w:szCs w:val="24"/>
        </w:rPr>
        <w:t>:</w:t>
      </w:r>
    </w:p>
    <w:p w14:paraId="71749FE6" w14:textId="77777777" w:rsidR="003370B4" w:rsidRDefault="00B66B8A">
      <w:pPr>
        <w:spacing w:before="92"/>
        <w:ind w:left="658" w:right="238"/>
        <w:jc w:val="both"/>
      </w:pPr>
      <w:r>
        <w:t xml:space="preserve">1)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одборника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прихвата</w:t>
      </w:r>
      <w:proofErr w:type="spellEnd"/>
      <w:r>
        <w:t xml:space="preserve"> </w:t>
      </w:r>
      <w:proofErr w:type="spellStart"/>
      <w:r>
        <w:t>кандидатуру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ЛИСД – 02, ЛОКАЛНИ ИЗБОРИ СМЕДЕРЕВО 2023, ГИК-ЛИСД23;</w:t>
      </w:r>
    </w:p>
    <w:p w14:paraId="22272721" w14:textId="77777777" w:rsidR="003370B4" w:rsidRDefault="00B66B8A">
      <w:pPr>
        <w:spacing w:before="92"/>
        <w:ind w:left="658" w:right="238"/>
        <w:jc w:val="both"/>
      </w:pPr>
      <w:r>
        <w:t xml:space="preserve">2) </w:t>
      </w:r>
      <w:proofErr w:type="spellStart"/>
      <w:r>
        <w:t>исправа</w:t>
      </w:r>
      <w:proofErr w:type="spellEnd"/>
      <w:r>
        <w:t xml:space="preserve"> о </w:t>
      </w:r>
      <w:proofErr w:type="spellStart"/>
      <w:r>
        <w:t>очитаној</w:t>
      </w:r>
      <w:proofErr w:type="spellEnd"/>
      <w:r>
        <w:t xml:space="preserve"> </w:t>
      </w:r>
      <w:proofErr w:type="spellStart"/>
      <w:r>
        <w:t>личној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микроконтролером</w:t>
      </w:r>
      <w:proofErr w:type="spellEnd"/>
      <w:r>
        <w:t xml:space="preserve"> (</w:t>
      </w:r>
      <w:proofErr w:type="spellStart"/>
      <w:r>
        <w:t>чипом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микроконтролера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одборника</w:t>
      </w:r>
      <w:proofErr w:type="spellEnd"/>
      <w:r>
        <w:t xml:space="preserve">; </w:t>
      </w:r>
    </w:p>
    <w:p w14:paraId="5314D81B" w14:textId="77777777" w:rsidR="003370B4" w:rsidRDefault="00B66B8A">
      <w:pPr>
        <w:spacing w:before="92"/>
        <w:ind w:left="658" w:right="238"/>
        <w:jc w:val="both"/>
      </w:pPr>
      <w:r>
        <w:t xml:space="preserve">3) 800 </w:t>
      </w:r>
      <w:proofErr w:type="spellStart"/>
      <w:r>
        <w:t>оверених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бирача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ЛИСД – 03, ЛОКАЛНИ ИЗБОРИ СМЕДЕРЕВО 2023, ГИК-ЛИСД23;</w:t>
      </w:r>
    </w:p>
    <w:p w14:paraId="61B369B6" w14:textId="77777777" w:rsidR="003370B4" w:rsidRDefault="00B66B8A">
      <w:pPr>
        <w:spacing w:before="92"/>
        <w:ind w:left="658" w:right="238"/>
        <w:jc w:val="both"/>
      </w:pPr>
      <w:r>
        <w:t xml:space="preserve">4)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бирача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потписали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у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ЛИСД – 04, ЛОКАЛНИ ИЗБОРИ СМЕДЕРЕВО 2023, ГИК-ЛИСД23; </w:t>
      </w:r>
    </w:p>
    <w:p w14:paraId="3AEB4628" w14:textId="77777777" w:rsidR="003370B4" w:rsidRDefault="00B66B8A">
      <w:pPr>
        <w:spacing w:before="92"/>
        <w:ind w:left="658" w:right="238"/>
        <w:jc w:val="both"/>
      </w:pPr>
      <w:r>
        <w:t xml:space="preserve">5)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називу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, ЈМБГ,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изборна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називу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потписао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, а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давањем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употреби</w:t>
      </w:r>
      <w:proofErr w:type="spellEnd"/>
      <w:r>
        <w:t xml:space="preserve"> у </w:t>
      </w:r>
      <w:proofErr w:type="spellStart"/>
      <w:r>
        <w:t>називу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; </w:t>
      </w:r>
    </w:p>
    <w:p w14:paraId="6EEF3A9B" w14:textId="77777777" w:rsidR="003370B4" w:rsidRDefault="00B66B8A">
      <w:pPr>
        <w:spacing w:before="92"/>
        <w:ind w:left="658" w:right="238"/>
        <w:jc w:val="both"/>
      </w:pPr>
      <w:r>
        <w:t xml:space="preserve">6)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називу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; </w:t>
      </w:r>
    </w:p>
    <w:p w14:paraId="6AA8307C" w14:textId="77777777" w:rsidR="003370B4" w:rsidRDefault="00B66B8A">
      <w:pPr>
        <w:spacing w:before="92"/>
        <w:ind w:left="658" w:right="238"/>
        <w:jc w:val="both"/>
      </w:pPr>
      <w:r>
        <w:t xml:space="preserve">7)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изборна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у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, ЈМБГ,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; </w:t>
      </w:r>
    </w:p>
    <w:p w14:paraId="5158FFB4" w14:textId="77777777" w:rsidR="003370B4" w:rsidRDefault="00B66B8A">
      <w:pPr>
        <w:spacing w:before="92"/>
        <w:ind w:left="658" w:right="238"/>
        <w:jc w:val="both"/>
      </w:pPr>
      <w:r>
        <w:t xml:space="preserve">8) </w:t>
      </w:r>
      <w:proofErr w:type="spellStart"/>
      <w:r>
        <w:t>коалициони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коалиција</w:t>
      </w:r>
      <w:proofErr w:type="spellEnd"/>
      <w:r>
        <w:t xml:space="preserve">; </w:t>
      </w:r>
    </w:p>
    <w:p w14:paraId="5E56837E" w14:textId="77777777" w:rsidR="003370B4" w:rsidRDefault="00B66B8A">
      <w:pPr>
        <w:spacing w:before="92"/>
        <w:ind w:left="658" w:right="238"/>
        <w:jc w:val="both"/>
      </w:pPr>
      <w:r>
        <w:t xml:space="preserve">9)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коалициони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закључио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у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, ЈМБГ,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; </w:t>
      </w:r>
    </w:p>
    <w:p w14:paraId="37FF5037" w14:textId="77777777" w:rsidR="003370B4" w:rsidRDefault="00B66B8A">
      <w:pPr>
        <w:spacing w:before="92"/>
        <w:ind w:left="658" w:right="238"/>
        <w:jc w:val="both"/>
      </w:pPr>
      <w:r>
        <w:t xml:space="preserve">10) </w:t>
      </w:r>
      <w:proofErr w:type="spellStart"/>
      <w:r>
        <w:t>споразум</w:t>
      </w:r>
      <w:proofErr w:type="spellEnd"/>
      <w:r>
        <w:t xml:space="preserve"> о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; </w:t>
      </w:r>
    </w:p>
    <w:p w14:paraId="58B526D8" w14:textId="77777777" w:rsidR="003370B4" w:rsidRDefault="00B66B8A">
      <w:pPr>
        <w:spacing w:before="92"/>
        <w:ind w:left="658" w:right="238"/>
        <w:jc w:val="both"/>
      </w:pPr>
      <w:r>
        <w:t xml:space="preserve">11) </w:t>
      </w:r>
      <w:proofErr w:type="spellStart"/>
      <w:r>
        <w:t>писмена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називу</w:t>
      </w:r>
      <w:proofErr w:type="spellEnd"/>
      <w:r>
        <w:t xml:space="preserve"> </w:t>
      </w:r>
      <w:proofErr w:type="spellStart"/>
      <w:r>
        <w:t>коалиције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lastRenderedPageBreak/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, ЈМБГ, </w:t>
      </w:r>
      <w:proofErr w:type="spellStart"/>
      <w:r>
        <w:t>место</w:t>
      </w:r>
      <w:proofErr w:type="spellEnd"/>
      <w:r>
        <w:t xml:space="preserve"> и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коалиција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називу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потписало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изборну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, а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давањем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употреби</w:t>
      </w:r>
      <w:proofErr w:type="spellEnd"/>
      <w:r>
        <w:t xml:space="preserve"> у </w:t>
      </w:r>
      <w:proofErr w:type="spellStart"/>
      <w:r>
        <w:t>називу</w:t>
      </w:r>
      <w:proofErr w:type="spellEnd"/>
      <w:r>
        <w:t xml:space="preserve"> </w:t>
      </w:r>
      <w:proofErr w:type="spellStart"/>
      <w:r>
        <w:t>коалиције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>.</w:t>
      </w:r>
    </w:p>
    <w:p w14:paraId="38A016A5" w14:textId="77777777" w:rsidR="003370B4" w:rsidRDefault="003370B4">
      <w:pPr>
        <w:spacing w:before="92"/>
        <w:ind w:left="658" w:right="238"/>
        <w:rPr>
          <w:b/>
          <w:sz w:val="24"/>
          <w:szCs w:val="24"/>
        </w:rPr>
      </w:pPr>
    </w:p>
    <w:p w14:paraId="70917A2D" w14:textId="77777777" w:rsidR="003370B4" w:rsidRDefault="00B66B8A">
      <w:pPr>
        <w:pBdr>
          <w:top w:val="nil"/>
          <w:left w:val="nil"/>
          <w:bottom w:val="nil"/>
          <w:right w:val="nil"/>
          <w:between w:val="nil"/>
        </w:pBdr>
        <w:spacing w:before="1"/>
        <w:ind w:left="658" w:right="23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ПОСЕБНА НАПОМЕНА: </w:t>
      </w:r>
    </w:p>
    <w:p w14:paraId="18090012" w14:textId="77777777" w:rsidR="003370B4" w:rsidRDefault="00B66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38" w:hanging="360"/>
        <w:jc w:val="both"/>
        <w:rPr>
          <w:color w:val="000000"/>
          <w:sz w:val="20"/>
          <w:szCs w:val="20"/>
        </w:rPr>
      </w:pPr>
      <w:bookmarkStart w:id="2" w:name="_heading=h.1fob9te" w:colFirst="0" w:colLast="0"/>
      <w:bookmarkEnd w:id="2"/>
      <w:proofErr w:type="spellStart"/>
      <w:r>
        <w:rPr>
          <w:color w:val="000000"/>
          <w:sz w:val="20"/>
          <w:szCs w:val="20"/>
        </w:rPr>
        <w:t>Бирач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потписом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подржати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једну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листу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Ако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подносилац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већи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број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важећих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писмених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изјава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бирача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подржавају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оног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броја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који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је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потребан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проглашење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листе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изборна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комисија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узима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обзир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онај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број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потписа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који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је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потребан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проглашење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листе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то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азбучном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редоследу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презимена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бирача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који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потписали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изјаве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подржавају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листу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бираче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чије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писмене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изјаве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подржавају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нису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узете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обзир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сматра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нису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подржали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листу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њихове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писмене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изјаве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подржавају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другу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могу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узети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обзир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приликом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одлучивања</w:t>
      </w:r>
      <w:proofErr w:type="spellEnd"/>
      <w:r>
        <w:rPr>
          <w:color w:val="000000"/>
          <w:sz w:val="20"/>
          <w:szCs w:val="20"/>
        </w:rPr>
        <w:t xml:space="preserve"> о </w:t>
      </w:r>
      <w:proofErr w:type="spellStart"/>
      <w:r>
        <w:rPr>
          <w:color w:val="000000"/>
          <w:sz w:val="20"/>
          <w:szCs w:val="20"/>
        </w:rPr>
        <w:t>другој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изборној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листи</w:t>
      </w:r>
      <w:proofErr w:type="spellEnd"/>
      <w:r>
        <w:rPr>
          <w:color w:val="000000"/>
          <w:sz w:val="20"/>
          <w:szCs w:val="20"/>
        </w:rPr>
        <w:t>.</w:t>
      </w:r>
    </w:p>
    <w:p w14:paraId="2C545F6C" w14:textId="77777777" w:rsidR="003370B4" w:rsidRDefault="00B66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38" w:hanging="36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изборној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најмање</w:t>
      </w:r>
      <w:proofErr w:type="spellEnd"/>
      <w:r>
        <w:rPr>
          <w:color w:val="000000"/>
          <w:sz w:val="20"/>
          <w:szCs w:val="20"/>
        </w:rPr>
        <w:t xml:space="preserve"> 40% </w:t>
      </w:r>
      <w:proofErr w:type="spellStart"/>
      <w:r>
        <w:rPr>
          <w:color w:val="000000"/>
          <w:sz w:val="20"/>
          <w:szCs w:val="20"/>
        </w:rPr>
        <w:t>припадника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мање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заступљеног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тако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међу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сваких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кандидата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редоследу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листи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првих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места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других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места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тако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краја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морају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припадника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једног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два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припадника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другог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пола</w:t>
      </w:r>
      <w:proofErr w:type="spellEnd"/>
      <w:r>
        <w:rPr>
          <w:color w:val="000000"/>
          <w:sz w:val="20"/>
          <w:szCs w:val="20"/>
        </w:rPr>
        <w:t>.</w:t>
      </w:r>
    </w:p>
    <w:p w14:paraId="3BDD8482" w14:textId="77777777" w:rsidR="003370B4" w:rsidRDefault="00B66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38" w:hanging="360"/>
        <w:jc w:val="both"/>
      </w:pPr>
      <w:proofErr w:type="spellStart"/>
      <w:r>
        <w:rPr>
          <w:color w:val="000000"/>
          <w:sz w:val="20"/>
          <w:szCs w:val="20"/>
        </w:rPr>
        <w:t>Подносилац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који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намерава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стекне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положај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политичке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странке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коалиције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политичких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странака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националних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мањина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дужан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је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приликом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подношења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достави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b/>
          <w:color w:val="000000"/>
          <w:sz w:val="20"/>
          <w:szCs w:val="20"/>
        </w:rPr>
        <w:t>писани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предлог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проглашењу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утврди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положај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политичке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странке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националне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мањине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односно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коалиције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политичких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странака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националних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мањина</w:t>
      </w:r>
      <w:proofErr w:type="spellEnd"/>
      <w:r>
        <w:rPr>
          <w:color w:val="000000"/>
          <w:sz w:val="20"/>
          <w:szCs w:val="20"/>
        </w:rPr>
        <w:t>.</w:t>
      </w:r>
    </w:p>
    <w:p w14:paraId="3C3133A3" w14:textId="77777777" w:rsidR="003370B4" w:rsidRDefault="00B66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38" w:hanging="360"/>
        <w:jc w:val="both"/>
      </w:pPr>
      <w:proofErr w:type="spellStart"/>
      <w:r>
        <w:rPr>
          <w:color w:val="000000"/>
          <w:sz w:val="20"/>
          <w:szCs w:val="20"/>
        </w:rPr>
        <w:t>Изборна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комисија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прогласити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националне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мањине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ако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подносилац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достави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број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потписаних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оверених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изјава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бирача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подржавају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који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је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двоструко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мањи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броја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који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тражи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општим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правилима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овог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закона</w:t>
      </w:r>
      <w:proofErr w:type="spellEnd"/>
      <w:r>
        <w:rPr>
          <w:color w:val="000000"/>
          <w:sz w:val="20"/>
          <w:szCs w:val="20"/>
        </w:rPr>
        <w:t>.</w:t>
      </w:r>
    </w:p>
    <w:p w14:paraId="4696C7D6" w14:textId="77777777" w:rsidR="003370B4" w:rsidRDefault="00B66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38" w:hanging="36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Изјава</w:t>
      </w:r>
      <w:proofErr w:type="spellEnd"/>
      <w:r>
        <w:rPr>
          <w:color w:val="000000"/>
          <w:sz w:val="20"/>
          <w:szCs w:val="20"/>
        </w:rPr>
        <w:t xml:space="preserve"> о </w:t>
      </w:r>
      <w:proofErr w:type="spellStart"/>
      <w:r>
        <w:rPr>
          <w:color w:val="000000"/>
          <w:sz w:val="20"/>
          <w:szCs w:val="20"/>
        </w:rPr>
        <w:t>коришћењу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средстава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јавних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извора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покриће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трошкова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кампање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доставља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приликом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подношења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изборне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листе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члан</w:t>
      </w:r>
      <w:proofErr w:type="spellEnd"/>
      <w:r>
        <w:rPr>
          <w:color w:val="000000"/>
          <w:sz w:val="20"/>
          <w:szCs w:val="20"/>
        </w:rPr>
        <w:t xml:space="preserve"> 21. </w:t>
      </w:r>
      <w:proofErr w:type="spellStart"/>
      <w:r>
        <w:rPr>
          <w:color w:val="000000"/>
          <w:sz w:val="20"/>
          <w:szCs w:val="20"/>
        </w:rPr>
        <w:t>Закона</w:t>
      </w:r>
      <w:proofErr w:type="spellEnd"/>
      <w:r>
        <w:rPr>
          <w:color w:val="000000"/>
          <w:sz w:val="20"/>
          <w:szCs w:val="20"/>
        </w:rPr>
        <w:t xml:space="preserve"> о </w:t>
      </w:r>
      <w:proofErr w:type="spellStart"/>
      <w:r>
        <w:rPr>
          <w:color w:val="000000"/>
          <w:sz w:val="20"/>
          <w:szCs w:val="20"/>
        </w:rPr>
        <w:t>финансирању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политичких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активности</w:t>
      </w:r>
      <w:proofErr w:type="spellEnd"/>
      <w:r>
        <w:rPr>
          <w:color w:val="000000"/>
          <w:sz w:val="20"/>
          <w:szCs w:val="20"/>
        </w:rPr>
        <w:t xml:space="preserve"> („</w:t>
      </w:r>
      <w:proofErr w:type="spellStart"/>
      <w:r>
        <w:rPr>
          <w:color w:val="000000"/>
          <w:sz w:val="20"/>
          <w:szCs w:val="20"/>
        </w:rPr>
        <w:t>Службени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гласник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Републике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Србије</w:t>
      </w:r>
      <w:proofErr w:type="spellEnd"/>
      <w:r>
        <w:rPr>
          <w:color w:val="000000"/>
          <w:sz w:val="20"/>
          <w:szCs w:val="20"/>
        </w:rPr>
        <w:t xml:space="preserve">“, </w:t>
      </w:r>
      <w:proofErr w:type="spellStart"/>
      <w:r>
        <w:rPr>
          <w:color w:val="000000"/>
          <w:sz w:val="20"/>
          <w:szCs w:val="20"/>
        </w:rPr>
        <w:t>број</w:t>
      </w:r>
      <w:proofErr w:type="spellEnd"/>
      <w:r>
        <w:rPr>
          <w:color w:val="000000"/>
          <w:sz w:val="20"/>
          <w:szCs w:val="20"/>
        </w:rPr>
        <w:t xml:space="preserve"> 14/2022).</w:t>
      </w:r>
    </w:p>
    <w:p w14:paraId="217D2B7E" w14:textId="77777777" w:rsidR="003370B4" w:rsidRDefault="00B66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38" w:hanging="36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Ако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изобрну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подноси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коалиција</w:t>
      </w:r>
      <w:proofErr w:type="spellEnd"/>
      <w:r>
        <w:rPr>
          <w:color w:val="000000"/>
          <w:sz w:val="20"/>
          <w:szCs w:val="20"/>
        </w:rPr>
        <w:t xml:space="preserve">, у </w:t>
      </w:r>
      <w:proofErr w:type="spellStart"/>
      <w:r>
        <w:rPr>
          <w:color w:val="000000"/>
          <w:sz w:val="20"/>
          <w:szCs w:val="20"/>
        </w:rPr>
        <w:t>изборној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листи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сваког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кандидата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одборника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наводи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пун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скраћени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назив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политичке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странке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која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је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кандидовала</w:t>
      </w:r>
      <w:proofErr w:type="spellEnd"/>
      <w:r>
        <w:rPr>
          <w:color w:val="000000"/>
          <w:sz w:val="20"/>
          <w:szCs w:val="20"/>
        </w:rPr>
        <w:t>.</w:t>
      </w:r>
    </w:p>
    <w:p w14:paraId="59FA56F1" w14:textId="77777777" w:rsidR="003370B4" w:rsidRDefault="003370B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73E6310B" w14:textId="77777777" w:rsidR="003370B4" w:rsidRDefault="00B66B8A">
      <w:pPr>
        <w:pStyle w:val="Heading2"/>
        <w:ind w:firstLine="658"/>
      </w:pPr>
      <w:proofErr w:type="spellStart"/>
      <w:r>
        <w:t>Број</w:t>
      </w:r>
      <w:proofErr w:type="spellEnd"/>
      <w: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288CB62" wp14:editId="24EF3C61">
                <wp:simplePos x="0" y="0"/>
                <wp:positionH relativeFrom="column">
                  <wp:posOffset>787400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7360" y="3779365"/>
                          <a:ext cx="1097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" h="120000" extrusionOk="0">
                              <a:moveTo>
                                <a:pt x="0" y="0"/>
                              </a:moveTo>
                              <a:lnTo>
                                <a:pt x="172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1020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F45680" w14:textId="77777777" w:rsidR="003370B4" w:rsidRDefault="00B66B8A">
      <w:pPr>
        <w:tabs>
          <w:tab w:val="left" w:pos="4297"/>
        </w:tabs>
        <w:spacing w:before="196"/>
        <w:ind w:left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Смедереву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23.11.</w:t>
      </w:r>
      <w:r>
        <w:rPr>
          <w:sz w:val="24"/>
          <w:szCs w:val="24"/>
        </w:rPr>
        <w:t xml:space="preserve">2023. </w:t>
      </w:r>
      <w:proofErr w:type="spellStart"/>
      <w:r>
        <w:rPr>
          <w:sz w:val="24"/>
          <w:szCs w:val="24"/>
        </w:rPr>
        <w:t>године</w:t>
      </w:r>
      <w:proofErr w:type="spellEnd"/>
    </w:p>
    <w:p w14:paraId="18A74EBC" w14:textId="77777777" w:rsidR="003370B4" w:rsidRDefault="00B66B8A">
      <w:pPr>
        <w:spacing w:before="1"/>
        <w:ind w:left="3058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датум</w:t>
      </w:r>
      <w:proofErr w:type="spellEnd"/>
      <w:r>
        <w:rPr>
          <w:sz w:val="18"/>
          <w:szCs w:val="18"/>
        </w:rPr>
        <w:t>)</w:t>
      </w:r>
    </w:p>
    <w:p w14:paraId="65843ACA" w14:textId="77777777" w:rsidR="003370B4" w:rsidRDefault="003370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D055F0" w14:textId="77777777" w:rsidR="003370B4" w:rsidRDefault="00B66B8A">
      <w:pPr>
        <w:pStyle w:val="Heading1"/>
        <w:spacing w:before="146"/>
        <w:ind w:left="5038" w:right="647"/>
        <w:jc w:val="center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листе</w:t>
      </w:r>
      <w:proofErr w:type="spellEnd"/>
    </w:p>
    <w:tbl>
      <w:tblPr>
        <w:tblStyle w:val="a0"/>
        <w:tblW w:w="6133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33"/>
      </w:tblGrid>
      <w:tr w:rsidR="003370B4" w14:paraId="12EFF60E" w14:textId="77777777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000000"/>
            </w:tcBorders>
          </w:tcPr>
          <w:p w14:paraId="7F7DAA01" w14:textId="77777777" w:rsidR="003370B4" w:rsidRDefault="00B6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Небојша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370B4" w14:paraId="359987EA" w14:textId="77777777">
        <w:trPr>
          <w:trHeight w:val="310"/>
          <w:jc w:val="right"/>
        </w:trPr>
        <w:tc>
          <w:tcPr>
            <w:tcW w:w="6133" w:type="dxa"/>
            <w:tcBorders>
              <w:top w:val="single" w:sz="4" w:space="0" w:color="000000"/>
            </w:tcBorders>
          </w:tcPr>
          <w:p w14:paraId="1ABF3D26" w14:textId="77777777" w:rsidR="003370B4" w:rsidRDefault="00B6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презиме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370B4" w14:paraId="3BC742B3" w14:textId="77777777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000000"/>
            </w:tcBorders>
          </w:tcPr>
          <w:p w14:paraId="5DFFDCD2" w14:textId="78B1A7AC" w:rsidR="003370B4" w:rsidRPr="00A85B99" w:rsidRDefault="003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3370B4" w14:paraId="2488ED1E" w14:textId="77777777">
        <w:trPr>
          <w:trHeight w:val="310"/>
          <w:jc w:val="right"/>
        </w:trPr>
        <w:tc>
          <w:tcPr>
            <w:tcW w:w="6133" w:type="dxa"/>
            <w:tcBorders>
              <w:top w:val="single" w:sz="4" w:space="0" w:color="000000"/>
            </w:tcBorders>
          </w:tcPr>
          <w:p w14:paraId="6656A1C5" w14:textId="77777777" w:rsidR="003370B4" w:rsidRDefault="00B6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(ЈМБГ)</w:t>
            </w:r>
          </w:p>
        </w:tc>
      </w:tr>
      <w:tr w:rsidR="003370B4" w14:paraId="18F0A027" w14:textId="77777777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000000"/>
            </w:tcBorders>
          </w:tcPr>
          <w:p w14:paraId="33FD569D" w14:textId="527A6001" w:rsidR="003370B4" w:rsidRPr="00A85B99" w:rsidRDefault="00B6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Смедерево</w:t>
            </w:r>
            <w:proofErr w:type="spellEnd"/>
          </w:p>
        </w:tc>
      </w:tr>
      <w:tr w:rsidR="003370B4" w14:paraId="4BD9B2E4" w14:textId="77777777">
        <w:trPr>
          <w:trHeight w:val="310"/>
          <w:jc w:val="right"/>
        </w:trPr>
        <w:tc>
          <w:tcPr>
            <w:tcW w:w="6133" w:type="dxa"/>
            <w:tcBorders>
              <w:top w:val="single" w:sz="4" w:space="0" w:color="000000"/>
            </w:tcBorders>
          </w:tcPr>
          <w:p w14:paraId="623CA6D9" w14:textId="77777777" w:rsidR="003370B4" w:rsidRDefault="00B6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Место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адреса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пребилавишта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370B4" w14:paraId="096070D9" w14:textId="77777777">
        <w:trPr>
          <w:trHeight w:val="322"/>
          <w:jc w:val="right"/>
        </w:trPr>
        <w:tc>
          <w:tcPr>
            <w:tcW w:w="6133" w:type="dxa"/>
            <w:tcBorders>
              <w:bottom w:val="single" w:sz="4" w:space="0" w:color="000000"/>
            </w:tcBorders>
          </w:tcPr>
          <w:p w14:paraId="79B0A96B" w14:textId="3BC1DD35" w:rsidR="003370B4" w:rsidRPr="00A85B99" w:rsidRDefault="003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  <w:lang w:val="sr-Cyrl-RS"/>
              </w:rPr>
            </w:pPr>
          </w:p>
        </w:tc>
      </w:tr>
      <w:tr w:rsidR="003370B4" w14:paraId="53294EBF" w14:textId="77777777">
        <w:trPr>
          <w:trHeight w:val="310"/>
          <w:jc w:val="right"/>
        </w:trPr>
        <w:tc>
          <w:tcPr>
            <w:tcW w:w="6133" w:type="dxa"/>
            <w:tcBorders>
              <w:top w:val="single" w:sz="4" w:space="0" w:color="000000"/>
            </w:tcBorders>
          </w:tcPr>
          <w:p w14:paraId="53D5FBCA" w14:textId="77777777" w:rsidR="003370B4" w:rsidRDefault="00B6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370B4" w14:paraId="1D76F1DD" w14:textId="77777777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000000"/>
            </w:tcBorders>
          </w:tcPr>
          <w:p w14:paraId="72BED179" w14:textId="175001BD" w:rsidR="003370B4" w:rsidRDefault="003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0B4" w14:paraId="0D8BFDD2" w14:textId="77777777">
        <w:trPr>
          <w:trHeight w:val="310"/>
          <w:jc w:val="right"/>
        </w:trPr>
        <w:tc>
          <w:tcPr>
            <w:tcW w:w="6133" w:type="dxa"/>
            <w:tcBorders>
              <w:top w:val="single" w:sz="4" w:space="0" w:color="000000"/>
            </w:tcBorders>
          </w:tcPr>
          <w:p w14:paraId="77297C21" w14:textId="77777777" w:rsidR="003370B4" w:rsidRDefault="00B6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Адреса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пријем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електронске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3370B4" w14:paraId="479DFCA2" w14:textId="77777777">
        <w:trPr>
          <w:trHeight w:val="310"/>
          <w:jc w:val="right"/>
        </w:trPr>
        <w:tc>
          <w:tcPr>
            <w:tcW w:w="6133" w:type="dxa"/>
            <w:tcBorders>
              <w:bottom w:val="single" w:sz="4" w:space="0" w:color="000000"/>
            </w:tcBorders>
          </w:tcPr>
          <w:p w14:paraId="4E951045" w14:textId="77777777" w:rsidR="003370B4" w:rsidRDefault="0033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0B4" w14:paraId="5EF8F743" w14:textId="77777777">
        <w:trPr>
          <w:trHeight w:val="310"/>
          <w:jc w:val="right"/>
        </w:trPr>
        <w:tc>
          <w:tcPr>
            <w:tcW w:w="6133" w:type="dxa"/>
            <w:tcBorders>
              <w:top w:val="single" w:sz="4" w:space="0" w:color="000000"/>
            </w:tcBorders>
          </w:tcPr>
          <w:p w14:paraId="12F1BD54" w14:textId="77777777" w:rsidR="003370B4" w:rsidRDefault="00B6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Потпис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подноси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изборну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листу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1032A494" w14:textId="77777777" w:rsidR="003370B4" w:rsidRDefault="003370B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6"/>
          <w:szCs w:val="26"/>
        </w:rPr>
      </w:pPr>
    </w:p>
    <w:sectPr w:rsidR="003370B4">
      <w:footerReference w:type="default" r:id="rId12"/>
      <w:pgSz w:w="11910" w:h="16840"/>
      <w:pgMar w:top="540" w:right="280" w:bottom="580" w:left="760" w:header="0" w:footer="3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9B29" w14:textId="77777777" w:rsidR="00B43BCB" w:rsidRDefault="00B43BCB">
      <w:r>
        <w:separator/>
      </w:r>
    </w:p>
  </w:endnote>
  <w:endnote w:type="continuationSeparator" w:id="0">
    <w:p w14:paraId="6FCC7CDD" w14:textId="77777777" w:rsidR="00B43BCB" w:rsidRDefault="00B4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39E6" w14:textId="77777777" w:rsidR="003370B4" w:rsidRDefault="00B66B8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362324A" wp14:editId="39300059">
              <wp:simplePos x="0" y="0"/>
              <wp:positionH relativeFrom="column">
                <wp:posOffset>3111500</wp:posOffset>
              </wp:positionH>
              <wp:positionV relativeFrom="paragraph">
                <wp:posOffset>10248900</wp:posOffset>
              </wp:positionV>
              <wp:extent cx="1042670" cy="14859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9428" y="3710468"/>
                        <a:ext cx="1033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D2785A" w14:textId="77777777" w:rsidR="003370B4" w:rsidRDefault="00B66B8A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ЛИСД - 01 -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страна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</w:rPr>
                            <w:t xml:space="preserve"> 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62324A" id="Rectangle 13" o:spid="_x0000_s1027" style="position:absolute;margin-left:245pt;margin-top:807pt;width:82.1pt;height:11.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" filled="f" stroked="f">
              <v:textbox inset="0,0,0,0">
                <w:txbxContent>
                  <w:p w14:paraId="19D2785A" w14:textId="77777777" w:rsidR="003370B4" w:rsidRDefault="00B66B8A">
                    <w:pPr>
                      <w:spacing w:before="13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ЛИСД - 01 - 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страна</w:t>
                    </w:r>
                    <w:proofErr w:type="spellEnd"/>
                    <w:r>
                      <w:rPr>
                        <w:color w:val="000000"/>
                        <w:sz w:val="16"/>
                      </w:rPr>
                      <w:t xml:space="preserve">  PAGE 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B3EC" w14:textId="77777777" w:rsidR="00B43BCB" w:rsidRDefault="00B43BCB">
      <w:r>
        <w:separator/>
      </w:r>
    </w:p>
  </w:footnote>
  <w:footnote w:type="continuationSeparator" w:id="0">
    <w:p w14:paraId="76EDF016" w14:textId="77777777" w:rsidR="00B43BCB" w:rsidRDefault="00B4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5FA6"/>
    <w:multiLevelType w:val="multilevel"/>
    <w:tmpl w:val="75EE99BC"/>
    <w:lvl w:ilvl="0">
      <w:start w:val="1"/>
      <w:numFmt w:val="bullet"/>
      <w:lvlText w:val="●"/>
      <w:lvlJc w:val="left"/>
      <w:pPr>
        <w:ind w:left="137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38" w:hanging="360"/>
      </w:pPr>
      <w:rPr>
        <w:rFonts w:ascii="Noto Sans Symbols" w:eastAsia="Noto Sans Symbols" w:hAnsi="Noto Sans Symbols" w:cs="Noto Sans Symbols"/>
      </w:rPr>
    </w:lvl>
  </w:abstractNum>
  <w:num w:numId="1" w16cid:durableId="161435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B4"/>
    <w:rsid w:val="003370B4"/>
    <w:rsid w:val="005143E3"/>
    <w:rsid w:val="00593F07"/>
    <w:rsid w:val="005D00A4"/>
    <w:rsid w:val="006C7F0E"/>
    <w:rsid w:val="00745EA5"/>
    <w:rsid w:val="00A85B99"/>
    <w:rsid w:val="00A8746C"/>
    <w:rsid w:val="00B43BCB"/>
    <w:rsid w:val="00B66B8A"/>
    <w:rsid w:val="00D7423B"/>
    <w:rsid w:val="00E10915"/>
    <w:rsid w:val="00E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4504"/>
  <w15:docId w15:val="{A0A4779B-A46F-48A9-BD33-F7AEBD7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2"/>
      <w:ind w:left="65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58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ind w:left="107"/>
    </w:pPr>
    <w:rPr>
      <w:b/>
      <w:bCs/>
      <w:sz w:val="40"/>
      <w:szCs w:val="4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880" w:hanging="2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24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0"/>
    <w:rPr>
      <w:rFonts w:ascii="Arial" w:eastAsia="Arial" w:hAnsi="Arial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Jp0YKI/NDnnY1xhpzI/2utyVg==">CgMxLjAyCGguZ2pkZ3hzMgloLjMwajB6bGwyCWguMWZvYjl0ZTgAciExZFRqSE13bXdiTlZiQ0N3Y1lzbGNHRzRrdHFjeG5TLWU=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 GU</cp:lastModifiedBy>
  <cp:revision>6</cp:revision>
  <cp:lastPrinted>2023-11-23T18:45:00Z</cp:lastPrinted>
  <dcterms:created xsi:type="dcterms:W3CDTF">2023-11-23T18:46:00Z</dcterms:created>
  <dcterms:modified xsi:type="dcterms:W3CDTF">2023-11-23T21:39:00Z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