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87B" w14:textId="74180806" w:rsidR="00F86202" w:rsidRPr="00023B9C" w:rsidRDefault="009C1FA0" w:rsidP="00023B9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23B9C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ПОШТОВАНЕ МАМЕ</w:t>
      </w:r>
      <w:r w:rsidRPr="00023B9C">
        <w:rPr>
          <w:rFonts w:ascii="Times New Roman" w:hAnsi="Times New Roman" w:cs="Times New Roman"/>
          <w:sz w:val="32"/>
          <w:szCs w:val="32"/>
          <w:lang w:val="sr-Cyrl-RS"/>
        </w:rPr>
        <w:t>,</w:t>
      </w:r>
    </w:p>
    <w:p w14:paraId="58F8C0AB" w14:textId="5A044EF0" w:rsidR="009C1FA0" w:rsidRDefault="009C1F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481198" w14:textId="77777777" w:rsidR="00023B9C" w:rsidRDefault="00023B9C" w:rsidP="009C1F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553FD3" w14:textId="54E8B642" w:rsidR="009C1FA0" w:rsidRDefault="009C1FA0" w:rsidP="00505F6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СХОДНО </w:t>
      </w:r>
      <w:r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ОДЛУЦИ УСТАВНОГ СУДА </w:t>
      </w:r>
      <w:r w:rsidR="0094503D"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РЕПУБЛИКЕ СРБИЈЕ </w:t>
      </w:r>
      <w:r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 </w:t>
      </w:r>
      <w:r w:rsidR="0094503D"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УЗ-</w:t>
      </w:r>
      <w:r w:rsidR="0094503D"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60</w:t>
      </w:r>
      <w:r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</w:t>
      </w:r>
      <w:r w:rsidR="0094503D" w:rsidRPr="0094503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3B9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94503D">
        <w:rPr>
          <w:rFonts w:ascii="Times New Roman" w:hAnsi="Times New Roman" w:cs="Times New Roman"/>
          <w:sz w:val="24"/>
          <w:szCs w:val="24"/>
          <w:lang w:val="sr-Cyrl-RS"/>
        </w:rPr>
        <w:t>КОЈА СЕ ОДНОСИ НА</w:t>
      </w:r>
      <w:r w:rsidRPr="00023B9C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="0094503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члан 13. став 1. Закон а финансијској подршци породици са децом </w:t>
      </w:r>
      <w:r w:rsidR="0094503D" w:rsidRPr="0094503D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94503D" w:rsidRPr="0094503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>ужбени</w:t>
      </w:r>
      <w:r w:rsidR="0094503D" w:rsidRPr="0094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03D" w:rsidRPr="0094503D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94503D" w:rsidRPr="0094503D">
        <w:rPr>
          <w:rFonts w:ascii="Times New Roman" w:hAnsi="Times New Roman" w:cs="Times New Roman"/>
          <w:sz w:val="28"/>
          <w:szCs w:val="28"/>
        </w:rPr>
        <w:t xml:space="preserve"> Р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 xml:space="preserve">епублике </w:t>
      </w:r>
      <w:r w:rsidR="0094503D" w:rsidRPr="0094503D">
        <w:rPr>
          <w:rFonts w:ascii="Times New Roman" w:hAnsi="Times New Roman" w:cs="Times New Roman"/>
          <w:sz w:val="28"/>
          <w:szCs w:val="28"/>
        </w:rPr>
        <w:t>С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>рбије</w:t>
      </w:r>
      <w:r w:rsidR="0094503D" w:rsidRPr="0094503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94503D" w:rsidRPr="0094503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>ој</w:t>
      </w:r>
      <w:r w:rsidR="0094503D" w:rsidRPr="0094503D">
        <w:rPr>
          <w:rFonts w:ascii="Times New Roman" w:hAnsi="Times New Roman" w:cs="Times New Roman"/>
          <w:sz w:val="28"/>
          <w:szCs w:val="28"/>
        </w:rPr>
        <w:t xml:space="preserve"> 113/2017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4503D" w:rsidRPr="0094503D">
        <w:rPr>
          <w:rFonts w:ascii="Times New Roman" w:hAnsi="Times New Roman" w:cs="Times New Roman"/>
          <w:sz w:val="28"/>
          <w:szCs w:val="28"/>
        </w:rPr>
        <w:t>50/2018</w:t>
      </w:r>
      <w:r w:rsidR="0094503D" w:rsidRPr="0094503D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>46/2021-Одлука УС, 51/2021-Одлука УС</w:t>
      </w:r>
      <w:r w:rsidR="0094503D" w:rsidRPr="0094503D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 xml:space="preserve"> 53/2021-Одлука УС</w:t>
      </w:r>
      <w:r w:rsidR="0094503D" w:rsidRPr="0094503D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 xml:space="preserve"> 66/2021, 130/2021,</w:t>
      </w:r>
      <w:r w:rsidR="0094503D" w:rsidRPr="0094503D">
        <w:rPr>
          <w:rFonts w:ascii="Times New Roman" w:hAnsi="Times New Roman" w:cs="Times New Roman"/>
          <w:sz w:val="28"/>
          <w:szCs w:val="28"/>
          <w:lang w:val="sr-Latn-RS"/>
        </w:rPr>
        <w:t xml:space="preserve"> 43/2023-</w:t>
      </w:r>
      <w:r w:rsidR="0094503D" w:rsidRPr="0094503D">
        <w:rPr>
          <w:rFonts w:ascii="Times New Roman" w:hAnsi="Times New Roman" w:cs="Times New Roman"/>
          <w:sz w:val="28"/>
          <w:szCs w:val="28"/>
          <w:lang w:val="sr-Cyrl-RS"/>
        </w:rPr>
        <w:t>Одлука УС и</w:t>
      </w:r>
      <w:r w:rsidR="0094503D" w:rsidRPr="0094503D">
        <w:rPr>
          <w:rFonts w:ascii="Times New Roman" w:hAnsi="Times New Roman" w:cs="Times New Roman"/>
          <w:sz w:val="28"/>
          <w:szCs w:val="28"/>
          <w:lang w:val="sr-Latn-RS"/>
        </w:rPr>
        <w:t xml:space="preserve"> 62</w:t>
      </w:r>
      <w:r w:rsidR="006F21FD">
        <w:rPr>
          <w:rFonts w:ascii="Times New Roman" w:hAnsi="Times New Roman" w:cs="Times New Roman"/>
          <w:sz w:val="28"/>
          <w:szCs w:val="28"/>
          <w:lang w:val="sr-Cyrl-RS"/>
        </w:rPr>
        <w:t>/2023)</w:t>
      </w:r>
      <w:r w:rsidR="0094503D">
        <w:rPr>
          <w:rFonts w:ascii="Times New Roman" w:hAnsi="Times New Roman" w:cs="Times New Roman"/>
          <w:sz w:val="28"/>
          <w:szCs w:val="28"/>
          <w:lang w:val="sr-Cyrl-RS"/>
        </w:rPr>
        <w:t xml:space="preserve"> у делу начина обрачуна основица накнаде зараде, односно накнаде плате</w:t>
      </w:r>
      <w:r w:rsidR="006F21FD"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 w:rsidR="0097173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F21FD">
        <w:rPr>
          <w:rFonts w:ascii="Times New Roman" w:hAnsi="Times New Roman" w:cs="Times New Roman"/>
          <w:sz w:val="28"/>
          <w:szCs w:val="28"/>
          <w:lang w:val="sr-Cyrl-RS"/>
        </w:rPr>
        <w:t>време породиљског одсуства и одсуства са рада ради неге детета:</w:t>
      </w:r>
    </w:p>
    <w:p w14:paraId="1FA29918" w14:textId="77777777" w:rsidR="006F21FD" w:rsidRDefault="006F21FD" w:rsidP="00505F6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25106C9" w14:textId="1545538A" w:rsidR="006F21FD" w:rsidRPr="006F21FD" w:rsidRDefault="006F21FD" w:rsidP="006F21F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F21F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ОБАВЕШТАВАМО ВАС О СЛЕДЕЋЕМ:</w:t>
      </w:r>
    </w:p>
    <w:p w14:paraId="4383635F" w14:textId="77777777" w:rsidR="003B1691" w:rsidRDefault="003B1691" w:rsidP="00FD35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C1ACED" w14:textId="1A30A34C" w:rsidR="00FD35D0" w:rsidRPr="00023B9C" w:rsidRDefault="006F21FD" w:rsidP="00FD35D0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1.</w:t>
      </w:r>
      <w:r w:rsidR="009C1FA0" w:rsidRPr="00023B9C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ПРАВО ДА ПОДНЕСУ ЗАХТЕВ ЗА ИЗМЕНУ РЕШЕЊА ПО ОДЛУЦИ УСТАВНОГ СУДА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 xml:space="preserve"> ИМАЈУ МАЈКЕ  КОЈИМА ЈЕ РЕШЕЊЕ ДОСТАВЉЕНО ПОЧЕВ ОД 19 АПРИЛА 2019 ГОДИНЕ</w:t>
      </w:r>
      <w:r w:rsidR="009C1FA0" w:rsidRPr="00023B9C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 xml:space="preserve"> </w:t>
      </w:r>
    </w:p>
    <w:p w14:paraId="13AC5863" w14:textId="19AA5BC1" w:rsidR="00023B9C" w:rsidRDefault="006F21FD" w:rsidP="006F21FD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</w:pPr>
      <w:r w:rsidRPr="006F21FD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2</w:t>
      </w:r>
      <w:r w:rsidR="00023B9C" w:rsidRPr="006F21FD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.</w:t>
      </w:r>
      <w:r w:rsidRPr="006F21FD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 xml:space="preserve"> ЗАХТЕВ СЕ ПОДНОСИ НА ШАЛТЕРУ БРОЈ 2. ГРАДСКЕ УПРАДЕ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 xml:space="preserve"> ГРАДА СМЕДЕРЕВА</w:t>
      </w:r>
      <w:r w:rsidRPr="006F21FD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ОДСЕК ЗА ДРУШТВЕНУ БРИГУ О ДЕЦИ</w:t>
      </w:r>
    </w:p>
    <w:p w14:paraId="7D892124" w14:textId="77777777" w:rsidR="006F21FD" w:rsidRDefault="006F21FD" w:rsidP="006F21FD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</w:pPr>
    </w:p>
    <w:p w14:paraId="33F19D45" w14:textId="77777777" w:rsidR="006F21FD" w:rsidRDefault="006F21FD" w:rsidP="006F21FD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</w:pPr>
    </w:p>
    <w:p w14:paraId="1892B87E" w14:textId="7B3C40F3" w:rsidR="006F21FD" w:rsidRPr="006F21FD" w:rsidRDefault="006F21FD" w:rsidP="006F21FD">
      <w:pPr>
        <w:jc w:val="both"/>
        <w:rPr>
          <w:rFonts w:ascii="Times New Roman" w:hAnsi="Times New Roman" w:cs="Times New Roman"/>
          <w:i/>
          <w:iCs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RS"/>
        </w:rPr>
        <w:t>РОК ЗА ПОДНОШЕЊЕ НАВЕДЕНОГ ЗАХТЕВА ЗА ИЗМЕНУ ПОЈЕДИНАЧНОГ АКТА (РЕШЕЊА) ИСТИЧЕ 14. АВГУСТА 2024. ГОДИНЕ</w:t>
      </w:r>
    </w:p>
    <w:p w14:paraId="7BC6CCE1" w14:textId="77777777" w:rsidR="00E07093" w:rsidRDefault="001C08EA" w:rsidP="00FD35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C66CB24" w14:textId="5A56E237" w:rsidR="001C08EA" w:rsidRPr="00E07093" w:rsidRDefault="00E07093" w:rsidP="00FD35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</w:t>
      </w:r>
      <w:r w:rsidR="001C08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C08EA" w:rsidRPr="001C08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ОДСЕК ЗА ДРУШТВЕНУ БРИГУ О ДЕЦИ</w:t>
      </w:r>
    </w:p>
    <w:sectPr w:rsidR="001C08EA" w:rsidRPr="00E0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76B"/>
    <w:multiLevelType w:val="hybridMultilevel"/>
    <w:tmpl w:val="F370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5"/>
    <w:rsid w:val="00023B9C"/>
    <w:rsid w:val="000E1DE5"/>
    <w:rsid w:val="001C08EA"/>
    <w:rsid w:val="003B1691"/>
    <w:rsid w:val="00505F60"/>
    <w:rsid w:val="006F21FD"/>
    <w:rsid w:val="00850E30"/>
    <w:rsid w:val="008523DB"/>
    <w:rsid w:val="0094503D"/>
    <w:rsid w:val="0097173D"/>
    <w:rsid w:val="009C1FA0"/>
    <w:rsid w:val="00A9006B"/>
    <w:rsid w:val="00AC7EE8"/>
    <w:rsid w:val="00E07093"/>
    <w:rsid w:val="00ED3FA6"/>
    <w:rsid w:val="00F86202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C75C"/>
  <w15:chartTrackingRefBased/>
  <w15:docId w15:val="{08FE1B3C-0534-4109-92A8-036147E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Decija 19</dc:creator>
  <cp:keywords/>
  <dc:description/>
  <cp:lastModifiedBy>Marija Cvetkovic</cp:lastModifiedBy>
  <cp:revision>2</cp:revision>
  <dcterms:created xsi:type="dcterms:W3CDTF">2024-02-28T07:51:00Z</dcterms:created>
  <dcterms:modified xsi:type="dcterms:W3CDTF">2024-02-28T07:51:00Z</dcterms:modified>
</cp:coreProperties>
</file>