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C77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Прилог 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14:ligatures w14:val="none"/>
        </w:rPr>
        <w:t>2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 – Изјава подносиоца пријаве</w:t>
      </w:r>
    </w:p>
    <w:p w14:paraId="580B7C88" w14:textId="77777777"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4BB55C4D" w14:textId="77777777"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07A2C939" w14:textId="77777777"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0B0E3B9E" w14:textId="77777777"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ИЗЈАВА</w:t>
      </w:r>
    </w:p>
    <w:p w14:paraId="3C11E0CF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</w:p>
    <w:p w14:paraId="14EA38D2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</w:p>
    <w:p w14:paraId="78929F09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Ја, _____________________________________________, број ЛК __________________</w:t>
      </w:r>
    </w:p>
    <w:p w14:paraId="2BEC18CD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  <w:t xml:space="preserve">                                       (име и презиме)                                                  (број личне карте)</w:t>
      </w:r>
    </w:p>
    <w:p w14:paraId="1B80461E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</w:p>
    <w:p w14:paraId="230EB7FB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законски заступник привредног субјекта____________________________________,</w:t>
      </w:r>
    </w:p>
    <w:p w14:paraId="06B4CBD0" w14:textId="77777777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(назив привредног субјекта)</w:t>
      </w:r>
    </w:p>
    <w:p w14:paraId="60FBA3CE" w14:textId="6231DEBC"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смањења загађења ваздуха пореклом из индивидуалних извора у 202</w:t>
      </w:r>
      <w:r w:rsidR="006B1092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4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. години на територији града Смедерева.</w:t>
      </w:r>
    </w:p>
    <w:p w14:paraId="30C80D59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Такође изјављујем, под пуном материјалном и кривичном одговорношћу, да:</w:t>
      </w:r>
    </w:p>
    <w:p w14:paraId="05B4DE4F" w14:textId="77777777" w:rsidR="00393583" w:rsidRPr="00393583" w:rsidRDefault="00393583" w:rsidP="003935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су сви дати наводи у пријави и пратећој документацији истинити, потпуни и одговарају стварном стању,</w:t>
      </w:r>
    </w:p>
    <w:p w14:paraId="06C1416A" w14:textId="77777777" w:rsidR="00393583" w:rsidRPr="00393583" w:rsidRDefault="00393583" w:rsidP="003935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привредном субјекту није изречена ни трајна, ни привремена правноснажна мера забране обављања делатности у последње две године и</w:t>
      </w:r>
    </w:p>
    <w:p w14:paraId="3EF72246" w14:textId="77777777" w:rsidR="00393583" w:rsidRPr="00393583" w:rsidRDefault="00393583" w:rsidP="0039358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/>
          <w:b/>
          <w:kern w:val="0"/>
          <w:sz w:val="24"/>
          <w:szCs w:val="24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 xml:space="preserve">власници/оснивачи и законски заступници нису </w:t>
      </w:r>
      <w:r w:rsidRPr="00393583">
        <w:rPr>
          <w:rFonts w:ascii="Times New Roman" w:eastAsiaTheme="minorEastAsia" w:hAnsi="Times New Roman"/>
          <w:noProof/>
          <w:kern w:val="0"/>
          <w:sz w:val="24"/>
          <w:szCs w:val="24"/>
          <w:lang w:val="sr-Cyrl-RS"/>
          <w14:ligatures w14:val="none"/>
        </w:rPr>
        <w:t xml:space="preserve">правноснажно 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393583">
        <w:rPr>
          <w:rFonts w:ascii="Times New Roman" w:eastAsiaTheme="minorEastAsia" w:hAnsi="Times New Roman"/>
          <w:noProof/>
          <w:kern w:val="0"/>
          <w:sz w:val="24"/>
          <w:szCs w:val="24"/>
          <w:lang w:val="sr-Cyrl-RS"/>
          <w14:ligatures w14:val="none"/>
        </w:rPr>
        <w:t xml:space="preserve">кривична дела против права по основу рада, 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кривичних дела као чланови организоване криминалне групе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.</w:t>
      </w:r>
    </w:p>
    <w:p w14:paraId="29EABC0F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2D3D631E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27103D4F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У ____________, </w:t>
      </w:r>
    </w:p>
    <w:p w14:paraId="350CB726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43DAF02A" w14:textId="77777777"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Датум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  <w:t>____________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</w:p>
    <w:p w14:paraId="413C6069" w14:textId="77777777" w:rsidR="00393583" w:rsidRPr="00393583" w:rsidRDefault="00393583" w:rsidP="00393583">
      <w:pPr>
        <w:tabs>
          <w:tab w:val="left" w:pos="1250"/>
        </w:tabs>
        <w:spacing w:after="200" w:line="276" w:lineRule="auto"/>
        <w:rPr>
          <w:rFonts w:ascii="Times New Roman" w:eastAsiaTheme="minorEastAsia" w:hAnsi="Times New Roman"/>
          <w:kern w:val="0"/>
          <w:lang w:val="sr-Cyrl-RS"/>
          <w14:ligatures w14:val="none"/>
        </w:rPr>
      </w:pPr>
    </w:p>
    <w:p w14:paraId="444B7E3A" w14:textId="77777777"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Потпис законског заступника</w:t>
      </w:r>
    </w:p>
    <w:p w14:paraId="1F3647FF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0074BBB6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1951DFD4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75049005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4B160A83" w14:textId="77777777"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14:paraId="279E1B08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14:paraId="777FDAC5" w14:textId="77777777"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lastRenderedPageBreak/>
        <w:t xml:space="preserve">ОБРАЗАЦ </w:t>
      </w:r>
      <w:r w:rsidRPr="00393583">
        <w:rPr>
          <w:rFonts w:ascii="Times New Roman" w:eastAsiaTheme="minorEastAsia" w:hAnsi="Times New Roman"/>
          <w:kern w:val="0"/>
          <w:lang w:val="ru-RU"/>
          <w14:ligatures w14:val="none"/>
        </w:rPr>
        <w:t>1</w:t>
      </w:r>
    </w:p>
    <w:p w14:paraId="7EF8A1BC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14:paraId="2361B856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18/2016, 95/2018-аутентично тумачење и 2/2023-одлука УС), којом је прописано да у поступку који се покреће по захтеву странке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76E98BA3" w14:textId="77777777"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789EE898" w14:textId="77777777"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034DFD25" w14:textId="049CF260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Поступак покрећем код Града Смедерева -  Пријаве за Јавни позив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смањења загађења ваздуха пореклом из индивидуалних извора у 202</w:t>
      </w:r>
      <w:r w:rsidR="006B1092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4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 xml:space="preserve">. години на територији града Смедерева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и тим поводом дајем следећу</w:t>
      </w:r>
    </w:p>
    <w:p w14:paraId="61F51389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11FB573A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724DF820" w14:textId="77777777"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 З Ј А В У</w:t>
      </w:r>
    </w:p>
    <w:p w14:paraId="3434DC56" w14:textId="77777777"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</w:p>
    <w:p w14:paraId="6AF59AB1" w14:textId="77777777"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</w:p>
    <w:p w14:paraId="6B3C7521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CS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Саглас</w:t>
      </w:r>
      <w:r w:rsidRPr="00393583"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  <w:t>a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н/а сам да орган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за потребе поступка може 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извршити увид, прибавити и обрадити податке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393583">
        <w:rPr>
          <w:rFonts w:ascii="Times New Roman" w:eastAsiaTheme="minorEastAsia" w:hAnsi="Times New Roman"/>
          <w:kern w:val="0"/>
          <w:vertAlign w:val="superscript"/>
          <w:lang w:val="ru-RU" w:eastAsia="de-DE"/>
          <w14:ligatures w14:val="none"/>
        </w:rPr>
        <w:footnoteReference w:id="1"/>
      </w: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 xml:space="preserve">, а који су неопходни у поступку одлучивања. </w:t>
      </w:r>
    </w:p>
    <w:p w14:paraId="09666482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b/>
          <w:kern w:val="0"/>
          <w:sz w:val="8"/>
          <w:szCs w:val="8"/>
          <w:lang w:val="ru-RU" w:eastAsia="de-DE"/>
          <w14:ligatures w14:val="none"/>
        </w:rPr>
      </w:pPr>
    </w:p>
    <w:p w14:paraId="382A89E5" w14:textId="77777777" w:rsidR="00393583" w:rsidRPr="00393583" w:rsidRDefault="00393583" w:rsidP="00393583">
      <w:pPr>
        <w:tabs>
          <w:tab w:val="left" w:pos="5954"/>
        </w:tabs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ab/>
      </w:r>
    </w:p>
    <w:p w14:paraId="52F8F8A5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        (место)</w:t>
      </w:r>
    </w:p>
    <w:p w14:paraId="3467C5B5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</w:p>
    <w:p w14:paraId="0C187C96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..........................................                              </w:t>
      </w:r>
    </w:p>
    <w:p w14:paraId="22703314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(датум)    </w:t>
      </w:r>
    </w:p>
    <w:p w14:paraId="45643CAA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.........................................................................</w:t>
      </w:r>
    </w:p>
    <w:p w14:paraId="31781AA7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ab/>
        <w:t>(потпис и печат одговорног лица)</w:t>
      </w:r>
    </w:p>
    <w:p w14:paraId="67A34ACA" w14:textId="77777777"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lastRenderedPageBreak/>
        <w:t xml:space="preserve">ОБРАЗАЦ 2 </w:t>
      </w:r>
    </w:p>
    <w:p w14:paraId="7E790437" w14:textId="77777777"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14:paraId="03A3B436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18/2016, 95/2018-аутентично тумачење и 2/2023-одлука УС), којом је прописано да у поступку који се покреће по захтеву странке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3A452368" w14:textId="77777777"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096C1192" w14:textId="05520E51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Поступак покрећем код Града Смедерева -  Пријаве за Јавни позив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смањења загађења ваздуха пореклом из индивидуалних извора у 202</w:t>
      </w:r>
      <w:r w:rsidR="006B1092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4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 xml:space="preserve">. години на територији града Смедерева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и тим поводом дајем следећу</w:t>
      </w:r>
    </w:p>
    <w:p w14:paraId="11EAB7C7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7499076F" w14:textId="77777777"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 З Ј А В У</w:t>
      </w:r>
    </w:p>
    <w:p w14:paraId="2DBF2BBB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</w:p>
    <w:p w14:paraId="19FD68E5" w14:textId="77777777"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</w:p>
    <w:p w14:paraId="29ADE95E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>Иако је орган обавезан да изврши увид, прибави и обради податке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 xml:space="preserve">, а који су неопходни у поступку одлучивања, 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изјављујем да ћу сам/а за потребе поступка прибавити (заокружити)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:</w:t>
      </w:r>
    </w:p>
    <w:p w14:paraId="0FDE7C44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14:paraId="6551EA42" w14:textId="77777777" w:rsidR="00393583" w:rsidRPr="00393583" w:rsidRDefault="00393583" w:rsidP="0039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RS"/>
          <w14:ligatures w14:val="none"/>
        </w:rPr>
        <w:t xml:space="preserve">Решење о упису у одговарајући регистар </w:t>
      </w:r>
    </w:p>
    <w:p w14:paraId="1294D09A" w14:textId="77777777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14:paraId="721369A0" w14:textId="50FFAAB9"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RS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Упознат/а сам да уколико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не поднесем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 наведене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Градоначелни</w:t>
      </w:r>
      <w:r w:rsidR="006B1092">
        <w:rPr>
          <w:rFonts w:ascii="Times New Roman" w:eastAsiaTheme="minorEastAsia" w:hAnsi="Times New Roman"/>
          <w:kern w:val="0"/>
          <w:lang w:val="sr-Cyrl-RS" w:eastAsia="de-DE"/>
          <w14:ligatures w14:val="none"/>
        </w:rPr>
        <w:t>ца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града Смедерева.</w:t>
      </w:r>
    </w:p>
    <w:p w14:paraId="6DC81C7A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14:paraId="30F9702E" w14:textId="77777777" w:rsidR="00393583" w:rsidRPr="00393583" w:rsidRDefault="00393583" w:rsidP="00393583">
      <w:pPr>
        <w:tabs>
          <w:tab w:val="left" w:pos="5954"/>
        </w:tabs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ab/>
      </w:r>
    </w:p>
    <w:p w14:paraId="6C5151ED" w14:textId="77777777"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        (место)</w:t>
      </w:r>
    </w:p>
    <w:p w14:paraId="06C0DA4D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..........................................                              </w:t>
      </w:r>
    </w:p>
    <w:p w14:paraId="2F837059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(датум)    </w:t>
      </w:r>
    </w:p>
    <w:p w14:paraId="6079DEE5" w14:textId="77777777"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....................................................................</w:t>
      </w:r>
    </w:p>
    <w:p w14:paraId="3E68EBDB" w14:textId="77777777" w:rsidR="003C7208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  </w:t>
      </w: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(потпис и печат одговорног лица)</w:t>
      </w:r>
    </w:p>
    <w:sectPr w:rsidR="003C7208" w:rsidRPr="0039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A954" w14:textId="77777777" w:rsidR="004206A8" w:rsidRDefault="004206A8" w:rsidP="00393583">
      <w:pPr>
        <w:spacing w:after="0" w:line="240" w:lineRule="auto"/>
      </w:pPr>
      <w:r>
        <w:separator/>
      </w:r>
    </w:p>
  </w:endnote>
  <w:endnote w:type="continuationSeparator" w:id="0">
    <w:p w14:paraId="540935F3" w14:textId="77777777" w:rsidR="004206A8" w:rsidRDefault="004206A8" w:rsidP="0039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A904" w14:textId="77777777" w:rsidR="004206A8" w:rsidRDefault="004206A8" w:rsidP="00393583">
      <w:pPr>
        <w:spacing w:after="0" w:line="240" w:lineRule="auto"/>
      </w:pPr>
      <w:r>
        <w:separator/>
      </w:r>
    </w:p>
  </w:footnote>
  <w:footnote w:type="continuationSeparator" w:id="0">
    <w:p w14:paraId="69EE5C54" w14:textId="77777777" w:rsidR="004206A8" w:rsidRDefault="004206A8" w:rsidP="00393583">
      <w:pPr>
        <w:spacing w:after="0" w:line="240" w:lineRule="auto"/>
      </w:pPr>
      <w:r>
        <w:continuationSeparator/>
      </w:r>
    </w:p>
  </w:footnote>
  <w:footnote w:id="1">
    <w:p w14:paraId="2B1E3076" w14:textId="59D1A336" w:rsidR="00393583" w:rsidRPr="00F35F59" w:rsidRDefault="00393583" w:rsidP="00393583">
      <w:pPr>
        <w:pStyle w:val="FootnoteText"/>
        <w:jc w:val="both"/>
        <w:rPr>
          <w:rFonts w:ascii="Times New Roman" w:hAnsi="Times New Roman"/>
          <w:lang w:val="sr-Cyrl-RS"/>
        </w:rPr>
      </w:pPr>
      <w:r w:rsidRPr="00360374">
        <w:rPr>
          <w:rStyle w:val="FootnoteReference"/>
        </w:rPr>
        <w:footnoteRef/>
      </w:r>
      <w:r w:rsidRPr="00360374">
        <w:rPr>
          <w:rFonts w:ascii="Times New Roman" w:hAnsi="Times New Roman"/>
          <w:lang w:val="sr-Cyrl-RS"/>
        </w:rPr>
        <w:t>Документa о чињеницама о којима се води службена евиденција су: Решење о упису у регистар надлежног органа</w:t>
      </w:r>
      <w:r w:rsidR="00F35F59">
        <w:rPr>
          <w:rFonts w:ascii="Times New Roman" w:hAnsi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191760">
    <w:abstractNumId w:val="1"/>
  </w:num>
  <w:num w:numId="2" w16cid:durableId="17518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83"/>
    <w:rsid w:val="00183560"/>
    <w:rsid w:val="001916CC"/>
    <w:rsid w:val="00393583"/>
    <w:rsid w:val="003C7208"/>
    <w:rsid w:val="004206A8"/>
    <w:rsid w:val="004F50A8"/>
    <w:rsid w:val="00630499"/>
    <w:rsid w:val="006B1092"/>
    <w:rsid w:val="00713D90"/>
    <w:rsid w:val="00BF717F"/>
    <w:rsid w:val="00C90F38"/>
    <w:rsid w:val="00CE68E4"/>
    <w:rsid w:val="00E4226D"/>
    <w:rsid w:val="00F15919"/>
    <w:rsid w:val="00F35F5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9F18"/>
  <w15:chartTrackingRefBased/>
  <w15:docId w15:val="{FFAF0135-0391-45C2-BBCD-C2544A9A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93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393583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semiHidden/>
    <w:unhideWhenUsed/>
    <w:rsid w:val="00393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4</cp:revision>
  <dcterms:created xsi:type="dcterms:W3CDTF">2023-05-25T09:31:00Z</dcterms:created>
  <dcterms:modified xsi:type="dcterms:W3CDTF">2024-04-17T06:51:00Z</dcterms:modified>
</cp:coreProperties>
</file>