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8A8F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587D78D9" w14:textId="70A4B9BA" w:rsidR="00F754DA" w:rsidRDefault="006D6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6092020F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5C65E27F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16D10BC8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AF154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47435C05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BDC534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7E2DF6A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3B794BC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5CE9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201216D7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5DAF12" w14:textId="13A7192D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434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- Јавни конкурс за попуњавање извршилачког радног места у Градској управи града Смедерева</w:t>
            </w:r>
          </w:p>
        </w:tc>
      </w:tr>
      <w:tr w:rsidR="00F754DA" w14:paraId="1002E975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02ECA7" w14:textId="0F94074A" w:rsidR="00F754DA" w:rsidRPr="00CA0805" w:rsidRDefault="00E01307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="009F4658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: </w:t>
            </w:r>
            <w:r w:rsidR="00CA0805" w:rsidRPr="00CA0805">
              <w:rPr>
                <w:rFonts w:ascii="Times New Roman" w:hAnsi="Times New Roman" w:cs="Times New Roman"/>
                <w:b/>
                <w:bCs/>
                <w:lang w:val="ru-RU"/>
              </w:rPr>
              <w:t>Послови канцеларијске контроле пореских и других обавеза</w:t>
            </w:r>
            <w:r w:rsidR="00CA0805" w:rsidRPr="00CA0805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- инспектор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3DA580" w14:textId="77777777" w:rsidR="00F754DA" w:rsidRPr="00CA0805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пријаве</w:t>
            </w:r>
            <w:proofErr w:type="spellEnd"/>
          </w:p>
        </w:tc>
      </w:tr>
      <w:tr w:rsidR="00F754DA" w14:paraId="548AA750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C2EBB1" w14:textId="77777777" w:rsidR="00F754DA" w:rsidRPr="00CA0805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Звање</w:t>
            </w:r>
            <w:proofErr w:type="spellEnd"/>
            <w:r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/положај</w:t>
            </w:r>
            <w:r w:rsidR="00DD2C1E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: </w:t>
            </w:r>
            <w:r w:rsidR="008E0A03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D8DC5E" w14:textId="5C517944" w:rsidR="00F754DA" w:rsidRPr="00CA0805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A0805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proofErr w:type="spellEnd"/>
            <w:r w:rsidR="0028338B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служба или организација</w:t>
            </w:r>
            <w:r w:rsidR="00DD2C1E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  <w:r w:rsidR="00C75F1D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Градска управа </w:t>
            </w:r>
            <w:r w:rsidR="00AF6D9A" w:rsidRPr="00CA080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града Смедерева,</w:t>
            </w:r>
            <w:r w:rsidR="00AF6D9A" w:rsidRPr="00CA0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CS"/>
              </w:rPr>
              <w:t xml:space="preserve"> </w:t>
            </w:r>
            <w:r w:rsidR="00CA0805" w:rsidRPr="00CA080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Одељењ</w:t>
            </w:r>
            <w:r w:rsidR="006B497D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е</w:t>
            </w:r>
            <w:r w:rsidR="00CA0805" w:rsidRPr="00CA080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 xml:space="preserve"> за локалну пореску администрацију,  Одсек за утврђивање и контролу пореза  </w:t>
            </w:r>
          </w:p>
        </w:tc>
      </w:tr>
    </w:tbl>
    <w:p w14:paraId="6641858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1B2A694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AB5D6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021FDD4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1643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3B91117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7AD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4DAB7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177D1A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14C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717912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2EC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FEA1DF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7A5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094A26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35DF0FF7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12650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11B996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7437F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94F8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18CC250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09653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CD1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A468BCB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7508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A920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D8E305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DB71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16177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7B2B8B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E0DE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45DC6B71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6610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9EDEF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D9EFC2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12B35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7773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773C921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0C02CFC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9BCD3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3A5A85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E985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08C79F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811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12E3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B7C5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1B7C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13B8B4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2F250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ACA8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BEB0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8ED2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C67D049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5BD2E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7B2A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4D81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68BEA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D3316D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AE47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8EDA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32E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E1EC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CA3744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BFF4F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F79033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1C2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250011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DCB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4EA295D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99EA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D06E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26EE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885E9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10397A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5BF7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68C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7868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F0CD6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870C5F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DE530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3766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821ED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E6EF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17FF3F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679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4690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13E9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0BC9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4BE9E3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55AA678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FC8CE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C1D184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346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D37B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2D6CE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B865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5F464B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878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CBF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CD7C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608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01CC90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8B4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45F6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D825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DD7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7AA01B8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58159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1F1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D09C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1D71F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010ECC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5368EF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5753C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279575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17EC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E468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857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2634082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99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009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046B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99A3F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5A09585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8CC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2DD3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1DB0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1430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F7A73EB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94C48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43D4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9E0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6FD6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AD849E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BDDA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43E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A0AFEE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C559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2E19F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029B9D2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4BEA0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1595180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CA7F7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899B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2CD1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EB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151E73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6A21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457AB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18B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308C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D56F6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E56075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49218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7CB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4D6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FA01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DA6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BA434A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64CF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6CD62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5F6F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AE99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2071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221E7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83E2A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9BC6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4EAF8768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F85F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6168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F9A1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4EB34391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EA83D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D0878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C17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4561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FDD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17C8A268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3EE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7B3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824AE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811DB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D071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E6A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1E5096B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0B3A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CA4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D6C5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734A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FF9A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DAD3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76D4BC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A729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DF00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218AC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D6D5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D518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A14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4A1CE8D7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01C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7A76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4DD38AC5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1D6C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77F96F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3F4A100B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4D01F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52CB57E2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563D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016D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2A67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675E819B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76CC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5781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AC19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7A13A7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9F09A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42063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433F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350A96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4CEEBFA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F0B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7CF7E3E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255139C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A4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74CF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158FE42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227E2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4D94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33DFDD4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1EEF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7B788EF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7FE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8601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FAE0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D582CC9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11BC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8C7B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59513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8DFE0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E99D96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BB02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6435A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6BBF6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52A1E6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365D9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B08E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528E4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B127F9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DC33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A21BD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6FC84F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67D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97F7A13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698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0E7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EABD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6CD965C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AEB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06A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28E9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883E5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622CF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E04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DA8A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2F30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8F1F9A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629B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E30D7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88D8C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27BD8E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02DD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CFCD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DEB832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3C3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725D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783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0207598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466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A996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0AE3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B56CE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E6FEF9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4C3C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CFD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2AAD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BF3789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4646C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15DD2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1854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2F660A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549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B684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AF8F8D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E637D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C70145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CFFFFE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2C866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257D8C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0817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3B79A07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37D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440D61F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E802B3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7473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7C58351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62F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661B12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CD558E5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6FC0001C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3D137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EFA2C4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794638B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E8116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1C0CE9B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FBFFD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F925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D61CD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6700CC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2B5CB9E4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3A6A6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B9437F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5423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24D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B3A37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0385C0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50B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F4D9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606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F16628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2F36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A43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09D3F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5782AD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CDE7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3C9D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78DB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A0E095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1109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94E4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FBE1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4357BA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89E1E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ABCF0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3137C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3C5513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D660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EF82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2196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5506E6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9B2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C44F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31F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BCCDB5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A7367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E121A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D628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1D0667B4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C51D7D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09079F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7635F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333AF8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D01A2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2B6359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25F5B3B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E108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104D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8769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154BDA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CE25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498473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4584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03F1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0AFC76C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E29287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26572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8DC15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2C5C85B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018D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42A163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C6F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C7B4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FCC0B7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82FA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1E1B9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7AC0475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B9E6C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01AFD39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33C6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48BB7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1F4BE1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3D15CF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8CED4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515515A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F11EA3D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82BB02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6151AF7C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53FB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ECF9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331AF92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325EC48F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CD63FEA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78A75F8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80916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E4739F9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BCEFC6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D87E4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5C61C43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C37059D" w14:textId="77777777" w:rsidR="00F754DA" w:rsidRDefault="00F754DA"/>
    <w:sectPr w:rsidR="00F754DA" w:rsidSect="000567C0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567C0"/>
    <w:rsid w:val="000C1658"/>
    <w:rsid w:val="000F58AD"/>
    <w:rsid w:val="00137A51"/>
    <w:rsid w:val="0028338B"/>
    <w:rsid w:val="00354840"/>
    <w:rsid w:val="00366DC4"/>
    <w:rsid w:val="003858A5"/>
    <w:rsid w:val="0039271A"/>
    <w:rsid w:val="004349AD"/>
    <w:rsid w:val="005B36CB"/>
    <w:rsid w:val="006B497D"/>
    <w:rsid w:val="006D68D4"/>
    <w:rsid w:val="00750241"/>
    <w:rsid w:val="008E0A03"/>
    <w:rsid w:val="009F4658"/>
    <w:rsid w:val="00A34372"/>
    <w:rsid w:val="00AF6D9A"/>
    <w:rsid w:val="00B300FF"/>
    <w:rsid w:val="00B4283D"/>
    <w:rsid w:val="00BE3050"/>
    <w:rsid w:val="00C71CA4"/>
    <w:rsid w:val="00C75F1D"/>
    <w:rsid w:val="00CA0805"/>
    <w:rsid w:val="00CC5A6F"/>
    <w:rsid w:val="00D22D01"/>
    <w:rsid w:val="00D312BA"/>
    <w:rsid w:val="00D37F6D"/>
    <w:rsid w:val="00DD2C1E"/>
    <w:rsid w:val="00DF2265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2FC8"/>
  <w15:docId w15:val="{449D1DF8-B13C-4090-8793-505C822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11346</Characters>
  <Application>Microsoft Office Word</Application>
  <DocSecurity>0</DocSecurity>
  <Lines>257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Biljana Stanisavljevic</cp:lastModifiedBy>
  <cp:revision>2</cp:revision>
  <cp:lastPrinted>2024-03-19T09:07:00Z</cp:lastPrinted>
  <dcterms:created xsi:type="dcterms:W3CDTF">2024-05-15T06:45:00Z</dcterms:created>
  <dcterms:modified xsi:type="dcterms:W3CDTF">2024-05-15T06:45:00Z</dcterms:modified>
  <dc:language>en-US</dc:language>
</cp:coreProperties>
</file>