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C9D5" w14:textId="77777777" w:rsidR="007605C0" w:rsidRPr="006E3986" w:rsidRDefault="007605C0" w:rsidP="007605C0">
      <w:pPr>
        <w:tabs>
          <w:tab w:val="left" w:pos="7740"/>
        </w:tabs>
        <w:jc w:val="right"/>
        <w:rPr>
          <w:b/>
          <w:bCs/>
        </w:rPr>
      </w:pPr>
      <w:r w:rsidRPr="006E3986">
        <w:rPr>
          <w:b/>
          <w:bCs/>
        </w:rPr>
        <w:t xml:space="preserve">ПРИЛОГ </w:t>
      </w:r>
      <w:r w:rsidRPr="006E3986">
        <w:rPr>
          <w:b/>
        </w:rPr>
        <w:t>1</w:t>
      </w:r>
    </w:p>
    <w:p w14:paraId="4F51C951" w14:textId="77777777" w:rsidR="007605C0" w:rsidRDefault="007605C0" w:rsidP="007605C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E3986">
        <w:rPr>
          <w:rFonts w:ascii="Times New Roman" w:hAnsi="Times New Roman"/>
          <w:b/>
          <w:bCs/>
          <w:sz w:val="24"/>
          <w:szCs w:val="24"/>
        </w:rPr>
        <w:t>ПРИЈАВНИ ОБРАЗАЦ</w:t>
      </w:r>
    </w:p>
    <w:p w14:paraId="0FA51992" w14:textId="77777777" w:rsidR="007605C0" w:rsidRPr="006E3986" w:rsidRDefault="007605C0" w:rsidP="007605C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824FE81" w14:textId="77777777" w:rsidR="006F0E32" w:rsidRDefault="006F0E32" w:rsidP="007605C0">
      <w:pPr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14:paraId="6D67324F" w14:textId="77777777" w:rsidR="006F0E32" w:rsidRDefault="006F0E32" w:rsidP="007605C0">
      <w:pPr>
        <w:autoSpaceDE w:val="0"/>
        <w:autoSpaceDN w:val="0"/>
        <w:adjustRightInd w:val="0"/>
        <w:jc w:val="center"/>
        <w:rPr>
          <w:b/>
          <w:bCs/>
          <w:lang w:val="sr-Cyrl-RS"/>
        </w:rPr>
      </w:pPr>
    </w:p>
    <w:p w14:paraId="4BD2B427" w14:textId="0E444DBE" w:rsidR="007605C0" w:rsidRDefault="007605C0" w:rsidP="007605C0">
      <w:pPr>
        <w:autoSpaceDE w:val="0"/>
        <w:autoSpaceDN w:val="0"/>
        <w:adjustRightInd w:val="0"/>
        <w:jc w:val="center"/>
        <w:rPr>
          <w:b/>
          <w:bCs/>
          <w:lang w:val="sr-Cyrl-RS"/>
        </w:rPr>
      </w:pPr>
      <w:r w:rsidRPr="006E3986">
        <w:rPr>
          <w:b/>
          <w:bCs/>
        </w:rPr>
        <w:t>СПРОВОЂЕЊЕ МЕРА</w:t>
      </w:r>
      <w:r w:rsidRPr="006E3986">
        <w:rPr>
          <w:b/>
          <w:bCs/>
          <w:color w:val="FF0000"/>
        </w:rPr>
        <w:t xml:space="preserve"> </w:t>
      </w:r>
      <w:r w:rsidRPr="006E3986">
        <w:rPr>
          <w:b/>
          <w:bCs/>
          <w:lang w:val="sr-Cyrl-RS"/>
        </w:rPr>
        <w:t>СМАЊЕЊА ЗАГАЂЕЊА ВАЗДУХА ПОРЕКЛОМ ИЗ ИНДИВИДУАЛНИХ ИЗВОРА У 202</w:t>
      </w:r>
      <w:r w:rsidR="006F0E32">
        <w:rPr>
          <w:b/>
          <w:bCs/>
          <w:lang w:val="sr-Cyrl-RS"/>
        </w:rPr>
        <w:t>4</w:t>
      </w:r>
      <w:r w:rsidRPr="006E3986">
        <w:rPr>
          <w:b/>
          <w:bCs/>
          <w:lang w:val="sr-Cyrl-RS"/>
        </w:rPr>
        <w:t>. ГОДИНИ НА ТЕРИТОРИЈИ ГРАДА СМЕДЕРЕВА</w:t>
      </w:r>
    </w:p>
    <w:p w14:paraId="1DECD5FE" w14:textId="77777777" w:rsidR="007605C0" w:rsidRPr="006F0E32" w:rsidRDefault="007605C0" w:rsidP="007605C0">
      <w:pPr>
        <w:rPr>
          <w:b/>
          <w:lang w:val="sr-Cyrl-RS"/>
        </w:rPr>
      </w:pPr>
    </w:p>
    <w:p w14:paraId="21DA280C" w14:textId="77777777" w:rsidR="007605C0" w:rsidRPr="00A81B98" w:rsidRDefault="007605C0" w:rsidP="007605C0">
      <w:pPr>
        <w:pStyle w:val="ListParagraph"/>
        <w:numPr>
          <w:ilvl w:val="0"/>
          <w:numId w:val="1"/>
        </w:numPr>
        <w:spacing w:after="0" w:line="259" w:lineRule="auto"/>
        <w:ind w:left="0" w:firstLine="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E3986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ЛИЧНИ  ПОДАЦИ </w:t>
      </w:r>
    </w:p>
    <w:tbl>
      <w:tblPr>
        <w:tblW w:w="5000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3999"/>
        <w:gridCol w:w="4403"/>
      </w:tblGrid>
      <w:tr w:rsidR="007605C0" w:rsidRPr="006E3986" w14:paraId="23DA93B0" w14:textId="77777777" w:rsidTr="00437719">
        <w:trPr>
          <w:trHeight w:val="7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3F25BB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ind w:right="-108"/>
              <w:jc w:val="center"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6975AD1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>Име и презиме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83BC46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</w:rPr>
            </w:pPr>
          </w:p>
        </w:tc>
      </w:tr>
      <w:tr w:rsidR="007605C0" w:rsidRPr="006E3986" w14:paraId="7DF56046" w14:textId="77777777" w:rsidTr="00437719">
        <w:trPr>
          <w:trHeight w:val="42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607AA4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ind w:right="-108"/>
              <w:jc w:val="center"/>
              <w:rPr>
                <w:b/>
              </w:rPr>
            </w:pPr>
            <w:r w:rsidRPr="006E3986">
              <w:rPr>
                <w:b/>
                <w:spacing w:val="-2"/>
              </w:rP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4DA5CA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</w:rPr>
            </w:pPr>
            <w:r w:rsidRPr="006E3986">
              <w:rPr>
                <w:b/>
                <w:spacing w:val="-2"/>
              </w:rPr>
              <w:t>Број личне карте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DE29C5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</w:rPr>
            </w:pPr>
          </w:p>
        </w:tc>
      </w:tr>
      <w:tr w:rsidR="007605C0" w:rsidRPr="006E3986" w14:paraId="3862AEF7" w14:textId="77777777" w:rsidTr="00437719">
        <w:trPr>
          <w:trHeight w:val="41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97B6B6B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ind w:right="-108"/>
              <w:jc w:val="center"/>
              <w:rPr>
                <w:b/>
              </w:rPr>
            </w:pPr>
            <w:r w:rsidRPr="006E3986">
              <w:rPr>
                <w:b/>
                <w:spacing w:val="-2"/>
              </w:rP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ED4C9CE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>Адреса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4EA6D2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</w:rPr>
            </w:pPr>
          </w:p>
        </w:tc>
      </w:tr>
      <w:tr w:rsidR="007605C0" w:rsidRPr="006E3986" w14:paraId="244CE3B4" w14:textId="77777777" w:rsidTr="00437719">
        <w:trPr>
          <w:trHeight w:val="4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CDF0A0E" w14:textId="77777777" w:rsidR="007605C0" w:rsidRPr="006E3986" w:rsidRDefault="007605C0" w:rsidP="00437719">
            <w:pPr>
              <w:suppressAutoHyphens/>
              <w:ind w:right="-108"/>
              <w:jc w:val="center"/>
              <w:rPr>
                <w:b/>
              </w:rPr>
            </w:pPr>
            <w:r w:rsidRPr="006E3986">
              <w:rPr>
                <w:b/>
                <w:spacing w:val="-2"/>
              </w:rP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918A22" w14:textId="77777777" w:rsidR="007605C0" w:rsidRPr="006E3986" w:rsidRDefault="007605C0" w:rsidP="00437719">
            <w:pPr>
              <w:suppressAutoHyphens/>
              <w:rPr>
                <w:rStyle w:val="FootnoteReference"/>
                <w:b/>
              </w:rPr>
            </w:pPr>
            <w:r w:rsidRPr="006E3986">
              <w:rPr>
                <w:b/>
                <w:spacing w:val="-2"/>
              </w:rPr>
              <w:t xml:space="preserve">Број катастарске парцеле 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6D2C65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</w:rPr>
            </w:pPr>
          </w:p>
        </w:tc>
      </w:tr>
      <w:tr w:rsidR="007605C0" w:rsidRPr="006E3986" w14:paraId="1D800D4D" w14:textId="77777777" w:rsidTr="00437719">
        <w:trPr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4C82F08" w14:textId="77777777" w:rsidR="007605C0" w:rsidRPr="006E3986" w:rsidRDefault="007605C0" w:rsidP="00437719">
            <w:pPr>
              <w:suppressAutoHyphens/>
              <w:ind w:right="-108"/>
              <w:jc w:val="center"/>
              <w:rPr>
                <w:b/>
              </w:rPr>
            </w:pPr>
            <w:r w:rsidRPr="006E3986">
              <w:rPr>
                <w:b/>
                <w:spacing w:val="-2"/>
              </w:rP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C11A0C" w14:textId="77777777" w:rsidR="007605C0" w:rsidRPr="006E3986" w:rsidRDefault="007605C0" w:rsidP="00437719">
            <w:pPr>
              <w:suppressAutoHyphens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 xml:space="preserve">Катастарска општина 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113DE3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</w:rPr>
            </w:pPr>
          </w:p>
        </w:tc>
      </w:tr>
      <w:tr w:rsidR="007605C0" w:rsidRPr="006E3986" w14:paraId="2BCDF4E6" w14:textId="77777777" w:rsidTr="00437719">
        <w:trPr>
          <w:trHeight w:val="56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48B02A9" w14:textId="77777777" w:rsidR="007605C0" w:rsidRPr="006E3986" w:rsidRDefault="007605C0" w:rsidP="00437719">
            <w:pPr>
              <w:suppressAutoHyphens/>
              <w:ind w:right="-108"/>
              <w:jc w:val="center"/>
              <w:rPr>
                <w:b/>
              </w:rPr>
            </w:pPr>
            <w:r w:rsidRPr="006E3986">
              <w:rPr>
                <w:b/>
                <w:spacing w:val="-2"/>
              </w:rP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3F1F65E" w14:textId="77777777" w:rsidR="007605C0" w:rsidRPr="006E3986" w:rsidRDefault="007605C0" w:rsidP="00437719">
            <w:pPr>
              <w:suppressAutoHyphens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>Број телефона (фиксни)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856059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b/>
                <w:spacing w:val="-2"/>
              </w:rPr>
            </w:pPr>
          </w:p>
        </w:tc>
      </w:tr>
      <w:tr w:rsidR="007605C0" w:rsidRPr="006E3986" w14:paraId="1ADEFC4F" w14:textId="77777777" w:rsidTr="00437719">
        <w:trPr>
          <w:trHeight w:val="45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38E8BC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ind w:right="-108"/>
              <w:jc w:val="center"/>
              <w:rPr>
                <w:b/>
                <w:spacing w:val="-2"/>
              </w:rPr>
            </w:pPr>
            <w:r w:rsidRPr="006E3986">
              <w:rPr>
                <w:b/>
                <w:spacing w:val="-2"/>
              </w:rPr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452B37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</w:rPr>
            </w:pPr>
            <w:r w:rsidRPr="006E3986">
              <w:rPr>
                <w:b/>
              </w:rPr>
              <w:t>Број телефона (мобилни)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97E2A7" w14:textId="77777777" w:rsidR="007605C0" w:rsidRPr="006E3986" w:rsidRDefault="007605C0" w:rsidP="00437719">
            <w:pPr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</w:rPr>
            </w:pPr>
          </w:p>
        </w:tc>
      </w:tr>
    </w:tbl>
    <w:p w14:paraId="708B3514" w14:textId="77777777" w:rsidR="007605C0" w:rsidRDefault="007605C0" w:rsidP="007605C0">
      <w:pPr>
        <w:rPr>
          <w:b/>
          <w:iCs/>
        </w:rPr>
      </w:pPr>
    </w:p>
    <w:p w14:paraId="09385361" w14:textId="77777777" w:rsidR="007605C0" w:rsidRDefault="007605C0" w:rsidP="007605C0">
      <w:pPr>
        <w:rPr>
          <w:b/>
          <w:iCs/>
        </w:rPr>
      </w:pPr>
    </w:p>
    <w:p w14:paraId="2780318F" w14:textId="77777777" w:rsidR="007605C0" w:rsidRPr="006E3986" w:rsidRDefault="007605C0" w:rsidP="007605C0">
      <w:pPr>
        <w:rPr>
          <w:b/>
          <w:iCs/>
        </w:rPr>
      </w:pPr>
    </w:p>
    <w:p w14:paraId="7BFA0700" w14:textId="77777777" w:rsidR="007605C0" w:rsidRDefault="007605C0" w:rsidP="007605C0">
      <w:pPr>
        <w:numPr>
          <w:ilvl w:val="0"/>
          <w:numId w:val="1"/>
        </w:numPr>
        <w:rPr>
          <w:b/>
          <w:iCs/>
        </w:rPr>
      </w:pPr>
      <w:r w:rsidRPr="006E3986">
        <w:rPr>
          <w:b/>
          <w:iCs/>
        </w:rPr>
        <w:t>МЕРА ЗА коју се пријављујете</w:t>
      </w:r>
    </w:p>
    <w:p w14:paraId="41EB72DA" w14:textId="77777777" w:rsidR="007605C0" w:rsidRPr="006E3986" w:rsidRDefault="007605C0" w:rsidP="007605C0">
      <w:pPr>
        <w:spacing w:after="160"/>
        <w:ind w:left="420"/>
        <w:rPr>
          <w:b/>
          <w:i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916"/>
      </w:tblGrid>
      <w:tr w:rsidR="007605C0" w:rsidRPr="006E3986" w14:paraId="7D0E957F" w14:textId="77777777" w:rsidTr="00437719">
        <w:tc>
          <w:tcPr>
            <w:tcW w:w="1435" w:type="dxa"/>
            <w:shd w:val="clear" w:color="auto" w:fill="FBE4D5"/>
            <w:vAlign w:val="center"/>
          </w:tcPr>
          <w:p w14:paraId="00A1E5BF" w14:textId="77777777" w:rsidR="007605C0" w:rsidRPr="006E3986" w:rsidRDefault="007605C0" w:rsidP="00437719">
            <w:pPr>
              <w:spacing w:after="160"/>
              <w:jc w:val="center"/>
              <w:rPr>
                <w:b/>
                <w:iCs/>
              </w:rPr>
            </w:pPr>
          </w:p>
        </w:tc>
        <w:tc>
          <w:tcPr>
            <w:tcW w:w="7916" w:type="dxa"/>
            <w:shd w:val="clear" w:color="auto" w:fill="auto"/>
          </w:tcPr>
          <w:p w14:paraId="5DF78DFA" w14:textId="77777777" w:rsidR="007605C0" w:rsidRPr="00A81B98" w:rsidRDefault="007605C0" w:rsidP="00437719">
            <w:pPr>
              <w:spacing w:after="160"/>
              <w:rPr>
                <w:rFonts w:eastAsia="Calibri"/>
                <w:b/>
                <w:lang w:val="sr-Cyrl-RS"/>
              </w:rPr>
            </w:pPr>
            <w:r w:rsidRPr="006E3986">
              <w:rPr>
                <w:rFonts w:eastAsia="Calibri"/>
                <w:b/>
                <w:lang w:val="sr-Cyrl-RS"/>
              </w:rPr>
              <w:t>замена постојећих уређаја за грејање (на мазут и угаљ) ефикаснијим уређајима (набавка котлова на пелет)</w:t>
            </w:r>
          </w:p>
        </w:tc>
      </w:tr>
      <w:tr w:rsidR="007605C0" w:rsidRPr="006E3986" w14:paraId="767E9D14" w14:textId="77777777" w:rsidTr="00437719">
        <w:tc>
          <w:tcPr>
            <w:tcW w:w="1435" w:type="dxa"/>
            <w:shd w:val="clear" w:color="auto" w:fill="FBE4D5"/>
            <w:vAlign w:val="center"/>
          </w:tcPr>
          <w:p w14:paraId="338A2119" w14:textId="77777777" w:rsidR="007605C0" w:rsidRPr="006E3986" w:rsidRDefault="007605C0" w:rsidP="00437719">
            <w:pPr>
              <w:spacing w:after="160"/>
              <w:jc w:val="center"/>
              <w:rPr>
                <w:b/>
                <w:iCs/>
              </w:rPr>
            </w:pPr>
          </w:p>
        </w:tc>
        <w:tc>
          <w:tcPr>
            <w:tcW w:w="7916" w:type="dxa"/>
            <w:shd w:val="clear" w:color="auto" w:fill="auto"/>
          </w:tcPr>
          <w:p w14:paraId="55248E94" w14:textId="77777777" w:rsidR="007605C0" w:rsidRPr="00A81B98" w:rsidRDefault="007605C0" w:rsidP="00437719">
            <w:pPr>
              <w:spacing w:after="160" w:line="252" w:lineRule="auto"/>
              <w:jc w:val="both"/>
              <w:rPr>
                <w:rFonts w:eastAsia="Calibri"/>
                <w:b/>
                <w:lang w:val="sr-Cyrl-RS"/>
              </w:rPr>
            </w:pPr>
            <w:r w:rsidRPr="006E3986">
              <w:rPr>
                <w:rFonts w:eastAsia="Calibri"/>
                <w:b/>
                <w:lang w:val="sr-Cyrl-RS"/>
              </w:rPr>
              <w:t xml:space="preserve">замена постојећих уређаја за </w:t>
            </w:r>
            <w:r>
              <w:rPr>
                <w:rFonts w:eastAsia="Calibri"/>
                <w:b/>
                <w:lang w:val="sr-Cyrl-RS"/>
              </w:rPr>
              <w:t xml:space="preserve">грејање (на мазут и угаљ) </w:t>
            </w:r>
            <w:r w:rsidRPr="006E3986">
              <w:rPr>
                <w:rFonts w:eastAsia="Calibri"/>
                <w:b/>
                <w:lang w:val="sr-Cyrl-RS"/>
              </w:rPr>
              <w:t>ефикаснијим уређајима (набавка котлова на гас)</w:t>
            </w:r>
          </w:p>
        </w:tc>
      </w:tr>
    </w:tbl>
    <w:p w14:paraId="7351D569" w14:textId="77777777" w:rsidR="007605C0" w:rsidRDefault="007605C0" w:rsidP="007605C0">
      <w:pPr>
        <w:rPr>
          <w:b/>
          <w:iCs/>
        </w:rPr>
      </w:pPr>
    </w:p>
    <w:p w14:paraId="25751628" w14:textId="77777777" w:rsidR="007605C0" w:rsidRDefault="007605C0" w:rsidP="007605C0">
      <w:pPr>
        <w:rPr>
          <w:b/>
          <w:iCs/>
        </w:rPr>
      </w:pPr>
    </w:p>
    <w:p w14:paraId="3F020ED1" w14:textId="77777777" w:rsidR="007605C0" w:rsidRDefault="007605C0" w:rsidP="007605C0">
      <w:pPr>
        <w:rPr>
          <w:b/>
          <w:iCs/>
          <w:lang w:val="sr-Cyrl-RS"/>
        </w:rPr>
      </w:pPr>
    </w:p>
    <w:p w14:paraId="060939C2" w14:textId="77777777" w:rsidR="006F0E32" w:rsidRPr="006F0E32" w:rsidRDefault="006F0E32" w:rsidP="007605C0">
      <w:pPr>
        <w:rPr>
          <w:b/>
          <w:iCs/>
          <w:lang w:val="sr-Cyrl-RS"/>
        </w:rPr>
      </w:pPr>
    </w:p>
    <w:p w14:paraId="17DFBD7F" w14:textId="77777777" w:rsidR="007605C0" w:rsidRPr="006E3986" w:rsidRDefault="007605C0" w:rsidP="007605C0">
      <w:pPr>
        <w:jc w:val="center"/>
        <w:rPr>
          <w:b/>
          <w:bCs/>
          <w:lang w:val="ru-RU"/>
        </w:rPr>
      </w:pPr>
      <w:r w:rsidRPr="006E3986">
        <w:rPr>
          <w:b/>
          <w:bCs/>
          <w:lang w:val="ru-RU"/>
        </w:rPr>
        <w:t>СТАЊЕ ГРАЂЕВИНСКИХ ЕЛЕМЕНАТА И ГРЕЈНОГ СИСТЕМА ВАШЕ ПОРОДИЧНЕ КУЋЕ</w:t>
      </w:r>
      <w:r>
        <w:rPr>
          <w:b/>
          <w:bCs/>
          <w:lang w:val="ru-RU"/>
        </w:rPr>
        <w:t>/СТАНА</w:t>
      </w:r>
    </w:p>
    <w:p w14:paraId="7D75771E" w14:textId="77777777" w:rsidR="007605C0" w:rsidRPr="006E3986" w:rsidRDefault="007605C0" w:rsidP="007605C0">
      <w:pPr>
        <w:spacing w:line="276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488"/>
      </w:tblGrid>
      <w:tr w:rsidR="007605C0" w:rsidRPr="006E3986" w14:paraId="781E1C9E" w14:textId="77777777" w:rsidTr="00437719">
        <w:tc>
          <w:tcPr>
            <w:tcW w:w="4621" w:type="dxa"/>
            <w:shd w:val="clear" w:color="auto" w:fill="auto"/>
          </w:tcPr>
          <w:p w14:paraId="1E67ACC4" w14:textId="77777777" w:rsidR="007605C0" w:rsidRPr="006E3986" w:rsidRDefault="007605C0" w:rsidP="00437719">
            <w:pPr>
              <w:spacing w:line="276" w:lineRule="auto"/>
              <w:rPr>
                <w:rFonts w:eastAsia="Calibri"/>
                <w:b/>
              </w:rPr>
            </w:pPr>
            <w:r w:rsidRPr="006E3986">
              <w:rPr>
                <w:rFonts w:eastAsia="Calibri"/>
                <w:b/>
              </w:rPr>
              <w:t>Површина куће/стана у квадратним метрима из Решења о порезу на имовину</w:t>
            </w:r>
          </w:p>
        </w:tc>
        <w:tc>
          <w:tcPr>
            <w:tcW w:w="4621" w:type="dxa"/>
            <w:shd w:val="clear" w:color="auto" w:fill="auto"/>
          </w:tcPr>
          <w:p w14:paraId="0A5BA037" w14:textId="77777777" w:rsidR="007605C0" w:rsidRPr="006E3986" w:rsidRDefault="007605C0" w:rsidP="00437719">
            <w:pPr>
              <w:spacing w:line="276" w:lineRule="auto"/>
              <w:jc w:val="right"/>
              <w:rPr>
                <w:rFonts w:eastAsia="Calibri"/>
                <w:b/>
              </w:rPr>
            </w:pPr>
          </w:p>
        </w:tc>
      </w:tr>
      <w:tr w:rsidR="007605C0" w:rsidRPr="006E3986" w14:paraId="774388F7" w14:textId="77777777" w:rsidTr="00437719">
        <w:tc>
          <w:tcPr>
            <w:tcW w:w="4621" w:type="dxa"/>
            <w:shd w:val="clear" w:color="auto" w:fill="auto"/>
          </w:tcPr>
          <w:p w14:paraId="363CD3E8" w14:textId="77777777" w:rsidR="007605C0" w:rsidRPr="006E3986" w:rsidRDefault="007605C0" w:rsidP="00437719">
            <w:pPr>
              <w:spacing w:line="276" w:lineRule="auto"/>
              <w:rPr>
                <w:rFonts w:eastAsia="Calibri"/>
                <w:b/>
              </w:rPr>
            </w:pPr>
            <w:r w:rsidRPr="006E3986">
              <w:rPr>
                <w:rFonts w:eastAsia="Calibri"/>
                <w:b/>
              </w:rPr>
              <w:t>Број корисника који станује у кући/стану</w:t>
            </w:r>
          </w:p>
        </w:tc>
        <w:tc>
          <w:tcPr>
            <w:tcW w:w="4621" w:type="dxa"/>
            <w:shd w:val="clear" w:color="auto" w:fill="auto"/>
          </w:tcPr>
          <w:p w14:paraId="569A4485" w14:textId="77777777" w:rsidR="007605C0" w:rsidRPr="006E3986" w:rsidRDefault="007605C0" w:rsidP="00437719">
            <w:pPr>
              <w:spacing w:line="276" w:lineRule="auto"/>
              <w:jc w:val="right"/>
              <w:rPr>
                <w:rFonts w:eastAsia="Calibri"/>
                <w:b/>
              </w:rPr>
            </w:pPr>
          </w:p>
        </w:tc>
      </w:tr>
      <w:tr w:rsidR="007605C0" w:rsidRPr="006E3986" w14:paraId="4C725B00" w14:textId="77777777" w:rsidTr="00437719">
        <w:tc>
          <w:tcPr>
            <w:tcW w:w="4621" w:type="dxa"/>
            <w:shd w:val="clear" w:color="auto" w:fill="auto"/>
          </w:tcPr>
          <w:p w14:paraId="74EA6616" w14:textId="77777777" w:rsidR="007605C0" w:rsidRPr="006E3986" w:rsidRDefault="007605C0" w:rsidP="00437719">
            <w:pPr>
              <w:spacing w:line="276" w:lineRule="auto"/>
              <w:rPr>
                <w:rFonts w:eastAsia="Calibri"/>
                <w:b/>
              </w:rPr>
            </w:pPr>
            <w:r w:rsidRPr="006E3986">
              <w:rPr>
                <w:rFonts w:eastAsia="Calibri"/>
                <w:b/>
              </w:rPr>
              <w:t>Број спратова у породичној кући</w:t>
            </w:r>
          </w:p>
        </w:tc>
        <w:tc>
          <w:tcPr>
            <w:tcW w:w="4621" w:type="dxa"/>
            <w:shd w:val="clear" w:color="auto" w:fill="auto"/>
          </w:tcPr>
          <w:p w14:paraId="5F5B4BA8" w14:textId="77777777" w:rsidR="007605C0" w:rsidRPr="006E3986" w:rsidRDefault="007605C0" w:rsidP="00437719">
            <w:pPr>
              <w:spacing w:line="276" w:lineRule="auto"/>
              <w:jc w:val="right"/>
              <w:rPr>
                <w:rFonts w:eastAsia="Calibri"/>
                <w:b/>
              </w:rPr>
            </w:pPr>
          </w:p>
        </w:tc>
      </w:tr>
    </w:tbl>
    <w:p w14:paraId="47DC2A23" w14:textId="77777777" w:rsidR="007605C0" w:rsidRDefault="007605C0" w:rsidP="007605C0">
      <w:pPr>
        <w:spacing w:line="276" w:lineRule="auto"/>
        <w:rPr>
          <w:b/>
          <w:lang w:val="sr-Cyrl-RS"/>
        </w:rPr>
      </w:pPr>
    </w:p>
    <w:p w14:paraId="3D56B230" w14:textId="77777777" w:rsidR="006F0E32" w:rsidRPr="006F0E32" w:rsidRDefault="006F0E32" w:rsidP="007605C0">
      <w:pPr>
        <w:spacing w:line="276" w:lineRule="auto"/>
        <w:rPr>
          <w:b/>
          <w:lang w:val="sr-Cyrl-RS"/>
        </w:rPr>
      </w:pPr>
    </w:p>
    <w:p w14:paraId="7DE914EB" w14:textId="77777777" w:rsidR="007605C0" w:rsidRPr="006E3986" w:rsidRDefault="007605C0" w:rsidP="007605C0">
      <w:pPr>
        <w:spacing w:line="276" w:lineRule="auto"/>
        <w:rPr>
          <w:b/>
        </w:rPr>
      </w:pPr>
    </w:p>
    <w:tbl>
      <w:tblPr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7605C0" w:rsidRPr="006E3986" w14:paraId="1177B695" w14:textId="77777777" w:rsidTr="00437719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644950D0" w14:textId="77777777" w:rsidR="007605C0" w:rsidRPr="006E3986" w:rsidRDefault="007605C0" w:rsidP="00437719">
            <w:pPr>
              <w:rPr>
                <w:b/>
                <w:bCs/>
              </w:rPr>
            </w:pPr>
            <w:bookmarkStart w:id="0" w:name="_Hlk78196086"/>
            <w:r w:rsidRPr="006E3986">
              <w:rPr>
                <w:b/>
                <w:bCs/>
              </w:rPr>
              <w:lastRenderedPageBreak/>
              <w:t>Постојећи начин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BAE1C11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Број бодова</w:t>
            </w:r>
          </w:p>
        </w:tc>
      </w:tr>
      <w:tr w:rsidR="007605C0" w:rsidRPr="006E3986" w14:paraId="58A18285" w14:textId="77777777" w:rsidTr="00437719">
        <w:trPr>
          <w:trHeight w:val="3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38A43617" w14:textId="77777777" w:rsidR="007605C0" w:rsidRPr="006E3986" w:rsidRDefault="007605C0" w:rsidP="00437719">
            <w:r w:rsidRPr="006E3986">
              <w:t xml:space="preserve">Угаљ/лож уље/мазут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EBBE088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50</w:t>
            </w:r>
          </w:p>
        </w:tc>
      </w:tr>
      <w:tr w:rsidR="007605C0" w:rsidRPr="006E3986" w14:paraId="2491746C" w14:textId="77777777" w:rsidTr="00437719">
        <w:trPr>
          <w:trHeight w:val="130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18FC3C" w14:textId="77777777" w:rsidR="007605C0" w:rsidRPr="006E3986" w:rsidRDefault="007605C0" w:rsidP="00437719">
            <w:pPr>
              <w:rPr>
                <w:b/>
                <w:bCs/>
              </w:rPr>
            </w:pPr>
          </w:p>
        </w:tc>
      </w:tr>
      <w:tr w:rsidR="007605C0" w:rsidRPr="006E3986" w14:paraId="48FAB347" w14:textId="77777777" w:rsidTr="0043771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2C18EA" w14:textId="77777777" w:rsidR="007605C0" w:rsidRPr="006E3986" w:rsidRDefault="007605C0" w:rsidP="00437719">
            <w:r w:rsidRPr="006E3986">
              <w:rPr>
                <w:b/>
                <w:bCs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4C65C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Број бодова</w:t>
            </w:r>
          </w:p>
        </w:tc>
      </w:tr>
      <w:tr w:rsidR="007605C0" w:rsidRPr="006E3986" w14:paraId="3C1DA5F7" w14:textId="77777777" w:rsidTr="0043771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BC8E4C" w14:textId="77777777" w:rsidR="007605C0" w:rsidRPr="006E3986" w:rsidRDefault="007605C0" w:rsidP="00437719">
            <w:pPr>
              <w:rPr>
                <w:b/>
                <w:lang w:val="sr-Cyrl-RS"/>
              </w:rPr>
            </w:pPr>
            <w:r w:rsidRPr="006E3986"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BDBD7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5</w:t>
            </w:r>
          </w:p>
        </w:tc>
      </w:tr>
      <w:tr w:rsidR="007605C0" w:rsidRPr="006E3986" w14:paraId="04ED6DEA" w14:textId="77777777" w:rsidTr="0043771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74CCEB" w14:textId="77777777" w:rsidR="007605C0" w:rsidRPr="006E3986" w:rsidRDefault="007605C0" w:rsidP="00437719">
            <w:pPr>
              <w:rPr>
                <w:lang w:val="sr-Cyrl-RS"/>
              </w:rPr>
            </w:pPr>
            <w:r w:rsidRPr="006E3986"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64B8F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10</w:t>
            </w:r>
          </w:p>
        </w:tc>
      </w:tr>
      <w:tr w:rsidR="007605C0" w:rsidRPr="006E3986" w14:paraId="49A4AA3A" w14:textId="77777777" w:rsidTr="0043771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9E6FFE" w14:textId="77777777" w:rsidR="007605C0" w:rsidRPr="006E3986" w:rsidRDefault="007605C0" w:rsidP="00437719">
            <w:pPr>
              <w:rPr>
                <w:lang w:val="sr-Cyrl-RS"/>
              </w:rPr>
            </w:pPr>
            <w:r w:rsidRPr="006E3986"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B2FC7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15</w:t>
            </w:r>
          </w:p>
        </w:tc>
      </w:tr>
      <w:tr w:rsidR="007605C0" w:rsidRPr="006E3986" w14:paraId="04921EB2" w14:textId="77777777" w:rsidTr="00437719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23511B" w14:textId="77777777" w:rsidR="007605C0" w:rsidRPr="006E3986" w:rsidRDefault="007605C0" w:rsidP="00437719">
            <w:r w:rsidRPr="006E3986">
              <w:t>ПВЦ, алуминијум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B5113" w14:textId="77777777" w:rsidR="007605C0" w:rsidRPr="006E3986" w:rsidRDefault="007605C0" w:rsidP="00437719">
            <w:pPr>
              <w:jc w:val="center"/>
              <w:rPr>
                <w:b/>
                <w:bCs/>
              </w:rPr>
            </w:pPr>
            <w:r w:rsidRPr="006E3986">
              <w:rPr>
                <w:b/>
                <w:bCs/>
              </w:rPr>
              <w:t>20</w:t>
            </w:r>
          </w:p>
        </w:tc>
      </w:tr>
    </w:tbl>
    <w:bookmarkEnd w:id="0"/>
    <w:p w14:paraId="74B04F81" w14:textId="77777777" w:rsidR="007605C0" w:rsidRPr="00A81B98" w:rsidRDefault="007605C0" w:rsidP="007605C0">
      <w:pPr>
        <w:jc w:val="both"/>
      </w:pPr>
      <w:r w:rsidRPr="006E3986">
        <w:t>* потребно</w:t>
      </w:r>
      <w:r w:rsidRPr="006E3986">
        <w:rPr>
          <w:lang w:val="sr-Cyrl-RS"/>
        </w:rPr>
        <w:t xml:space="preserve"> </w:t>
      </w:r>
      <w:r w:rsidRPr="006E3986">
        <w:t>је</w:t>
      </w:r>
      <w:r w:rsidRPr="006E3986">
        <w:rPr>
          <w:lang w:val="sr-Cyrl-RS"/>
        </w:rPr>
        <w:t xml:space="preserve"> </w:t>
      </w:r>
      <w:r w:rsidRPr="006E3986">
        <w:t>да</w:t>
      </w:r>
      <w:r w:rsidRPr="006E3986">
        <w:rPr>
          <w:lang w:val="sr-Cyrl-RS"/>
        </w:rPr>
        <w:t xml:space="preserve"> </w:t>
      </w:r>
      <w:r w:rsidRPr="006E3986">
        <w:t>заокружите</w:t>
      </w:r>
      <w:r w:rsidRPr="006E3986">
        <w:rPr>
          <w:lang w:val="sr-Cyrl-RS"/>
        </w:rPr>
        <w:t xml:space="preserve"> </w:t>
      </w:r>
      <w:r w:rsidRPr="006E3986">
        <w:t>одговор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605C0" w:rsidRPr="006E3986" w14:paraId="31C5A141" w14:textId="77777777" w:rsidTr="00437719">
        <w:trPr>
          <w:trHeight w:val="300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AE6F496" w14:textId="77777777" w:rsidR="007605C0" w:rsidRPr="006E3986" w:rsidRDefault="007605C0" w:rsidP="00437719">
            <w:pPr>
              <w:rPr>
                <w:b/>
                <w:bCs/>
                <w:color w:val="000000"/>
              </w:rPr>
            </w:pPr>
            <w:r w:rsidRPr="006E3986">
              <w:rPr>
                <w:b/>
                <w:bCs/>
                <w:color w:val="000000"/>
                <w:lang w:val="en-US"/>
              </w:rPr>
              <w:t>Постојећ</w:t>
            </w:r>
            <w:r w:rsidRPr="006E3986">
              <w:rPr>
                <w:b/>
                <w:bCs/>
                <w:color w:val="000000"/>
              </w:rPr>
              <w:t>и</w:t>
            </w:r>
            <w:r w:rsidRPr="006E3986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6E3986">
              <w:rPr>
                <w:b/>
                <w:bCs/>
                <w:color w:val="000000"/>
              </w:rPr>
              <w:t>прозори на вашем објекту</w:t>
            </w:r>
          </w:p>
          <w:p w14:paraId="7941E78B" w14:textId="77777777" w:rsidR="007605C0" w:rsidRPr="006E3986" w:rsidRDefault="007605C0" w:rsidP="00437719">
            <w:pPr>
              <w:jc w:val="both"/>
              <w:rPr>
                <w:lang w:val="sr-Cyrl-RS"/>
              </w:rPr>
            </w:pPr>
            <w:r w:rsidRPr="006E3986">
              <w:t>* потребно</w:t>
            </w:r>
            <w:r w:rsidRPr="006E3986">
              <w:rPr>
                <w:lang w:val="sr-Cyrl-RS"/>
              </w:rPr>
              <w:t xml:space="preserve"> </w:t>
            </w:r>
            <w:r w:rsidRPr="006E3986">
              <w:t>је</w:t>
            </w:r>
            <w:r w:rsidRPr="006E3986">
              <w:rPr>
                <w:lang w:val="sr-Cyrl-RS"/>
              </w:rPr>
              <w:t xml:space="preserve"> </w:t>
            </w:r>
            <w:r w:rsidRPr="006E3986">
              <w:t>да</w:t>
            </w:r>
            <w:r w:rsidRPr="006E3986">
              <w:rPr>
                <w:lang w:val="sr-Cyrl-RS"/>
              </w:rPr>
              <w:t xml:space="preserve"> </w:t>
            </w:r>
            <w:r w:rsidRPr="006E3986">
              <w:t>заокружите</w:t>
            </w:r>
            <w:r w:rsidRPr="006E3986">
              <w:rPr>
                <w:lang w:val="sr-Cyrl-RS"/>
              </w:rPr>
              <w:t xml:space="preserve"> број </w:t>
            </w:r>
          </w:p>
          <w:p w14:paraId="705CC384" w14:textId="77777777" w:rsidR="007605C0" w:rsidRPr="006E3986" w:rsidRDefault="007605C0" w:rsidP="00437719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7605C0" w:rsidRPr="006E3986" w14:paraId="670D8016" w14:textId="77777777" w:rsidTr="00437719">
        <w:trPr>
          <w:trHeight w:val="3374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05C80FA9" w14:textId="7EBD5A54" w:rsidR="007605C0" w:rsidRPr="006E3986" w:rsidRDefault="007605C0" w:rsidP="00437719">
            <w:pPr>
              <w:rPr>
                <w:color w:val="000000"/>
                <w:lang w:val="en-US"/>
              </w:rPr>
            </w:pPr>
            <w:r w:rsidRPr="00E21614">
              <w:rPr>
                <w:noProof/>
                <w:lang w:val="en-US"/>
              </w:rPr>
              <w:drawing>
                <wp:inline distT="0" distB="0" distL="0" distR="0" wp14:anchorId="2393EF20" wp14:editId="3C9A18FC">
                  <wp:extent cx="4951095" cy="2072005"/>
                  <wp:effectExtent l="0" t="0" r="1905" b="4445"/>
                  <wp:docPr id="9898792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09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5C0" w:rsidRPr="006E3986" w14:paraId="3B9834E4" w14:textId="77777777" w:rsidTr="00437719">
        <w:trPr>
          <w:trHeight w:val="300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0BF7C6F4" w14:textId="788C7EAE" w:rsidR="007605C0" w:rsidRPr="006E3986" w:rsidRDefault="007605C0" w:rsidP="00437719">
            <w:pPr>
              <w:rPr>
                <w:color w:val="000000"/>
                <w:lang w:val="en-US"/>
              </w:rPr>
            </w:pPr>
            <w:r w:rsidRPr="00E21614">
              <w:rPr>
                <w:noProof/>
                <w:lang w:val="en-US"/>
              </w:rPr>
              <w:drawing>
                <wp:inline distT="0" distB="0" distL="0" distR="0" wp14:anchorId="7D496B20" wp14:editId="60E2D183">
                  <wp:extent cx="4912360" cy="2344420"/>
                  <wp:effectExtent l="0" t="0" r="2540" b="0"/>
                  <wp:docPr id="16895836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360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5C0" w:rsidRPr="006E3986" w14:paraId="67E35A62" w14:textId="77777777" w:rsidTr="00437719">
        <w:trPr>
          <w:trHeight w:val="611"/>
        </w:trPr>
        <w:tc>
          <w:tcPr>
            <w:tcW w:w="9180" w:type="dxa"/>
            <w:shd w:val="clear" w:color="auto" w:fill="auto"/>
            <w:vAlign w:val="bottom"/>
            <w:hideMark/>
          </w:tcPr>
          <w:p w14:paraId="5931D5C9" w14:textId="1720D85D" w:rsidR="007605C0" w:rsidRPr="006E3986" w:rsidRDefault="007605C0" w:rsidP="00437719">
            <w:pPr>
              <w:rPr>
                <w:color w:val="000000"/>
                <w:lang w:val="en-US"/>
              </w:rPr>
            </w:pPr>
            <w:r w:rsidRPr="00E21614">
              <w:rPr>
                <w:noProof/>
                <w:lang w:val="en-US"/>
              </w:rPr>
              <w:drawing>
                <wp:inline distT="0" distB="0" distL="0" distR="0" wp14:anchorId="049F95ED" wp14:editId="6CB2818C">
                  <wp:extent cx="4737100" cy="1351915"/>
                  <wp:effectExtent l="0" t="0" r="6350" b="635"/>
                  <wp:docPr id="549015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5C0" w:rsidRPr="006E3986" w14:paraId="1BBE6BD8" w14:textId="77777777" w:rsidTr="00437719">
        <w:trPr>
          <w:trHeight w:val="300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80F3DB1" w14:textId="0D0BED8B" w:rsidR="007605C0" w:rsidRPr="006E3986" w:rsidRDefault="007605C0" w:rsidP="00437719">
            <w:pPr>
              <w:rPr>
                <w:color w:val="000000"/>
                <w:lang w:val="en-US"/>
              </w:rPr>
            </w:pPr>
            <w:r w:rsidRPr="00E21614">
              <w:rPr>
                <w:noProof/>
                <w:lang w:val="en-US"/>
              </w:rPr>
              <w:lastRenderedPageBreak/>
              <w:drawing>
                <wp:inline distT="0" distB="0" distL="0" distR="0" wp14:anchorId="79475CC4" wp14:editId="19CA9D94">
                  <wp:extent cx="3239135" cy="1741170"/>
                  <wp:effectExtent l="0" t="0" r="0" b="0"/>
                  <wp:docPr id="647222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C0E50" w14:textId="77777777" w:rsidR="007605C0" w:rsidRPr="006E3986" w:rsidRDefault="007605C0" w:rsidP="007605C0">
      <w:pPr>
        <w:ind w:right="-567"/>
        <w:jc w:val="both"/>
        <w:rPr>
          <w:b/>
        </w:rPr>
      </w:pPr>
    </w:p>
    <w:p w14:paraId="61FE12E3" w14:textId="77777777" w:rsidR="007605C0" w:rsidRPr="006E3986" w:rsidRDefault="007605C0" w:rsidP="007605C0">
      <w:pPr>
        <w:ind w:right="-567"/>
        <w:jc w:val="both"/>
        <w:rPr>
          <w:b/>
        </w:rPr>
      </w:pPr>
    </w:p>
    <w:p w14:paraId="6B278A2B" w14:textId="77777777" w:rsidR="007605C0" w:rsidRPr="006E3986" w:rsidRDefault="007605C0" w:rsidP="007605C0">
      <w:pPr>
        <w:ind w:right="-567"/>
        <w:jc w:val="both"/>
        <w:rPr>
          <w:b/>
        </w:rPr>
      </w:pPr>
    </w:p>
    <w:p w14:paraId="66EC8F8D" w14:textId="77777777" w:rsidR="007605C0" w:rsidRPr="006E3986" w:rsidRDefault="007605C0" w:rsidP="007605C0">
      <w:pPr>
        <w:ind w:right="-567"/>
        <w:jc w:val="both"/>
        <w:rPr>
          <w:b/>
        </w:rPr>
      </w:pPr>
    </w:p>
    <w:p w14:paraId="1C4BFED9" w14:textId="77777777" w:rsidR="007605C0" w:rsidRPr="006E3986" w:rsidRDefault="007605C0" w:rsidP="007605C0">
      <w:pPr>
        <w:ind w:right="-567"/>
        <w:jc w:val="both"/>
      </w:pPr>
      <w:r w:rsidRPr="006E3986">
        <w:rPr>
          <w:b/>
        </w:rPr>
        <w:t>Напомена</w:t>
      </w:r>
      <w:r w:rsidRPr="006E3986">
        <w:t xml:space="preserve">: </w:t>
      </w:r>
    </w:p>
    <w:p w14:paraId="2A7C9084" w14:textId="625AE386" w:rsidR="007605C0" w:rsidRPr="006E3986" w:rsidRDefault="007605C0" w:rsidP="007605C0">
      <w:pPr>
        <w:autoSpaceDE w:val="0"/>
        <w:autoSpaceDN w:val="0"/>
        <w:adjustRightInd w:val="0"/>
        <w:jc w:val="both"/>
        <w:rPr>
          <w:rFonts w:eastAsia="TimesNewRoman"/>
          <w:b/>
          <w:bCs/>
          <w:lang w:val="sr-Cyrl-RS"/>
        </w:rPr>
      </w:pPr>
      <w:r w:rsidRPr="006E3986">
        <w:t>Евалуација пријаве подносиоца ће се вршити у складу са Правилником</w:t>
      </w:r>
      <w:r w:rsidRPr="006E3986">
        <w:rPr>
          <w:lang w:val="sr-Cyrl-RS"/>
        </w:rPr>
        <w:t xml:space="preserve"> </w:t>
      </w:r>
      <w:r w:rsidRPr="006E3986">
        <w:t xml:space="preserve">о суфинансирању мера </w:t>
      </w:r>
      <w:r w:rsidRPr="006E3986">
        <w:rPr>
          <w:lang w:val="sr-Cyrl-RS"/>
        </w:rPr>
        <w:t>смањења загађења ваздуха пореклом из индивидуалних извора у 202</w:t>
      </w:r>
      <w:r w:rsidR="006F0E32">
        <w:rPr>
          <w:lang w:val="sr-Cyrl-RS"/>
        </w:rPr>
        <w:t>4</w:t>
      </w:r>
      <w:r w:rsidRPr="006E3986">
        <w:rPr>
          <w:lang w:val="sr-Cyrl-RS"/>
        </w:rPr>
        <w:t>. години на територији града Смедерева</w:t>
      </w:r>
      <w:r w:rsidRPr="006E3986">
        <w:rPr>
          <w:rFonts w:eastAsia="TimesNewRoman"/>
          <w:b/>
          <w:bCs/>
          <w:lang w:val="sr-Cyrl-RS"/>
        </w:rPr>
        <w:t xml:space="preserve"> </w:t>
      </w:r>
      <w:r w:rsidRPr="006E3986">
        <w:t>донетим од стране  Градског већа града Смедерева.</w:t>
      </w:r>
    </w:p>
    <w:p w14:paraId="07C0EEF3" w14:textId="77777777" w:rsidR="007605C0" w:rsidRPr="006E3986" w:rsidRDefault="007605C0" w:rsidP="007605C0">
      <w:pPr>
        <w:ind w:right="-567"/>
        <w:jc w:val="both"/>
      </w:pPr>
    </w:p>
    <w:p w14:paraId="0F9B8F56" w14:textId="77777777" w:rsidR="007605C0" w:rsidRPr="006E3986" w:rsidRDefault="007605C0" w:rsidP="007605C0">
      <w:pPr>
        <w:ind w:right="-64"/>
        <w:jc w:val="both"/>
      </w:pPr>
      <w:r w:rsidRPr="006E3986">
        <w:t>Уколико Комисија приликом обиласка објекта подносиоца пријаве констатује да подаци наведени у пријави нису истинити, подносилац пријаве</w:t>
      </w:r>
      <w:r>
        <w:rPr>
          <w:lang w:val="sr-Cyrl-RS"/>
        </w:rPr>
        <w:t xml:space="preserve"> </w:t>
      </w:r>
      <w:r w:rsidRPr="006E3986">
        <w:t xml:space="preserve">ће бити дисквалификован. </w:t>
      </w:r>
    </w:p>
    <w:p w14:paraId="5DD68C6A" w14:textId="77777777" w:rsidR="007605C0" w:rsidRPr="006E3986" w:rsidRDefault="007605C0" w:rsidP="007605C0"/>
    <w:p w14:paraId="0AD5A4DD" w14:textId="77777777" w:rsidR="007605C0" w:rsidRPr="006E3986" w:rsidRDefault="007605C0" w:rsidP="007605C0"/>
    <w:p w14:paraId="41226A68" w14:textId="77777777" w:rsidR="007605C0" w:rsidRPr="006E3986" w:rsidRDefault="007605C0" w:rsidP="007605C0"/>
    <w:p w14:paraId="6058F37E" w14:textId="0E2F9983" w:rsidR="007605C0" w:rsidRPr="006E3986" w:rsidRDefault="007605C0" w:rsidP="007605C0">
      <w:r w:rsidRPr="006E3986">
        <w:t>Датум:________202</w:t>
      </w:r>
      <w:r w:rsidR="006F0E32">
        <w:rPr>
          <w:lang w:val="sr-Cyrl-RS"/>
        </w:rPr>
        <w:t>4</w:t>
      </w:r>
      <w:r w:rsidRPr="006E3986">
        <w:t>.год.</w:t>
      </w:r>
      <w:r w:rsidRPr="006E3986">
        <w:tab/>
        <w:t xml:space="preserve"> </w:t>
      </w:r>
      <w:r w:rsidRPr="006E3986">
        <w:tab/>
      </w:r>
      <w:r w:rsidRPr="006E3986">
        <w:tab/>
      </w:r>
      <w:r w:rsidRPr="006E3986">
        <w:tab/>
      </w:r>
      <w:r w:rsidRPr="006E3986">
        <w:tab/>
      </w:r>
      <w:r w:rsidRPr="006E3986">
        <w:tab/>
      </w:r>
    </w:p>
    <w:p w14:paraId="4F820F33" w14:textId="77777777" w:rsidR="007605C0" w:rsidRPr="008F04B2" w:rsidRDefault="007605C0" w:rsidP="007605C0">
      <w:pPr>
        <w:jc w:val="center"/>
        <w:rPr>
          <w:lang w:val="sr-Cyrl-RS"/>
        </w:rPr>
      </w:pPr>
      <w:r w:rsidRPr="006E3986">
        <w:t xml:space="preserve">                                                                           </w:t>
      </w:r>
      <w:r>
        <w:rPr>
          <w:lang w:val="sr-Cyrl-RS"/>
        </w:rPr>
        <w:t xml:space="preserve">                   </w:t>
      </w:r>
      <w:r w:rsidRPr="006E3986">
        <w:t xml:space="preserve"> Потпис подносиоца </w:t>
      </w:r>
      <w:r>
        <w:rPr>
          <w:lang w:val="sr-Cyrl-RS"/>
        </w:rPr>
        <w:t>пријаве</w:t>
      </w:r>
    </w:p>
    <w:p w14:paraId="4B8DFCFB" w14:textId="77777777" w:rsidR="007605C0" w:rsidRPr="006E3986" w:rsidRDefault="007605C0" w:rsidP="007605C0">
      <w:pPr>
        <w:jc w:val="center"/>
      </w:pPr>
    </w:p>
    <w:p w14:paraId="212F00C7" w14:textId="77777777" w:rsidR="007605C0" w:rsidRPr="006E3986" w:rsidRDefault="007605C0" w:rsidP="007605C0">
      <w:pPr>
        <w:shd w:val="clear" w:color="auto" w:fill="FFFFFF"/>
        <w:jc w:val="right"/>
      </w:pPr>
      <w:r w:rsidRPr="006E3986">
        <w:t>______________</w:t>
      </w:r>
      <w:r>
        <w:t>______________</w:t>
      </w:r>
    </w:p>
    <w:p w14:paraId="233D92BC" w14:textId="77777777" w:rsidR="007605C0" w:rsidRPr="006E3986" w:rsidRDefault="007605C0" w:rsidP="007605C0">
      <w:pPr>
        <w:jc w:val="right"/>
        <w:rPr>
          <w:b/>
          <w:bCs/>
        </w:rPr>
      </w:pPr>
    </w:p>
    <w:p w14:paraId="0C32F1DE" w14:textId="77777777" w:rsidR="007605C0" w:rsidRPr="006E3986" w:rsidRDefault="007605C0" w:rsidP="007605C0">
      <w:pPr>
        <w:jc w:val="right"/>
        <w:rPr>
          <w:b/>
          <w:bCs/>
        </w:rPr>
      </w:pPr>
    </w:p>
    <w:p w14:paraId="197594A3" w14:textId="77777777" w:rsidR="007605C0" w:rsidRPr="006E3986" w:rsidRDefault="007605C0" w:rsidP="007605C0">
      <w:pPr>
        <w:jc w:val="right"/>
        <w:rPr>
          <w:b/>
          <w:bCs/>
        </w:rPr>
      </w:pPr>
    </w:p>
    <w:p w14:paraId="35909541" w14:textId="77777777" w:rsidR="003C7208" w:rsidRDefault="003C7208"/>
    <w:sectPr w:rsidR="003C7208" w:rsidSect="00293613">
      <w:pgSz w:w="11906" w:h="16838" w:code="9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A1B40"/>
    <w:multiLevelType w:val="hybridMultilevel"/>
    <w:tmpl w:val="01E86CA6"/>
    <w:lvl w:ilvl="0" w:tplc="95066F0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224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C0"/>
    <w:rsid w:val="00183560"/>
    <w:rsid w:val="001916CC"/>
    <w:rsid w:val="00293613"/>
    <w:rsid w:val="003C7208"/>
    <w:rsid w:val="004F50A8"/>
    <w:rsid w:val="00630499"/>
    <w:rsid w:val="006F0E32"/>
    <w:rsid w:val="00713D90"/>
    <w:rsid w:val="007605C0"/>
    <w:rsid w:val="00BF717F"/>
    <w:rsid w:val="00C90F38"/>
    <w:rsid w:val="00CE68E4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A326"/>
  <w15:chartTrackingRefBased/>
  <w15:docId w15:val="{9C31D3B1-9A83-407C-8350-7C2C3BA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05C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605C0"/>
    <w:rPr>
      <w:rFonts w:ascii="Calibri" w:eastAsia="Calibri" w:hAnsi="Calibri" w:cs="Times New Roman"/>
      <w:kern w:val="0"/>
      <w14:ligatures w14:val="none"/>
    </w:rPr>
  </w:style>
  <w:style w:type="character" w:styleId="FootnoteReference">
    <w:name w:val="footnote reference"/>
    <w:unhideWhenUsed/>
    <w:rsid w:val="00760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3</cp:revision>
  <cp:lastPrinted>2023-08-01T06:13:00Z</cp:lastPrinted>
  <dcterms:created xsi:type="dcterms:W3CDTF">2023-07-28T09:38:00Z</dcterms:created>
  <dcterms:modified xsi:type="dcterms:W3CDTF">2024-05-09T10:27:00Z</dcterms:modified>
</cp:coreProperties>
</file>