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3D374" w14:textId="77777777" w:rsidR="009B11CA" w:rsidRPr="006E3986" w:rsidRDefault="009B11CA" w:rsidP="009B11CA">
      <w:pPr>
        <w:rPr>
          <w:b/>
          <w:bCs/>
        </w:rPr>
      </w:pPr>
    </w:p>
    <w:p w14:paraId="29D3CD41" w14:textId="77777777" w:rsidR="009B11CA" w:rsidRPr="006E3986" w:rsidRDefault="009B11CA" w:rsidP="009B11CA">
      <w:pPr>
        <w:jc w:val="right"/>
        <w:rPr>
          <w:b/>
          <w:bCs/>
        </w:rPr>
      </w:pPr>
      <w:r w:rsidRPr="006E3986">
        <w:rPr>
          <w:b/>
          <w:bCs/>
        </w:rPr>
        <w:t>ПРИЛОГ 2</w:t>
      </w:r>
    </w:p>
    <w:p w14:paraId="3D75EE5C" w14:textId="77777777" w:rsidR="009B11CA" w:rsidRPr="006E3986" w:rsidRDefault="009B11CA" w:rsidP="009B11CA">
      <w:pPr>
        <w:spacing w:line="276" w:lineRule="auto"/>
        <w:jc w:val="center"/>
        <w:rPr>
          <w:b/>
        </w:rPr>
      </w:pPr>
    </w:p>
    <w:p w14:paraId="70461EA7" w14:textId="77777777" w:rsidR="009B11CA" w:rsidRDefault="009B11CA" w:rsidP="009B11CA">
      <w:pPr>
        <w:spacing w:line="276" w:lineRule="auto"/>
        <w:jc w:val="center"/>
        <w:rPr>
          <w:b/>
        </w:rPr>
      </w:pPr>
    </w:p>
    <w:p w14:paraId="4D12E7B3" w14:textId="77777777" w:rsidR="009B11CA" w:rsidRPr="006E3986" w:rsidRDefault="009B11CA" w:rsidP="009B11CA">
      <w:pPr>
        <w:spacing w:line="276" w:lineRule="auto"/>
        <w:jc w:val="center"/>
        <w:rPr>
          <w:b/>
        </w:rPr>
      </w:pPr>
    </w:p>
    <w:p w14:paraId="694FA1C1" w14:textId="77777777" w:rsidR="009B11CA" w:rsidRPr="006E3986" w:rsidRDefault="009B11CA" w:rsidP="009B11CA">
      <w:pPr>
        <w:jc w:val="center"/>
      </w:pPr>
      <w:r w:rsidRPr="006E3986">
        <w:rPr>
          <w:b/>
        </w:rPr>
        <w:t>ЛИСТА ПРИВРЕДНИХ СУБЈЕКАТА/ФИРМИ ИЗАБРАНИХ НА ОСНОВУ ЈАВНОГ ПОЗИВА ЗА ПРИВРЕДНЕ СУБЈЕКТЕ ГРАДА СМЕДЕРЕВА</w:t>
      </w:r>
    </w:p>
    <w:p w14:paraId="2EFD6040" w14:textId="77777777" w:rsidR="009B11CA" w:rsidRDefault="009B11CA" w:rsidP="009B11CA"/>
    <w:p w14:paraId="496249BF" w14:textId="77777777" w:rsidR="009B11CA" w:rsidRPr="006E3986" w:rsidRDefault="009B11CA" w:rsidP="009B11CA"/>
    <w:p w14:paraId="5AB3FDB3" w14:textId="77777777" w:rsidR="009B11CA" w:rsidRDefault="009B11CA" w:rsidP="009B11CA">
      <w:pPr>
        <w:jc w:val="both"/>
      </w:pPr>
      <w:r>
        <w:t>Привредни субјекат</w:t>
      </w:r>
      <w:r w:rsidRPr="000453B5">
        <w:t>/фирм</w:t>
      </w:r>
      <w:r>
        <w:t xml:space="preserve">а </w:t>
      </w:r>
      <w:r w:rsidRPr="000453B5">
        <w:t>кој</w:t>
      </w:r>
      <w:r>
        <w:t>у</w:t>
      </w:r>
      <w:r w:rsidRPr="000453B5">
        <w:t xml:space="preserve"> грађани </w:t>
      </w:r>
      <w:r>
        <w:t>бирају и</w:t>
      </w:r>
      <w:r w:rsidRPr="000453B5">
        <w:t xml:space="preserve"> од које морају да прибаве предрачун </w:t>
      </w:r>
      <w:r w:rsidRPr="000453B5">
        <w:rPr>
          <w:lang w:val="sr-Cyrl-RS"/>
        </w:rPr>
        <w:t>који</w:t>
      </w:r>
      <w:r w:rsidRPr="000453B5">
        <w:t xml:space="preserve"> се обавезно подноси уз пријаву</w:t>
      </w:r>
    </w:p>
    <w:p w14:paraId="4618A9A6" w14:textId="77777777" w:rsidR="009B11CA" w:rsidRDefault="009B11CA" w:rsidP="009B11CA">
      <w:pPr>
        <w:jc w:val="both"/>
      </w:pPr>
    </w:p>
    <w:p w14:paraId="273B2006" w14:textId="77777777" w:rsidR="00F17840" w:rsidRDefault="00F17840" w:rsidP="00F17840">
      <w:pPr>
        <w:spacing w:after="160" w:line="252" w:lineRule="auto"/>
        <w:ind w:firstLine="720"/>
        <w:contextualSpacing/>
        <w:jc w:val="both"/>
        <w:rPr>
          <w:rFonts w:eastAsia="Calibri"/>
          <w:b/>
          <w:bCs/>
          <w:lang w:val="sr-Cyrl-RS"/>
        </w:rPr>
      </w:pPr>
      <w:r w:rsidRPr="00BD58EE">
        <w:rPr>
          <w:rFonts w:eastAsia="Calibri"/>
          <w:b/>
          <w:bCs/>
          <w:iCs/>
          <w:lang w:val="en-US"/>
        </w:rPr>
        <w:t xml:space="preserve">За Меру 1. </w:t>
      </w:r>
      <w:r w:rsidRPr="00BD58EE">
        <w:rPr>
          <w:rFonts w:eastAsia="Calibri"/>
          <w:b/>
          <w:bCs/>
          <w:lang w:val="en-US"/>
        </w:rPr>
        <w:t>Замена постојећих уређаја за грејање (на мазут и угаљ) ефикаснијим уређајима (набавка котлова на пелет);</w:t>
      </w:r>
    </w:p>
    <w:p w14:paraId="22485C0D" w14:textId="77777777" w:rsidR="00F17840" w:rsidRPr="00080AD9" w:rsidRDefault="00F17840" w:rsidP="00F17840">
      <w:pPr>
        <w:spacing w:after="160" w:line="252" w:lineRule="auto"/>
        <w:ind w:firstLine="720"/>
        <w:contextualSpacing/>
        <w:jc w:val="both"/>
        <w:rPr>
          <w:rFonts w:eastAsia="Calibri"/>
          <w:b/>
          <w:bCs/>
          <w:lang w:val="sr-Cyrl-RS"/>
        </w:rPr>
      </w:pPr>
    </w:p>
    <w:tbl>
      <w:tblPr>
        <w:tblpPr w:leftFromText="180" w:rightFromText="180" w:bottomFromText="200" w:vertAnchor="text" w:horzAnchor="margin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8"/>
        <w:gridCol w:w="2070"/>
      </w:tblGrid>
      <w:tr w:rsidR="00F17840" w:rsidRPr="00080AD9" w14:paraId="3DED68F4" w14:textId="77777777" w:rsidTr="00564F29"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1858" w14:textId="77777777" w:rsidR="00F17840" w:rsidRPr="00080AD9" w:rsidRDefault="00F17840" w:rsidP="00564F29">
            <w:pPr>
              <w:jc w:val="center"/>
            </w:pPr>
            <w:r w:rsidRPr="00080AD9">
              <w:t>Назив фирме и контакт телефон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B599" w14:textId="77777777" w:rsidR="00F17840" w:rsidRPr="00080AD9" w:rsidRDefault="00F17840" w:rsidP="00564F29">
            <w:pPr>
              <w:ind w:right="-90"/>
              <w:jc w:val="center"/>
            </w:pPr>
            <w:r w:rsidRPr="00080AD9">
              <w:t>Број бодова</w:t>
            </w:r>
          </w:p>
        </w:tc>
      </w:tr>
      <w:tr w:rsidR="00F17840" w:rsidRPr="00080AD9" w14:paraId="3635B08C" w14:textId="77777777" w:rsidTr="00564F29"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1F39" w14:textId="77777777" w:rsidR="00F17840" w:rsidRPr="00080AD9" w:rsidRDefault="00F17840" w:rsidP="00F17840">
            <w:pPr>
              <w:numPr>
                <w:ilvl w:val="0"/>
                <w:numId w:val="1"/>
              </w:numPr>
              <w:ind w:left="630"/>
              <w:contextualSpacing/>
              <w:jc w:val="both"/>
              <w:rPr>
                <w:rFonts w:eastAsia="Calibri"/>
                <w:lang w:val="en-US"/>
              </w:rPr>
            </w:pPr>
            <w:r w:rsidRPr="00080AD9">
              <w:rPr>
                <w:rFonts w:eastAsia="Calibri"/>
                <w:lang w:val="en-US"/>
              </w:rPr>
              <w:t xml:space="preserve">ENERGY NET ONE DOO JAGODINA, </w:t>
            </w:r>
            <w:r w:rsidRPr="00080AD9">
              <w:rPr>
                <w:rFonts w:eastAsia="Calibri"/>
                <w:lang w:val="sr-Cyrl-RS"/>
              </w:rPr>
              <w:t>Рибарска 9, 35000 Јагодина, 066/280048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AB97" w14:textId="77777777" w:rsidR="00F17840" w:rsidRPr="00080AD9" w:rsidRDefault="00F17840" w:rsidP="00564F29">
            <w:pPr>
              <w:ind w:right="-90"/>
              <w:jc w:val="center"/>
            </w:pPr>
            <w:r w:rsidRPr="00080AD9">
              <w:t xml:space="preserve">100 </w:t>
            </w:r>
          </w:p>
        </w:tc>
      </w:tr>
    </w:tbl>
    <w:p w14:paraId="44C2CBE4" w14:textId="77777777" w:rsidR="00F17840" w:rsidRPr="00BD58EE" w:rsidRDefault="00F17840" w:rsidP="00F17840">
      <w:pPr>
        <w:spacing w:after="160" w:line="252" w:lineRule="auto"/>
        <w:ind w:left="-90"/>
        <w:contextualSpacing/>
        <w:jc w:val="both"/>
        <w:rPr>
          <w:rFonts w:eastAsia="Calibri"/>
          <w:b/>
          <w:lang w:val="en-US"/>
        </w:rPr>
      </w:pPr>
      <w:r w:rsidRPr="00BD58EE">
        <w:rPr>
          <w:rFonts w:eastAsia="Calibri"/>
          <w:lang w:val="en-US"/>
        </w:rPr>
        <w:t xml:space="preserve">          </w:t>
      </w:r>
      <w:r w:rsidRPr="00BD58EE">
        <w:rPr>
          <w:rFonts w:eastAsia="Calibri"/>
          <w:b/>
          <w:lang w:val="en-US"/>
        </w:rPr>
        <w:t xml:space="preserve">      </w:t>
      </w:r>
    </w:p>
    <w:p w14:paraId="0014CC4A" w14:textId="77777777" w:rsidR="00F17840" w:rsidRDefault="00F17840" w:rsidP="00F17840">
      <w:pPr>
        <w:spacing w:after="160" w:line="252" w:lineRule="auto"/>
        <w:ind w:left="-90" w:firstLine="810"/>
        <w:contextualSpacing/>
        <w:jc w:val="both"/>
        <w:rPr>
          <w:rFonts w:eastAsia="Calibri"/>
          <w:b/>
          <w:sz w:val="28"/>
          <w:szCs w:val="28"/>
          <w:lang w:val="sr-Cyrl-RS"/>
        </w:rPr>
      </w:pPr>
      <w:r w:rsidRPr="00BD58EE">
        <w:rPr>
          <w:rFonts w:eastAsia="Calibri"/>
          <w:b/>
          <w:lang w:val="en-US"/>
        </w:rPr>
        <w:t>За Меру 2. Замена постојећих уређаја за грејање (на мазут и угаљ) ефикаснијим уређајима (набавка котлова на гас):</w:t>
      </w:r>
      <w:r w:rsidRPr="00BD58EE">
        <w:rPr>
          <w:rFonts w:eastAsia="Calibri"/>
          <w:b/>
          <w:sz w:val="28"/>
          <w:szCs w:val="28"/>
          <w:lang w:val="en-US"/>
        </w:rPr>
        <w:t xml:space="preserve"> </w:t>
      </w:r>
    </w:p>
    <w:p w14:paraId="38EDD9EC" w14:textId="77777777" w:rsidR="00F17840" w:rsidRPr="00080AD9" w:rsidRDefault="00F17840" w:rsidP="00F17840">
      <w:pPr>
        <w:spacing w:after="160" w:line="252" w:lineRule="auto"/>
        <w:ind w:left="-90" w:firstLine="810"/>
        <w:contextualSpacing/>
        <w:jc w:val="both"/>
        <w:rPr>
          <w:rFonts w:eastAsia="Calibri"/>
          <w:b/>
          <w:lang w:val="sr-Cyrl-RS"/>
        </w:rPr>
      </w:pPr>
    </w:p>
    <w:tbl>
      <w:tblPr>
        <w:tblpPr w:leftFromText="180" w:rightFromText="180" w:bottomFromText="200" w:vertAnchor="text" w:horzAnchor="margin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8"/>
        <w:gridCol w:w="2070"/>
      </w:tblGrid>
      <w:tr w:rsidR="00F17840" w:rsidRPr="00080AD9" w14:paraId="5B2DC233" w14:textId="77777777" w:rsidTr="00564F29"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FE91" w14:textId="77777777" w:rsidR="00F17840" w:rsidRPr="00080AD9" w:rsidRDefault="00F17840" w:rsidP="00564F29">
            <w:pPr>
              <w:jc w:val="center"/>
            </w:pPr>
            <w:r w:rsidRPr="00080AD9">
              <w:t>Назив фирме и контакт телефон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BAE5" w14:textId="77777777" w:rsidR="00F17840" w:rsidRPr="00080AD9" w:rsidRDefault="00F17840" w:rsidP="00564F29">
            <w:pPr>
              <w:ind w:right="-90"/>
              <w:jc w:val="center"/>
            </w:pPr>
            <w:r w:rsidRPr="00080AD9">
              <w:t>Број бодова</w:t>
            </w:r>
          </w:p>
        </w:tc>
      </w:tr>
      <w:tr w:rsidR="00F17840" w:rsidRPr="00080AD9" w14:paraId="2613E6B1" w14:textId="77777777" w:rsidTr="00564F29"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04A9" w14:textId="77777777" w:rsidR="00F17840" w:rsidRPr="00080AD9" w:rsidRDefault="00F17840" w:rsidP="00F17840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lang w:val="sr-Cyrl-RS"/>
              </w:rPr>
            </w:pPr>
            <w:r w:rsidRPr="00080AD9">
              <w:rPr>
                <w:rFonts w:eastAsia="Calibri"/>
                <w:lang w:val="sr-Cyrl-RS"/>
              </w:rPr>
              <w:t>Е</w:t>
            </w:r>
            <w:r w:rsidRPr="00080AD9">
              <w:rPr>
                <w:rFonts w:eastAsia="Calibri"/>
                <w:lang w:val="en-US"/>
              </w:rPr>
              <w:t xml:space="preserve">NERGY NET ONE DOO JAGODINA, </w:t>
            </w:r>
            <w:r w:rsidRPr="00080AD9">
              <w:rPr>
                <w:rFonts w:eastAsia="Calibri"/>
                <w:lang w:val="sr-Cyrl-RS"/>
              </w:rPr>
              <w:t>Рибарска 9, 35000 Јагодина, 066/280048</w:t>
            </w:r>
          </w:p>
          <w:p w14:paraId="1B3F6A9D" w14:textId="77777777" w:rsidR="00F17840" w:rsidRPr="00080AD9" w:rsidRDefault="00F17840" w:rsidP="00564F29">
            <w:pPr>
              <w:spacing w:after="160" w:line="252" w:lineRule="auto"/>
              <w:ind w:left="750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CABF" w14:textId="77777777" w:rsidR="00F17840" w:rsidRPr="00080AD9" w:rsidRDefault="00F17840" w:rsidP="00564F29">
            <w:pPr>
              <w:ind w:right="-90"/>
              <w:jc w:val="center"/>
            </w:pPr>
            <w:r w:rsidRPr="00080AD9">
              <w:rPr>
                <w:lang w:val="sr-Cyrl-RS"/>
              </w:rPr>
              <w:t>10</w:t>
            </w:r>
            <w:r w:rsidRPr="00080AD9">
              <w:t xml:space="preserve">0 </w:t>
            </w:r>
          </w:p>
        </w:tc>
      </w:tr>
      <w:tr w:rsidR="00F17840" w:rsidRPr="00080AD9" w14:paraId="793FC2C1" w14:textId="77777777" w:rsidTr="00564F29"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DDF4" w14:textId="77777777" w:rsidR="00F17840" w:rsidRPr="00080AD9" w:rsidRDefault="00F17840" w:rsidP="00F17840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lang w:val="sr-Cyrl-RS"/>
              </w:rPr>
            </w:pPr>
            <w:r w:rsidRPr="00080AD9">
              <w:t>DRUŠTVO SA OGRANIČENOM ODGOVORNOŠĆU ZA PROIZVODNJU, EXPORT-IMPORT GASTEC VRŠAC</w:t>
            </w:r>
            <w:r w:rsidRPr="00080AD9">
              <w:rPr>
                <w:lang w:val="sr-Cyrl-RS"/>
              </w:rPr>
              <w:t>, Ђуре Цвејића</w:t>
            </w:r>
            <w:r w:rsidRPr="00080AD9">
              <w:t xml:space="preserve"> број 2</w:t>
            </w:r>
            <w:r w:rsidRPr="00080AD9">
              <w:rPr>
                <w:lang w:val="sr-Cyrl-RS"/>
              </w:rPr>
              <w:t>, 063/252329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C8AE" w14:textId="77777777" w:rsidR="00F17840" w:rsidRPr="00080AD9" w:rsidRDefault="00F17840" w:rsidP="00564F29">
            <w:pPr>
              <w:ind w:right="-90"/>
              <w:jc w:val="center"/>
              <w:rPr>
                <w:lang w:val="sr-Cyrl-RS"/>
              </w:rPr>
            </w:pPr>
            <w:r w:rsidRPr="00080AD9">
              <w:rPr>
                <w:lang w:val="sr-Cyrl-RS"/>
              </w:rPr>
              <w:t>84,2</w:t>
            </w:r>
          </w:p>
        </w:tc>
      </w:tr>
      <w:tr w:rsidR="00F17840" w:rsidRPr="00080AD9" w14:paraId="20B4B24E" w14:textId="77777777" w:rsidTr="00564F29"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5695" w14:textId="77777777" w:rsidR="00F17840" w:rsidRPr="00080AD9" w:rsidRDefault="00F17840" w:rsidP="00F17840">
            <w:pPr>
              <w:numPr>
                <w:ilvl w:val="0"/>
                <w:numId w:val="2"/>
              </w:numPr>
              <w:contextualSpacing/>
              <w:jc w:val="both"/>
            </w:pPr>
            <w:r w:rsidRPr="00080AD9">
              <w:t>SZTR TEHNO SERVIS VELIKA PLANA</w:t>
            </w:r>
            <w:r w:rsidRPr="00080AD9">
              <w:rPr>
                <w:lang w:val="sr-Cyrl-RS"/>
              </w:rPr>
              <w:t>, Николе Пашића бб, Велика Плана, 062/261622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5E55" w14:textId="77777777" w:rsidR="00F17840" w:rsidRPr="00080AD9" w:rsidRDefault="00F17840" w:rsidP="00564F29">
            <w:pPr>
              <w:ind w:right="-90"/>
              <w:jc w:val="center"/>
              <w:rPr>
                <w:lang w:val="sr-Cyrl-RS"/>
              </w:rPr>
            </w:pPr>
            <w:r w:rsidRPr="00080AD9">
              <w:rPr>
                <w:lang w:val="sr-Cyrl-RS"/>
              </w:rPr>
              <w:t>68,9</w:t>
            </w:r>
          </w:p>
        </w:tc>
      </w:tr>
    </w:tbl>
    <w:p w14:paraId="4F29227E" w14:textId="77777777" w:rsidR="00F17840" w:rsidRPr="00BD58EE" w:rsidRDefault="00F17840" w:rsidP="00F17840">
      <w:pPr>
        <w:tabs>
          <w:tab w:val="left" w:pos="10080"/>
        </w:tabs>
        <w:ind w:right="-334"/>
        <w:jc w:val="both"/>
      </w:pPr>
    </w:p>
    <w:p w14:paraId="21C794E4" w14:textId="77777777" w:rsidR="003C7208" w:rsidRDefault="003C7208"/>
    <w:sectPr w:rsidR="003C7208" w:rsidSect="00434EE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844E1"/>
    <w:multiLevelType w:val="hybridMultilevel"/>
    <w:tmpl w:val="95B85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23AAD"/>
    <w:multiLevelType w:val="hybridMultilevel"/>
    <w:tmpl w:val="565C751A"/>
    <w:lvl w:ilvl="0" w:tplc="5EA44AC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009940">
    <w:abstractNumId w:val="0"/>
  </w:num>
  <w:num w:numId="2" w16cid:durableId="385109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CA"/>
    <w:rsid w:val="00183560"/>
    <w:rsid w:val="001916CC"/>
    <w:rsid w:val="003C7208"/>
    <w:rsid w:val="00434EE5"/>
    <w:rsid w:val="004F50A8"/>
    <w:rsid w:val="00630499"/>
    <w:rsid w:val="00713D90"/>
    <w:rsid w:val="0077727E"/>
    <w:rsid w:val="009B11CA"/>
    <w:rsid w:val="00BF717F"/>
    <w:rsid w:val="00C90F38"/>
    <w:rsid w:val="00CE68E4"/>
    <w:rsid w:val="00DF1742"/>
    <w:rsid w:val="00F15919"/>
    <w:rsid w:val="00F17840"/>
    <w:rsid w:val="00FC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26889"/>
  <w15:chartTrackingRefBased/>
  <w15:docId w15:val="{D285A49A-410C-4064-87C2-29545568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1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Cyrl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Krčum</dc:creator>
  <cp:keywords/>
  <dc:description/>
  <cp:lastModifiedBy>Tanja Krčum</cp:lastModifiedBy>
  <cp:revision>4</cp:revision>
  <cp:lastPrinted>2023-08-01T06:13:00Z</cp:lastPrinted>
  <dcterms:created xsi:type="dcterms:W3CDTF">2023-07-28T09:40:00Z</dcterms:created>
  <dcterms:modified xsi:type="dcterms:W3CDTF">2024-05-29T08:02:00Z</dcterms:modified>
</cp:coreProperties>
</file>