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F5" w:rsidRPr="002A1B64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A1B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ГРАДСКА УПРАВА </w:t>
      </w:r>
      <w:r w:rsidR="002671BA">
        <w:rPr>
          <w:rFonts w:ascii="Times New Roman" w:hAnsi="Times New Roman" w:cs="Times New Roman"/>
          <w:b/>
          <w:sz w:val="28"/>
          <w:szCs w:val="28"/>
          <w:lang w:val="sr-Cyrl-CS"/>
        </w:rPr>
        <w:t>ГРАДА СМЕДЕРЕВА</w:t>
      </w:r>
    </w:p>
    <w:p w:rsidR="00F879F5" w:rsidRPr="0063033D" w:rsidRDefault="00F879F5" w:rsidP="00616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79F5" w:rsidRPr="0063033D" w:rsidRDefault="00654AED" w:rsidP="00654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Улица </w:t>
      </w:r>
      <w:r w:rsidR="00F879F5"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>Омладинска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F879F5"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</w:p>
    <w:p w:rsidR="00F879F5" w:rsidRDefault="00654AED" w:rsidP="0065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>Смедерево</w:t>
      </w:r>
    </w:p>
    <w:p w:rsidR="0063033D" w:rsidRDefault="0063033D" w:rsidP="00F87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63033D" w:rsidRDefault="00CF131C" w:rsidP="0098241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Комисију </w:t>
      </w:r>
      <w:r w:rsidRPr="00CF131C">
        <w:rPr>
          <w:rFonts w:ascii="Times New Roman" w:hAnsi="Times New Roman" w:cs="Times New Roman"/>
          <w:sz w:val="24"/>
          <w:szCs w:val="24"/>
          <w:lang w:val="sr-Cyrl-CS"/>
        </w:rPr>
        <w:t>за поступак давања простора на јавној површини на привремено коришћење ради обављања пословне и друге делатности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8C1405" w:rsidRDefault="00F879F5" w:rsidP="003B7F2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7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Понуда за </w:t>
      </w:r>
      <w:r w:rsidR="001061B1">
        <w:rPr>
          <w:rFonts w:ascii="Times New Roman" w:hAnsi="Times New Roman" w:cs="Times New Roman"/>
          <w:b/>
          <w:sz w:val="24"/>
          <w:szCs w:val="24"/>
          <w:lang w:val="sr-Cyrl-CS"/>
        </w:rPr>
        <w:t>давање простора на</w:t>
      </w:r>
      <w:r w:rsidR="0003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1B1">
        <w:rPr>
          <w:rFonts w:ascii="Times New Roman" w:hAnsi="Times New Roman" w:cs="Times New Roman"/>
          <w:b/>
          <w:sz w:val="24"/>
          <w:szCs w:val="24"/>
          <w:lang w:val="sr-Cyrl-CS"/>
        </w:rPr>
        <w:t>јавној површини на привремено коришћење ради обављања пословне и друге делатности</w:t>
      </w:r>
      <w:r w:rsidRPr="003B7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 </w:t>
      </w:r>
      <w:r w:rsidR="001061B1">
        <w:rPr>
          <w:rFonts w:ascii="Times New Roman" w:hAnsi="Times New Roman" w:cs="Times New Roman"/>
          <w:b/>
          <w:sz w:val="24"/>
          <w:szCs w:val="24"/>
          <w:lang w:val="sr-Cyrl-CS"/>
        </w:rPr>
        <w:t>Јавном конкурсу</w:t>
      </w:r>
      <w:r w:rsidRPr="003B7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</w:t>
      </w:r>
      <w:r w:rsidR="001D0DF1">
        <w:rPr>
          <w:rFonts w:ascii="Times New Roman" w:hAnsi="Times New Roman" w:cs="Times New Roman"/>
          <w:b/>
          <w:sz w:val="24"/>
          <w:szCs w:val="24"/>
          <w:lang w:val="sr-Cyrl-CS"/>
        </w:rPr>
        <w:t>бјавље</w:t>
      </w:r>
      <w:r w:rsidR="001D0DF1" w:rsidRPr="00270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ном у листу </w:t>
      </w:r>
      <w:r w:rsidR="00A8323D" w:rsidRPr="00270E4F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FC6368">
        <w:rPr>
          <w:rFonts w:ascii="Times New Roman" w:hAnsi="Times New Roman" w:cs="Times New Roman"/>
          <w:b/>
          <w:sz w:val="24"/>
          <w:szCs w:val="24"/>
          <w:lang w:val="sr-Cyrl-CS"/>
        </w:rPr>
        <w:t>Наш глас</w:t>
      </w:r>
      <w:r w:rsidR="008C1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“ и </w:t>
      </w:r>
      <w:r w:rsidR="00737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</w:t>
      </w:r>
      <w:r w:rsidR="008C1405" w:rsidRPr="008C1405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страници града Смедерева</w:t>
      </w:r>
      <w:r w:rsidR="008C1405" w:rsidRPr="008C1405">
        <w:rPr>
          <w:rFonts w:ascii="Times New Roman" w:hAnsi="Times New Roman" w:cs="Times New Roman"/>
          <w:b/>
          <w:sz w:val="24"/>
          <w:szCs w:val="24"/>
        </w:rPr>
        <w:t xml:space="preserve"> https://smederevo.ls.gov.rs</w:t>
      </w:r>
      <w:r w:rsidR="008C1405" w:rsidRPr="008C1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0625C" w:rsidRPr="008C1405">
        <w:rPr>
          <w:rFonts w:ascii="Times New Roman" w:hAnsi="Times New Roman" w:cs="Times New Roman"/>
          <w:b/>
          <w:sz w:val="24"/>
          <w:szCs w:val="24"/>
          <w:lang w:val="sr-Cyrl-CS"/>
        </w:rPr>
        <w:t>дана</w:t>
      </w:r>
      <w:r w:rsidR="00031712" w:rsidRPr="008C1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368">
        <w:rPr>
          <w:rFonts w:ascii="Times New Roman" w:hAnsi="Times New Roman" w:cs="Times New Roman"/>
          <w:b/>
          <w:sz w:val="24"/>
          <w:szCs w:val="24"/>
          <w:lang w:val="sr-Cyrl-RS"/>
        </w:rPr>
        <w:t>21.11.2024</w:t>
      </w:r>
      <w:r w:rsidRPr="008C1405">
        <w:rPr>
          <w:rFonts w:ascii="Times New Roman" w:hAnsi="Times New Roman" w:cs="Times New Roman"/>
          <w:b/>
          <w:sz w:val="24"/>
          <w:szCs w:val="24"/>
          <w:lang w:val="sr-Cyrl-CS"/>
        </w:rPr>
        <w:t>.године</w:t>
      </w:r>
      <w:r w:rsidR="00925074" w:rsidRPr="008C1405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925074" w:rsidRDefault="00F879F5" w:rsidP="0015390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B3EB6">
        <w:rPr>
          <w:rFonts w:ascii="Times New Roman" w:hAnsi="Times New Roman" w:cs="Times New Roman"/>
          <w:sz w:val="24"/>
          <w:szCs w:val="24"/>
          <w:lang w:val="sr-Cyrl-CS"/>
        </w:rPr>
        <w:t>давање простора на јавној површини на привремено коришћење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ради </w:t>
      </w:r>
      <w:r w:rsidR="00DB3EB6" w:rsidRPr="00DB3EB6">
        <w:rPr>
          <w:rFonts w:ascii="Times New Roman" w:hAnsi="Times New Roman" w:cs="Times New Roman"/>
          <w:sz w:val="24"/>
          <w:szCs w:val="24"/>
          <w:lang w:val="sr-Cyrl-CS"/>
        </w:rPr>
        <w:t>обављања пословне и друге делатности</w:t>
      </w:r>
      <w:r w:rsidR="00925074">
        <w:rPr>
          <w:rFonts w:ascii="Times New Roman" w:hAnsi="Times New Roman" w:cs="Times New Roman"/>
          <w:sz w:val="24"/>
          <w:szCs w:val="24"/>
        </w:rPr>
        <w:t>:</w:t>
      </w: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000" w:type="dxa"/>
        <w:tblInd w:w="468" w:type="dxa"/>
        <w:tblLook w:val="04A0" w:firstRow="1" w:lastRow="0" w:firstColumn="1" w:lastColumn="0" w:noHBand="0" w:noVBand="1"/>
      </w:tblPr>
      <w:tblGrid>
        <w:gridCol w:w="1980"/>
        <w:gridCol w:w="7020"/>
      </w:tblGrid>
      <w:tr w:rsidR="00F879F5" w:rsidTr="005C3F64">
        <w:trPr>
          <w:trHeight w:val="467"/>
        </w:trPr>
        <w:tc>
          <w:tcPr>
            <w:tcW w:w="1980" w:type="dxa"/>
            <w:vAlign w:val="center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Ознака локације</w:t>
            </w:r>
          </w:p>
        </w:tc>
        <w:tc>
          <w:tcPr>
            <w:tcW w:w="7020" w:type="dxa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79F5" w:rsidTr="005C3F64">
        <w:trPr>
          <w:trHeight w:val="449"/>
        </w:trPr>
        <w:tc>
          <w:tcPr>
            <w:tcW w:w="1980" w:type="dxa"/>
            <w:vAlign w:val="center"/>
          </w:tcPr>
          <w:p w:rsidR="00F879F5" w:rsidRDefault="00F879F5" w:rsidP="00781C8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локације</w:t>
            </w:r>
          </w:p>
        </w:tc>
        <w:tc>
          <w:tcPr>
            <w:tcW w:w="7020" w:type="dxa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6A0FDF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0073E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месечн</w:t>
      </w:r>
      <w:r w:rsidR="000073EB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износу од ________________ динара.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9A3F52" w:rsidP="009A3F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1FDA">
        <w:rPr>
          <w:rFonts w:ascii="Times New Roman" w:hAnsi="Times New Roman" w:cs="Times New Roman"/>
          <w:sz w:val="24"/>
          <w:szCs w:val="24"/>
          <w:lang w:val="sr-Cyrl-CS"/>
        </w:rPr>
        <w:t>Понуду даје: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1C1FDA" w:rsidP="001C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физичка  лица и предузетнике________________________________________________</w:t>
      </w:r>
    </w:p>
    <w:p w:rsidR="001C1FDA" w:rsidRDefault="00031712" w:rsidP="001C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1C1FDA"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="001C1FDA">
        <w:rPr>
          <w:rFonts w:ascii="Times New Roman" w:hAnsi="Times New Roman" w:cs="Times New Roman"/>
          <w:i/>
          <w:sz w:val="24"/>
          <w:szCs w:val="24"/>
          <w:lang w:val="sr-Cyrl-CS"/>
        </w:rPr>
        <w:t>име и презиме и</w:t>
      </w:r>
      <w:r w:rsidR="001C1FDA"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ЈМБГ</w:t>
      </w:r>
      <w:r w:rsidR="001C1FD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понуђача</w:t>
      </w:r>
      <w:r w:rsidR="001C1FDA"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1C1FDA" w:rsidP="001C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правно лице________________________________________________________________</w:t>
      </w:r>
    </w:p>
    <w:p w:rsidR="001C1FDA" w:rsidRDefault="00031712" w:rsidP="001C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C1FDA"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 w:rsidR="001C1FD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понуђача и матични број </w:t>
      </w:r>
      <w:r w:rsidR="001C1FDA"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022E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понуђача</w:t>
      </w:r>
    </w:p>
    <w:p w:rsidR="00F879F5" w:rsidRDefault="00F879F5" w:rsidP="00022E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BA10C7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телефон:_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уплаћеног депозита:________________________________________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Pr="00626887" w:rsidRDefault="004C699A" w:rsidP="00F879F5">
      <w:pPr>
        <w:pStyle w:val="ListParagraph"/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7380"/>
      </w:tblGrid>
      <w:tr w:rsidR="00FA2CB6" w:rsidTr="00B0246E">
        <w:tc>
          <w:tcPr>
            <w:tcW w:w="7380" w:type="dxa"/>
          </w:tcPr>
          <w:p w:rsidR="00FA2CB6" w:rsidRDefault="00FA2CB6" w:rsidP="00DB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Напомена: попунити податке на другој страни (полеђини) ове понуде</w:t>
            </w:r>
          </w:p>
        </w:tc>
      </w:tr>
    </w:tbl>
    <w:p w:rsidR="00F6336D" w:rsidRDefault="00F6336D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368" w:rsidRDefault="00FC6368" w:rsidP="004C6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C699A" w:rsidRDefault="004C699A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bookmarkStart w:id="0" w:name="_GoBack"/>
      <w:bookmarkEnd w:id="0"/>
      <w:r w:rsidRPr="00434D5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Прилог</w:t>
      </w:r>
      <w:r w:rsidRPr="00B4095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</w:p>
    <w:p w:rsidR="00A636A1" w:rsidRPr="00B4095D" w:rsidRDefault="00A636A1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4C699A" w:rsidRDefault="004C699A" w:rsidP="00D220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доказ о уплати депозита у висини </w:t>
      </w:r>
      <w:r w:rsidR="00FE4ED8" w:rsidRPr="00D2390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20%</w:t>
      </w:r>
      <w:r w:rsidR="0003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7D4">
        <w:rPr>
          <w:rFonts w:ascii="Times New Roman" w:hAnsi="Times New Roman" w:cs="Times New Roman"/>
          <w:sz w:val="24"/>
          <w:szCs w:val="24"/>
          <w:lang w:val="sr-Cyrl-CS"/>
        </w:rPr>
        <w:t xml:space="preserve">почетног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="006A0FDF">
        <w:rPr>
          <w:rFonts w:ascii="Times New Roman" w:hAnsi="Times New Roman" w:cs="Times New Roman"/>
          <w:sz w:val="24"/>
          <w:szCs w:val="24"/>
          <w:lang w:val="sr-Cyrl-CS"/>
        </w:rPr>
        <w:t>понуд</w:t>
      </w:r>
      <w:r w:rsidR="004427D4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350E50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локацију за </w:t>
      </w:r>
      <w:r w:rsidR="00F0065B">
        <w:rPr>
          <w:rFonts w:ascii="Times New Roman" w:hAnsi="Times New Roman" w:cs="Times New Roman"/>
          <w:sz w:val="24"/>
          <w:szCs w:val="24"/>
          <w:lang w:val="sr-Cyrl-CS"/>
        </w:rPr>
        <w:t xml:space="preserve">свако место понаособ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 се понуда</w:t>
      </w:r>
      <w:r w:rsidR="00031712">
        <w:rPr>
          <w:rFonts w:ascii="Times New Roman" w:hAnsi="Times New Roman" w:cs="Times New Roman"/>
          <w:sz w:val="24"/>
          <w:szCs w:val="24"/>
        </w:rPr>
        <w:t xml:space="preserve"> </w:t>
      </w:r>
      <w:r w:rsidR="00A16956">
        <w:rPr>
          <w:rFonts w:ascii="Times New Roman" w:hAnsi="Times New Roman" w:cs="Times New Roman"/>
          <w:sz w:val="24"/>
          <w:szCs w:val="24"/>
          <w:lang w:val="sr-Cyrl-CS"/>
        </w:rPr>
        <w:t>даје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C699A" w:rsidRDefault="004C699A" w:rsidP="004C6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фотокопија личне карте,</w:t>
      </w:r>
    </w:p>
    <w:p w:rsidR="004C699A" w:rsidRPr="009B659E" w:rsidRDefault="004C699A" w:rsidP="00EE54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659E">
        <w:rPr>
          <w:rFonts w:ascii="Times New Roman" w:hAnsi="Times New Roman" w:cs="Times New Roman"/>
          <w:sz w:val="24"/>
          <w:szCs w:val="24"/>
          <w:lang w:val="sr-Cyrl-CS"/>
        </w:rPr>
        <w:t>потврда да понуђ</w:t>
      </w:r>
      <w:r w:rsidR="00657B9F" w:rsidRPr="009B659E">
        <w:rPr>
          <w:rFonts w:ascii="Times New Roman" w:hAnsi="Times New Roman" w:cs="Times New Roman"/>
          <w:sz w:val="24"/>
          <w:szCs w:val="24"/>
          <w:lang w:val="sr-Cyrl-CS"/>
        </w:rPr>
        <w:t>ач нема неизмирених обавеза из У</w:t>
      </w:r>
      <w:r w:rsidRPr="009B659E">
        <w:rPr>
          <w:rFonts w:ascii="Times New Roman" w:hAnsi="Times New Roman" w:cs="Times New Roman"/>
          <w:sz w:val="24"/>
          <w:szCs w:val="24"/>
          <w:lang w:val="sr-Cyrl-CS"/>
        </w:rPr>
        <w:t>говора о закупу земљишта за постављање привремених пословних објеката</w:t>
      </w:r>
      <w:r w:rsidR="0003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94" w:rsidRPr="009B659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03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94" w:rsidRPr="009B659E">
        <w:rPr>
          <w:rFonts w:ascii="Times New Roman" w:hAnsi="Times New Roman" w:cs="Times New Roman"/>
          <w:sz w:val="24"/>
          <w:szCs w:val="24"/>
        </w:rPr>
        <w:t>издају</w:t>
      </w:r>
      <w:proofErr w:type="spellEnd"/>
      <w:r w:rsidR="00031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5DE" w:rsidRPr="007B3F03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031712" w:rsidRPr="007B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5DE" w:rsidRPr="007B3F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31712" w:rsidRPr="007B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5DE" w:rsidRPr="007B3F03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C94794" w:rsidRPr="009B65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4794" w:rsidRPr="009B659E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C94794" w:rsidRPr="009B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94" w:rsidRPr="009B65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94794" w:rsidRPr="009B659E">
        <w:rPr>
          <w:rFonts w:ascii="Times New Roman" w:hAnsi="Times New Roman" w:cs="Times New Roman"/>
          <w:sz w:val="24"/>
          <w:szCs w:val="24"/>
        </w:rPr>
        <w:t xml:space="preserve"> локалну пореску администрацију</w:t>
      </w:r>
      <w:r w:rsidRPr="009B659E">
        <w:rPr>
          <w:rFonts w:ascii="Times New Roman" w:hAnsi="Times New Roman" w:cs="Times New Roman"/>
          <w:sz w:val="24"/>
          <w:szCs w:val="24"/>
          <w:lang w:val="sr-Cyrl-CS"/>
        </w:rPr>
        <w:t>, односно да је са надлежним органом града Смедерева</w:t>
      </w:r>
      <w:r w:rsidR="00AE45DE" w:rsidRPr="009B659E">
        <w:rPr>
          <w:rFonts w:ascii="Times New Roman" w:hAnsi="Times New Roman" w:cs="Times New Roman"/>
          <w:sz w:val="24"/>
          <w:szCs w:val="24"/>
          <w:lang w:val="sr-Cyrl-CS"/>
        </w:rPr>
        <w:t xml:space="preserve"> (Одељење за локалну пореску администрацију)</w:t>
      </w:r>
      <w:r w:rsidRPr="009B659E"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потписан споразум о репрограму и измиривању заосталих дуговања,</w:t>
      </w:r>
    </w:p>
    <w:p w:rsidR="004C699A" w:rsidRPr="008C1405" w:rsidRDefault="004C699A" w:rsidP="008C14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правно лице </w:t>
      </w:r>
      <w:r w:rsidR="007C1CFE">
        <w:rPr>
          <w:rFonts w:ascii="Times New Roman" w:hAnsi="Times New Roman" w:cs="Times New Roman"/>
          <w:sz w:val="24"/>
          <w:szCs w:val="24"/>
          <w:lang w:val="sr-Cyrl-CS"/>
        </w:rPr>
        <w:t>фото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="00457322">
        <w:rPr>
          <w:rFonts w:ascii="Times New Roman" w:hAnsi="Times New Roman" w:cs="Times New Roman"/>
          <w:sz w:val="24"/>
          <w:szCs w:val="24"/>
          <w:lang w:val="sr-Cyrl-CS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sr-Cyrl-CS"/>
        </w:rPr>
        <w:t>ешења о упису правног лица у регистар код надлежног органа.</w:t>
      </w:r>
    </w:p>
    <w:p w:rsidR="004C699A" w:rsidRDefault="004C699A" w:rsidP="008C1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понуђачу:</w:t>
      </w: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Правно лице (привредно друштво):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6318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седиште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 w:rsidP="0003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Копију решења о упису правног лица у регистар надлежног органа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8C1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Физичк</w:t>
      </w:r>
      <w:r w:rsidR="00E45A1E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6323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8C14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Преду</w:t>
      </w:r>
      <w:r w:rsidR="0031503A">
        <w:rPr>
          <w:rFonts w:ascii="Times New Roman" w:hAnsi="Times New Roman" w:cs="Times New Roman"/>
          <w:b/>
          <w:sz w:val="24"/>
          <w:szCs w:val="24"/>
          <w:lang w:val="sr-Cyrl-CS"/>
        </w:rPr>
        <w:t>зе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тник: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6311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предузетника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радње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(регистарски) број радње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C1405" w:rsidRDefault="008C1405" w:rsidP="008C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C1405" w:rsidRDefault="008C1405" w:rsidP="008C1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C1405">
        <w:rPr>
          <w:rFonts w:ascii="Times New Roman" w:hAnsi="Times New Roman" w:cs="Times New Roman"/>
          <w:b/>
          <w:sz w:val="24"/>
          <w:szCs w:val="24"/>
          <w:lang w:val="sr-Cyrl-CS"/>
        </w:rPr>
        <w:t>Пољопривредни произвођач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6304"/>
      </w:tblGrid>
      <w:tr w:rsidR="008C1405" w:rsidTr="00DD2B2C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предузетника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C1405" w:rsidTr="00DD2B2C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C1405" w:rsidTr="00DD2B2C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C1405" w:rsidTr="00DD2B2C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C1405" w:rsidTr="00DD2B2C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405" w:rsidRDefault="008C1405" w:rsidP="008C1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БПГ (број пољопривредног газдинства)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405" w:rsidRDefault="008C1405" w:rsidP="00DD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F8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99A" w:rsidSect="008C140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DA"/>
    <w:multiLevelType w:val="hybridMultilevel"/>
    <w:tmpl w:val="C2A6FDE4"/>
    <w:lvl w:ilvl="0" w:tplc="CF7A3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7B4F"/>
    <w:multiLevelType w:val="hybridMultilevel"/>
    <w:tmpl w:val="DD5245F4"/>
    <w:lvl w:ilvl="0" w:tplc="63681A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1E47706">
      <w:start w:val="1"/>
      <w:numFmt w:val="bullet"/>
      <w:lvlText w:val=""/>
      <w:lvlJc w:val="left"/>
      <w:pPr>
        <w:tabs>
          <w:tab w:val="num" w:pos="3263"/>
        </w:tabs>
        <w:ind w:left="3434" w:hanging="284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18A0FEDE">
      <w:start w:val="1"/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 w15:restartNumberingAfterBreak="0">
    <w:nsid w:val="2C9F0D9A"/>
    <w:multiLevelType w:val="hybridMultilevel"/>
    <w:tmpl w:val="0E7C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6774"/>
    <w:multiLevelType w:val="hybridMultilevel"/>
    <w:tmpl w:val="40D0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0B6"/>
    <w:multiLevelType w:val="hybridMultilevel"/>
    <w:tmpl w:val="2EF23F9C"/>
    <w:lvl w:ilvl="0" w:tplc="BA5CE3DA">
      <w:start w:val="1"/>
      <w:numFmt w:val="bullet"/>
      <w:lvlText w:val=""/>
      <w:lvlJc w:val="left"/>
      <w:pPr>
        <w:ind w:left="9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5" w15:restartNumberingAfterBreak="0">
    <w:nsid w:val="5E9554FC"/>
    <w:multiLevelType w:val="hybridMultilevel"/>
    <w:tmpl w:val="1BB08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32012"/>
    <w:multiLevelType w:val="hybridMultilevel"/>
    <w:tmpl w:val="3476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56BE"/>
    <w:multiLevelType w:val="hybridMultilevel"/>
    <w:tmpl w:val="F43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5"/>
    <w:rsid w:val="000073EB"/>
    <w:rsid w:val="00022E69"/>
    <w:rsid w:val="00031712"/>
    <w:rsid w:val="000349BC"/>
    <w:rsid w:val="000D29B9"/>
    <w:rsid w:val="000E4DD9"/>
    <w:rsid w:val="000E73D0"/>
    <w:rsid w:val="001061B1"/>
    <w:rsid w:val="00153906"/>
    <w:rsid w:val="001636B0"/>
    <w:rsid w:val="001636EA"/>
    <w:rsid w:val="001737A1"/>
    <w:rsid w:val="001A3871"/>
    <w:rsid w:val="001C1FDA"/>
    <w:rsid w:val="001D0DF1"/>
    <w:rsid w:val="00244DC1"/>
    <w:rsid w:val="002671BA"/>
    <w:rsid w:val="00270E4F"/>
    <w:rsid w:val="0028331F"/>
    <w:rsid w:val="002A1B64"/>
    <w:rsid w:val="002C2E75"/>
    <w:rsid w:val="0031503A"/>
    <w:rsid w:val="00330E85"/>
    <w:rsid w:val="0034436A"/>
    <w:rsid w:val="00350E50"/>
    <w:rsid w:val="003B7F2F"/>
    <w:rsid w:val="003D64AB"/>
    <w:rsid w:val="00434D5F"/>
    <w:rsid w:val="004427D4"/>
    <w:rsid w:val="00453155"/>
    <w:rsid w:val="00457322"/>
    <w:rsid w:val="004716B0"/>
    <w:rsid w:val="004B4340"/>
    <w:rsid w:val="004C5CEF"/>
    <w:rsid w:val="004C699A"/>
    <w:rsid w:val="004E2879"/>
    <w:rsid w:val="00515BA3"/>
    <w:rsid w:val="00576FBD"/>
    <w:rsid w:val="005C3F64"/>
    <w:rsid w:val="00613711"/>
    <w:rsid w:val="0061605C"/>
    <w:rsid w:val="00626887"/>
    <w:rsid w:val="0063033D"/>
    <w:rsid w:val="00654AED"/>
    <w:rsid w:val="00657B9F"/>
    <w:rsid w:val="00662D54"/>
    <w:rsid w:val="006771F4"/>
    <w:rsid w:val="006A072A"/>
    <w:rsid w:val="006A0FDF"/>
    <w:rsid w:val="006D3151"/>
    <w:rsid w:val="006F6A79"/>
    <w:rsid w:val="007020AD"/>
    <w:rsid w:val="00716B7B"/>
    <w:rsid w:val="0073700A"/>
    <w:rsid w:val="00741CA2"/>
    <w:rsid w:val="00781C83"/>
    <w:rsid w:val="007B3F03"/>
    <w:rsid w:val="007C1CFE"/>
    <w:rsid w:val="007C2221"/>
    <w:rsid w:val="0080625C"/>
    <w:rsid w:val="00821EE1"/>
    <w:rsid w:val="008338BF"/>
    <w:rsid w:val="00867FCE"/>
    <w:rsid w:val="008825C4"/>
    <w:rsid w:val="008C1405"/>
    <w:rsid w:val="008D71B8"/>
    <w:rsid w:val="00911592"/>
    <w:rsid w:val="00925074"/>
    <w:rsid w:val="00940EB6"/>
    <w:rsid w:val="00955E18"/>
    <w:rsid w:val="0098241B"/>
    <w:rsid w:val="009A3F52"/>
    <w:rsid w:val="009B659E"/>
    <w:rsid w:val="009D1017"/>
    <w:rsid w:val="009E1ED2"/>
    <w:rsid w:val="00A16956"/>
    <w:rsid w:val="00A409F5"/>
    <w:rsid w:val="00A636A1"/>
    <w:rsid w:val="00A8323D"/>
    <w:rsid w:val="00AE438B"/>
    <w:rsid w:val="00AE45DE"/>
    <w:rsid w:val="00B0246E"/>
    <w:rsid w:val="00B0371A"/>
    <w:rsid w:val="00B13C67"/>
    <w:rsid w:val="00B4095D"/>
    <w:rsid w:val="00BA10C7"/>
    <w:rsid w:val="00BC74CD"/>
    <w:rsid w:val="00C03CF1"/>
    <w:rsid w:val="00C10402"/>
    <w:rsid w:val="00C83CF5"/>
    <w:rsid w:val="00C94794"/>
    <w:rsid w:val="00CF131C"/>
    <w:rsid w:val="00D2200E"/>
    <w:rsid w:val="00D23904"/>
    <w:rsid w:val="00D5301B"/>
    <w:rsid w:val="00D948C8"/>
    <w:rsid w:val="00DB3EB6"/>
    <w:rsid w:val="00E45A1E"/>
    <w:rsid w:val="00ED25E1"/>
    <w:rsid w:val="00EE5419"/>
    <w:rsid w:val="00F0065B"/>
    <w:rsid w:val="00F476CA"/>
    <w:rsid w:val="00F51A8D"/>
    <w:rsid w:val="00F6336D"/>
    <w:rsid w:val="00F7763A"/>
    <w:rsid w:val="00F879F5"/>
    <w:rsid w:val="00FA2CB6"/>
    <w:rsid w:val="00FC6368"/>
    <w:rsid w:val="00FE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7981"/>
  <w15:docId w15:val="{653437C0-9D41-4BEB-B3E0-D8F78867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7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z.milosevic</dc:creator>
  <cp:keywords/>
  <dc:description/>
  <cp:lastModifiedBy>svojina4</cp:lastModifiedBy>
  <cp:revision>4</cp:revision>
  <cp:lastPrinted>2023-04-10T10:41:00Z</cp:lastPrinted>
  <dcterms:created xsi:type="dcterms:W3CDTF">2023-07-11T06:11:00Z</dcterms:created>
  <dcterms:modified xsi:type="dcterms:W3CDTF">2024-11-22T07:35:00Z</dcterms:modified>
</cp:coreProperties>
</file>