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E5443"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7637A63"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ПРИЈАВА НА КОНКУРС</w:t>
      </w:r>
    </w:p>
    <w:p w14:paraId="4E5AFF1B" w14:textId="77777777"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14:paraId="13F9922B"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14:paraId="256BED53" w14:textId="77777777" w:rsidTr="003858A5">
        <w:tc>
          <w:tcPr>
            <w:tcW w:w="9534" w:type="dxa"/>
            <w:tcBorders>
              <w:top w:val="single" w:sz="24" w:space="0" w:color="000000"/>
              <w:left w:val="single" w:sz="24" w:space="0" w:color="000000"/>
              <w:right w:val="single" w:sz="24" w:space="0" w:color="000000"/>
            </w:tcBorders>
            <w:shd w:val="clear" w:color="auto" w:fill="FFFFFF"/>
            <w:vAlign w:val="center"/>
          </w:tcPr>
          <w:p w14:paraId="6869298D"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14:paraId="16928016" w14:textId="77777777" w:rsidTr="003858A5">
        <w:tc>
          <w:tcPr>
            <w:tcW w:w="9534" w:type="dxa"/>
            <w:tcBorders>
              <w:left w:val="single" w:sz="24" w:space="0" w:color="000000"/>
              <w:bottom w:val="single" w:sz="24" w:space="0" w:color="000000"/>
              <w:right w:val="single" w:sz="24" w:space="0" w:color="000000"/>
            </w:tcBorders>
            <w:shd w:val="clear" w:color="auto" w:fill="FFFFFF"/>
            <w:vAlign w:val="center"/>
          </w:tcPr>
          <w:p w14:paraId="387C6098"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14:paraId="0D488FC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5237"/>
        <w:gridCol w:w="4297"/>
      </w:tblGrid>
      <w:tr w:rsidR="00F754DA" w14:paraId="245A6642"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33C1941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33C50E1C"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B11C526" w14:textId="14BDF47B"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r w:rsidR="00343E1C">
              <w:rPr>
                <w:rFonts w:ascii="Arial" w:eastAsia="Times New Roman" w:hAnsi="Arial" w:cs="Arial"/>
                <w:b/>
                <w:bCs/>
                <w:color w:val="000000"/>
                <w:sz w:val="18"/>
                <w:szCs w:val="18"/>
                <w:lang w:val="sr-Cyrl-RS"/>
              </w:rPr>
              <w:t>-</w:t>
            </w:r>
            <w:r w:rsidR="000B493A">
              <w:rPr>
                <w:rFonts w:ascii="Arial" w:eastAsia="Times New Roman" w:hAnsi="Arial" w:cs="Arial"/>
                <w:b/>
                <w:bCs/>
                <w:color w:val="000000"/>
                <w:sz w:val="18"/>
                <w:szCs w:val="18"/>
                <w:lang w:val="sr-Cyrl-RS"/>
              </w:rPr>
              <w:t xml:space="preserve"> Јавни</w:t>
            </w:r>
            <w:r w:rsidR="00343E1C">
              <w:rPr>
                <w:rFonts w:ascii="Arial" w:eastAsia="Times New Roman" w:hAnsi="Arial" w:cs="Arial"/>
                <w:b/>
                <w:bCs/>
                <w:color w:val="000000"/>
                <w:sz w:val="18"/>
                <w:szCs w:val="18"/>
                <w:lang w:val="sr-Cyrl-RS"/>
              </w:rPr>
              <w:t xml:space="preserve"> конкурс за попуњавање извршилачког радног места у Градској управи града Смедерева </w:t>
            </w:r>
          </w:p>
        </w:tc>
      </w:tr>
      <w:tr w:rsidR="00F754DA" w14:paraId="2F91EB7D" w14:textId="77777777" w:rsidTr="00343E1C">
        <w:tc>
          <w:tcPr>
            <w:tcW w:w="523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BB10B4" w14:textId="133876B8" w:rsidR="00F754DA" w:rsidRPr="009F4658" w:rsidRDefault="00E01307" w:rsidP="00E973E8">
            <w:pPr>
              <w:pStyle w:val="Heading"/>
              <w:rPr>
                <w:rFonts w:ascii="Arial" w:eastAsia="Times New Roman" w:hAnsi="Arial" w:cs="Arial"/>
                <w:color w:val="000000"/>
                <w:sz w:val="18"/>
                <w:szCs w:val="18"/>
                <w:lang w:val="sr-Cyrl-RS"/>
              </w:rPr>
            </w:pPr>
            <w:r w:rsidRPr="00343E1C">
              <w:rPr>
                <w:rFonts w:ascii="Times New Roman" w:eastAsia="Times New Roman" w:hAnsi="Times New Roman" w:cs="Times New Roman"/>
                <w:color w:val="000000"/>
                <w:sz w:val="24"/>
                <w:szCs w:val="24"/>
              </w:rPr>
              <w:t>Радно</w:t>
            </w:r>
            <w:r w:rsidR="00343E1C" w:rsidRPr="00343E1C">
              <w:rPr>
                <w:rFonts w:ascii="Times New Roman" w:eastAsia="Times New Roman" w:hAnsi="Times New Roman" w:cs="Times New Roman"/>
                <w:color w:val="000000"/>
                <w:sz w:val="24"/>
                <w:szCs w:val="24"/>
                <w:lang w:val="sr-Cyrl-RS"/>
              </w:rPr>
              <w:t xml:space="preserve"> </w:t>
            </w:r>
            <w:r w:rsidRPr="00343E1C">
              <w:rPr>
                <w:rFonts w:ascii="Times New Roman" w:eastAsia="Times New Roman" w:hAnsi="Times New Roman" w:cs="Times New Roman"/>
                <w:color w:val="000000"/>
                <w:sz w:val="24"/>
                <w:szCs w:val="24"/>
              </w:rPr>
              <w:t>место</w:t>
            </w:r>
            <w:r w:rsidR="009F4658" w:rsidRPr="00343E1C">
              <w:rPr>
                <w:rFonts w:ascii="Times New Roman" w:eastAsia="Times New Roman" w:hAnsi="Times New Roman" w:cs="Times New Roman"/>
                <w:color w:val="000000"/>
                <w:sz w:val="24"/>
                <w:szCs w:val="24"/>
                <w:lang w:val="sr-Cyrl-RS"/>
              </w:rPr>
              <w:t>:</w:t>
            </w:r>
            <w:r w:rsidR="00343E1C" w:rsidRPr="00343E1C">
              <w:rPr>
                <w:rFonts w:ascii="Times New Roman" w:hAnsi="Times New Roman" w:cs="Times New Roman"/>
                <w:sz w:val="24"/>
                <w:szCs w:val="24"/>
                <w:lang w:val="sr-Cyrl-CS"/>
              </w:rPr>
              <w:t xml:space="preserve"> </w:t>
            </w:r>
            <w:r w:rsidR="00E973E8" w:rsidRPr="00E973E8">
              <w:rPr>
                <w:rFonts w:ascii="Times New Roman" w:hAnsi="Times New Roman" w:cs="Times New Roman"/>
                <w:b/>
                <w:bCs/>
                <w:sz w:val="20"/>
                <w:szCs w:val="20"/>
              </w:rPr>
              <w:t xml:space="preserve"> Послови противпожарне заштите I</w:t>
            </w:r>
          </w:p>
        </w:tc>
        <w:tc>
          <w:tcPr>
            <w:tcW w:w="429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7C9CA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79584664" w14:textId="77777777" w:rsidTr="00343E1C">
        <w:tc>
          <w:tcPr>
            <w:tcW w:w="523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03DED3" w14:textId="60C6D2EE" w:rsidR="00F754DA" w:rsidRPr="009A738A" w:rsidRDefault="0028338B" w:rsidP="008E0A03">
            <w:pPr>
              <w:widowControl w:val="0"/>
              <w:spacing w:before="48" w:after="48" w:line="240" w:lineRule="auto"/>
              <w:rPr>
                <w:rFonts w:ascii="Arial" w:eastAsia="Times New Roman" w:hAnsi="Arial" w:cs="Arial"/>
                <w:color w:val="000000" w:themeColor="text1"/>
                <w:sz w:val="18"/>
                <w:szCs w:val="18"/>
                <w:lang w:val="sr-Cyrl-RS"/>
              </w:rPr>
            </w:pPr>
            <w:r w:rsidRPr="009A738A">
              <w:rPr>
                <w:rFonts w:ascii="Arial" w:eastAsia="Times New Roman" w:hAnsi="Arial" w:cs="Arial"/>
                <w:color w:val="000000" w:themeColor="text1"/>
                <w:sz w:val="18"/>
                <w:szCs w:val="18"/>
              </w:rPr>
              <w:t>Звање</w:t>
            </w:r>
            <w:r w:rsidRPr="009A738A">
              <w:rPr>
                <w:rFonts w:ascii="Arial" w:eastAsia="Times New Roman" w:hAnsi="Arial" w:cs="Arial"/>
                <w:color w:val="000000" w:themeColor="text1"/>
                <w:sz w:val="18"/>
                <w:szCs w:val="18"/>
                <w:lang w:val="sr-Cyrl-RS"/>
              </w:rPr>
              <w:t>/положај</w:t>
            </w:r>
            <w:r w:rsidR="00DD2C1E" w:rsidRPr="009A738A">
              <w:rPr>
                <w:rFonts w:ascii="Arial" w:eastAsia="Times New Roman" w:hAnsi="Arial" w:cs="Arial"/>
                <w:color w:val="000000" w:themeColor="text1"/>
                <w:sz w:val="18"/>
                <w:szCs w:val="18"/>
                <w:lang w:val="sr-Cyrl-RS"/>
              </w:rPr>
              <w:t>:</w:t>
            </w:r>
            <w:r w:rsidR="00E973E8" w:rsidRPr="009A738A">
              <w:rPr>
                <w:rFonts w:ascii="Arial" w:eastAsia="Times New Roman" w:hAnsi="Arial" w:cs="Arial"/>
                <w:color w:val="000000" w:themeColor="text1"/>
                <w:sz w:val="18"/>
                <w:szCs w:val="18"/>
              </w:rPr>
              <w:t xml:space="preserve"> </w:t>
            </w:r>
            <w:r w:rsidR="009A738A" w:rsidRPr="009A738A">
              <w:rPr>
                <w:rFonts w:ascii="Arial" w:eastAsia="Times New Roman" w:hAnsi="Arial" w:cs="Arial"/>
                <w:color w:val="000000" w:themeColor="text1"/>
                <w:sz w:val="18"/>
                <w:szCs w:val="18"/>
                <w:lang w:val="sr-Cyrl-RS"/>
              </w:rPr>
              <w:t>Млађи с</w:t>
            </w:r>
            <w:r w:rsidR="008E0A03" w:rsidRPr="009A738A">
              <w:rPr>
                <w:rFonts w:ascii="Arial" w:eastAsia="Times New Roman" w:hAnsi="Arial" w:cs="Arial"/>
                <w:color w:val="000000" w:themeColor="text1"/>
                <w:sz w:val="18"/>
                <w:szCs w:val="18"/>
                <w:lang w:val="sr-Cyrl-RS"/>
              </w:rPr>
              <w:t>аветник</w:t>
            </w:r>
          </w:p>
        </w:tc>
        <w:tc>
          <w:tcPr>
            <w:tcW w:w="429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87F1EA" w14:textId="39B4A31C" w:rsidR="00F754DA" w:rsidRPr="009A738A" w:rsidRDefault="00750241" w:rsidP="008E0A03">
            <w:pPr>
              <w:widowControl w:val="0"/>
              <w:spacing w:before="48" w:after="48" w:line="240" w:lineRule="auto"/>
              <w:rPr>
                <w:rFonts w:ascii="Arial" w:eastAsia="Times New Roman" w:hAnsi="Arial" w:cs="Arial"/>
                <w:color w:val="000000" w:themeColor="text1"/>
                <w:sz w:val="18"/>
                <w:szCs w:val="18"/>
                <w:lang w:val="sr-Cyrl-RS"/>
              </w:rPr>
            </w:pPr>
            <w:r w:rsidRPr="009A738A">
              <w:rPr>
                <w:rFonts w:ascii="Arial" w:eastAsia="Times New Roman" w:hAnsi="Arial" w:cs="Arial"/>
                <w:color w:val="000000" w:themeColor="text1"/>
                <w:sz w:val="18"/>
                <w:szCs w:val="18"/>
              </w:rPr>
              <w:t>Орган</w:t>
            </w:r>
            <w:r w:rsidR="0028338B" w:rsidRPr="009A738A">
              <w:rPr>
                <w:rFonts w:ascii="Arial" w:eastAsia="Times New Roman" w:hAnsi="Arial" w:cs="Arial"/>
                <w:color w:val="000000" w:themeColor="text1"/>
                <w:sz w:val="18"/>
                <w:szCs w:val="18"/>
                <w:lang w:val="sr-Cyrl-RS"/>
              </w:rPr>
              <w:t>, служба или организација</w:t>
            </w:r>
            <w:r w:rsidR="00DD2C1E" w:rsidRPr="009A738A">
              <w:rPr>
                <w:rFonts w:ascii="Arial" w:eastAsia="Times New Roman" w:hAnsi="Arial" w:cs="Arial"/>
                <w:color w:val="000000" w:themeColor="text1"/>
                <w:sz w:val="18"/>
                <w:szCs w:val="18"/>
                <w:lang w:val="sr-Cyrl-RS"/>
              </w:rPr>
              <w:t>:</w:t>
            </w:r>
            <w:r w:rsidR="00C75F1D" w:rsidRPr="009A738A">
              <w:rPr>
                <w:rFonts w:ascii="Arial" w:eastAsia="Times New Roman" w:hAnsi="Arial" w:cs="Arial"/>
                <w:color w:val="000000" w:themeColor="text1"/>
                <w:sz w:val="18"/>
                <w:szCs w:val="18"/>
                <w:lang w:val="sr-Cyrl-RS"/>
              </w:rPr>
              <w:t xml:space="preserve"> Градска управа</w:t>
            </w:r>
            <w:r w:rsidR="006B4EEE" w:rsidRPr="009A738A">
              <w:rPr>
                <w:rFonts w:ascii="Arial" w:eastAsia="Times New Roman" w:hAnsi="Arial" w:cs="Arial"/>
                <w:color w:val="000000" w:themeColor="text1"/>
                <w:sz w:val="18"/>
                <w:szCs w:val="18"/>
              </w:rPr>
              <w:t xml:space="preserve"> </w:t>
            </w:r>
            <w:r w:rsidR="006B4EEE" w:rsidRPr="009A738A">
              <w:rPr>
                <w:rFonts w:ascii="Arial" w:eastAsia="Times New Roman" w:hAnsi="Arial" w:cs="Arial"/>
                <w:color w:val="000000" w:themeColor="text1"/>
                <w:sz w:val="18"/>
                <w:szCs w:val="18"/>
                <w:lang w:val="sr-Cyrl-RS"/>
              </w:rPr>
              <w:t>града Смедерева</w:t>
            </w:r>
            <w:r w:rsidR="00366DC4" w:rsidRPr="009A738A">
              <w:rPr>
                <w:rFonts w:ascii="Arial" w:eastAsia="Times New Roman" w:hAnsi="Arial" w:cs="Arial"/>
                <w:color w:val="000000" w:themeColor="text1"/>
                <w:sz w:val="18"/>
                <w:szCs w:val="18"/>
                <w:lang w:val="sr-Cyrl-RS"/>
              </w:rPr>
              <w:t xml:space="preserve">, </w:t>
            </w:r>
            <w:r w:rsidR="009A738A" w:rsidRPr="009A738A">
              <w:rPr>
                <w:rFonts w:ascii="Arial" w:eastAsia="Times New Roman" w:hAnsi="Arial" w:cs="Arial"/>
                <w:color w:val="000000" w:themeColor="text1"/>
                <w:sz w:val="18"/>
                <w:szCs w:val="18"/>
                <w:lang w:val="sr-Cyrl-RS"/>
              </w:rPr>
              <w:t>Служба за заједничке послове и ванредне ситуације</w:t>
            </w:r>
          </w:p>
        </w:tc>
      </w:tr>
    </w:tbl>
    <w:p w14:paraId="4A9166D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14:paraId="45AB14C1"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723DB9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19B8670E"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F480A1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7BE749A3" w14:textId="77777777"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56553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10AD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03DFC163"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300E1B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454F9258"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A0AA45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6934FE21"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8AE13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106199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0C8914F6"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211B63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10B5548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1F5C9D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4CA7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64C93229"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7792D05"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C0C81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119E2845"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59628E3"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AB45B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1BDE40F1"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7B87AD"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10E2E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74394C90"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6E22C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6A57289B"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553B1E7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0C48F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1F7D817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CBDA118"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D9E6F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2CDDA5B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7D35244E"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4E2BB11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003C79D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7ABEAE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295334A8"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1B4D1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68CA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2EE2E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C4934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74E96235"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17E27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584D2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95455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92B2FC"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AF877BC"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6984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09A56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1B6A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053B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E3B61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16427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016B0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F74FA6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B67CE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3200B2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ECC6A8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0386D4A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F59650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6F2D17E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697F8B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38777358"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FA3B0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B7542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25645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87529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2E0C0D3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90DBA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48341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044C8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F9750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07302A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632E1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B72D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A221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E1E74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18322B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3AD6A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48BD4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91F7A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D6979D"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7ED6FD7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49FB22EC"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18C7F47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3B76D2E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77847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217C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B9FD6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3C182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3E6C4A70"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84C53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8FF4F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B5F4A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77C92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33D52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074F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431B9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873C9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2D200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360FC9"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856D7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C4894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D4357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0144F62"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030859C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65F8216C"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269F56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3A8F7AEE"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27153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657E7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B0E6B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719DF188"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6BD9C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8D53B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0AF4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E1FC6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8916E24"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47EBF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350CE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3B972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23CD8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8918236"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3B45B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EDD01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543FE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24099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3C9D0C2"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213D119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D95C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6A2CC2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05A63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2E7F37E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5DA03DF3"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618F9D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6C6F25EA"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75802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1C208B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BD56F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62960B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666F25E7"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0E640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1FB7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CBF5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9294C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2263B6F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8B650DA"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0DF8A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0890B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A5380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62C25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BC7BD5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5ACD4CE"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4863C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29C0E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DA73C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098579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6F63E09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3C972F6"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326CCC4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2E4EF9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47B2544"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24C3D2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D2EFB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4209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3249F0E2"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3518A9B"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A3F1B2D"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02500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DC536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B8315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5B17BEA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AAE7D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C8DFA5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CA2C3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0EBB1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02CCA1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51683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7D71AB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F8E64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A6153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7E0E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CAD6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49A9AD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33FF5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70AEE2B3"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280F0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D677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B7685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2A0B0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9F5BAF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12BB7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2FF1B6D"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003BF3C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702D70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3FCB999"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6FCC198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1168DCC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2C1FEBD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EEB83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7F5EFDD0"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A6543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F9B10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09145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5721954D"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3C001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DC18A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AA44E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E7BC924"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6986D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668DB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588F3D"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3DE0237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195"/>
        <w:gridCol w:w="1720"/>
      </w:tblGrid>
      <w:tr w:rsidR="00F754DA" w14:paraId="2B3B7F65" w14:textId="77777777" w:rsidTr="00343E1C">
        <w:tc>
          <w:tcPr>
            <w:tcW w:w="95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5ABDB80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3B4A44B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4CE69750" w14:textId="77777777" w:rsidTr="00343E1C">
        <w:tc>
          <w:tcPr>
            <w:tcW w:w="77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249307C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72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9E3F1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4872C92" w14:textId="77777777" w:rsidTr="00343E1C">
        <w:tc>
          <w:tcPr>
            <w:tcW w:w="77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47C8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72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F614C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A567ACF" w14:textId="77777777" w:rsidTr="00343E1C">
        <w:tc>
          <w:tcPr>
            <w:tcW w:w="95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0C5ABA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68B64B56" w14:textId="77777777" w:rsidTr="00343E1C">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2B234E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1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A59794"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72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0B4F20A"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6ED4B933" w14:textId="77777777" w:rsidTr="00343E1C">
        <w:tc>
          <w:tcPr>
            <w:tcW w:w="149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751D0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E84A6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1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7AFA4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DDF693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AD6B055" w14:textId="77777777" w:rsidTr="00343E1C">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1D1BF47"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1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6A3FA6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BCA4C1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0CA101C" w14:textId="77777777" w:rsidTr="00343E1C">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9375E6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9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C2D9819" w14:textId="77777777" w:rsidR="00F754DA" w:rsidRDefault="00F754DA">
            <w:pPr>
              <w:widowControl w:val="0"/>
              <w:spacing w:after="0" w:line="240" w:lineRule="auto"/>
              <w:rPr>
                <w:rFonts w:ascii="Arial" w:eastAsia="Times New Roman" w:hAnsi="Arial" w:cs="Arial"/>
                <w:color w:val="000000"/>
                <w:sz w:val="18"/>
                <w:szCs w:val="18"/>
              </w:rPr>
            </w:pP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C30A22A"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3B0E896" w14:textId="77777777" w:rsidTr="00343E1C">
        <w:tc>
          <w:tcPr>
            <w:tcW w:w="77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62D8B66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EDA31B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74182F" w14:textId="77777777" w:rsidTr="00343E1C">
        <w:tc>
          <w:tcPr>
            <w:tcW w:w="95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4D7661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3556E36F" w14:textId="77777777" w:rsidTr="00343E1C">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ED093C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1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C1DE7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72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2800BF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7F90EFD" w14:textId="77777777" w:rsidTr="00343E1C">
        <w:tc>
          <w:tcPr>
            <w:tcW w:w="149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5FECD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0EEEC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1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EBBC0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1997A6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8086DFC" w14:textId="77777777" w:rsidTr="00343E1C">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8C0F6C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1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DC6E5E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26F0465"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8224B2F" w14:textId="77777777" w:rsidTr="00343E1C">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670277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9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7A73F5F" w14:textId="77777777" w:rsidR="00F754DA" w:rsidRDefault="00F754DA">
            <w:pPr>
              <w:widowControl w:val="0"/>
              <w:spacing w:after="0" w:line="240" w:lineRule="auto"/>
              <w:rPr>
                <w:rFonts w:ascii="Arial" w:eastAsia="Times New Roman" w:hAnsi="Arial" w:cs="Arial"/>
                <w:color w:val="000000"/>
                <w:sz w:val="18"/>
                <w:szCs w:val="18"/>
              </w:rPr>
            </w:pP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637075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146692E" w14:textId="77777777" w:rsidTr="00343E1C">
        <w:tc>
          <w:tcPr>
            <w:tcW w:w="77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6AB201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DFB0046"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CE0705D" w14:textId="77777777" w:rsidTr="00343E1C">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53DC4D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1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B4DEE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72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D8C3E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0CC21905" w14:textId="77777777" w:rsidTr="00343E1C">
        <w:tc>
          <w:tcPr>
            <w:tcW w:w="149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43702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32212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1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2ED84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92C8A4B"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8B4B1BA" w14:textId="77777777" w:rsidTr="00343E1C">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D468A0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1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62993F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41D723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BB109CB" w14:textId="77777777" w:rsidTr="00343E1C">
        <w:tc>
          <w:tcPr>
            <w:tcW w:w="459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7131A6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9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2E9394A" w14:textId="77777777" w:rsidR="00F754DA" w:rsidRDefault="00F754DA">
            <w:pPr>
              <w:widowControl w:val="0"/>
              <w:spacing w:after="0" w:line="240" w:lineRule="auto"/>
              <w:rPr>
                <w:rFonts w:ascii="Arial" w:eastAsia="Times New Roman" w:hAnsi="Arial" w:cs="Arial"/>
                <w:color w:val="000000"/>
                <w:sz w:val="18"/>
                <w:szCs w:val="18"/>
              </w:rPr>
            </w:pP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8478B1F"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11561D0" w14:textId="77777777" w:rsidTr="00343E1C">
        <w:tc>
          <w:tcPr>
            <w:tcW w:w="778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1D168F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72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9B3C83C"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7157A5F" w14:textId="77777777" w:rsidTr="00343E1C">
        <w:tc>
          <w:tcPr>
            <w:tcW w:w="950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C5655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6E04611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CCCCE38"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390D42E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4B7E8546"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10118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5190616C"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CB9E9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2AF6402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25FEB6F"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440802C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57812298"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D7B1F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51D2B30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1B2C39FE"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0AB97C33"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08DE69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101900A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49DC473"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2A3BD66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7C1F084B"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865A1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143B679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4602FFE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4D8E0FD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4CAE9A87"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E03A3C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26EF36E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6AFE5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AC2C8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34A6C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4DC7AC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9F3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9180E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0AC2B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55B875D"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5F53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12483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698D3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697108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64FB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1D2C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E39B30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E02C5A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62E3B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C6ABF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BEE2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9DA0191"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644F2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3DAF09"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70CFA0"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5944CCC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7B0CB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A397AE"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FEC7D3"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60C7EC5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70FA6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435B3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F10563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05B658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C1E12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E6729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C6454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6D534F4C" w14:textId="77777777" w:rsidR="00D22D01" w:rsidRDefault="00D22D01">
      <w:pPr>
        <w:shd w:val="clear" w:color="auto" w:fill="FFFFFF"/>
        <w:spacing w:after="0" w:line="240" w:lineRule="auto"/>
        <w:rPr>
          <w:rFonts w:ascii="Arial" w:eastAsia="Times New Roman" w:hAnsi="Arial" w:cs="Arial"/>
          <w:color w:val="000000"/>
          <w:sz w:val="21"/>
          <w:szCs w:val="21"/>
        </w:rPr>
      </w:pPr>
    </w:p>
    <w:p w14:paraId="30161397" w14:textId="77777777" w:rsidR="00D22D01" w:rsidRDefault="00D22D01">
      <w:pPr>
        <w:shd w:val="clear" w:color="auto" w:fill="FFFFFF"/>
        <w:spacing w:after="0" w:line="240" w:lineRule="auto"/>
        <w:rPr>
          <w:rFonts w:ascii="Arial" w:eastAsia="Times New Roman" w:hAnsi="Arial" w:cs="Arial"/>
          <w:color w:val="000000"/>
          <w:sz w:val="21"/>
          <w:szCs w:val="21"/>
        </w:rPr>
      </w:pPr>
    </w:p>
    <w:p w14:paraId="59FA60CB" w14:textId="77777777" w:rsidR="00D22D01" w:rsidRDefault="00D22D01">
      <w:pPr>
        <w:shd w:val="clear" w:color="auto" w:fill="FFFFFF"/>
        <w:spacing w:after="0" w:line="240" w:lineRule="auto"/>
        <w:rPr>
          <w:rFonts w:ascii="Arial" w:eastAsia="Times New Roman" w:hAnsi="Arial" w:cs="Arial"/>
          <w:color w:val="000000"/>
          <w:sz w:val="21"/>
          <w:szCs w:val="21"/>
        </w:rPr>
      </w:pPr>
    </w:p>
    <w:p w14:paraId="75603C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42C5767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80CB4F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6A8671B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6FDDE2B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5E65C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7480F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84DB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AF09EE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4EE30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2368D3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90FDF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6AC41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7C0C34B7"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0C59A0CA"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B4F50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2CE29A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3F91838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7A119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1701AE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825E3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65343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06166BF"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C6F2EC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13AF95E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55AA9DF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216F46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19D1B047"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7B977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6EEF5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0FE1F7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6ADB7B2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0111901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1C64592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241F8B12"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0BE005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769052AE"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26E6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68F969"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1A3500B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2CEB8DB7"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7E6968EF"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63A866BE" w14:textId="77777777" w:rsidR="00F754DA" w:rsidRDefault="00F754DA">
            <w:pPr>
              <w:widowControl w:val="0"/>
              <w:spacing w:before="48" w:after="48" w:line="240" w:lineRule="auto"/>
              <w:rPr>
                <w:rFonts w:ascii="Arial" w:eastAsia="Times New Roman" w:hAnsi="Arial" w:cs="Arial"/>
                <w:color w:val="000000"/>
                <w:sz w:val="18"/>
                <w:szCs w:val="18"/>
              </w:rPr>
            </w:pPr>
          </w:p>
          <w:p w14:paraId="4E7A68E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7ABF05B1"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916621E"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0D4A4D9E" w14:textId="77777777" w:rsidR="00F754DA" w:rsidRDefault="00F754DA">
            <w:pPr>
              <w:widowControl w:val="0"/>
              <w:spacing w:after="0" w:line="240" w:lineRule="auto"/>
              <w:rPr>
                <w:rFonts w:ascii="Arial" w:eastAsia="Times New Roman" w:hAnsi="Arial" w:cs="Arial"/>
                <w:color w:val="000000"/>
                <w:sz w:val="20"/>
                <w:szCs w:val="20"/>
              </w:rPr>
            </w:pPr>
          </w:p>
        </w:tc>
      </w:tr>
    </w:tbl>
    <w:p w14:paraId="19C0C477"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133DC866" w14:textId="77777777" w:rsidR="00F754DA" w:rsidRDefault="00F754DA"/>
    <w:sectPr w:rsidR="00F754DA" w:rsidSect="004D34A7">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DA"/>
    <w:rsid w:val="00011232"/>
    <w:rsid w:val="000B493A"/>
    <w:rsid w:val="000C1658"/>
    <w:rsid w:val="000C5964"/>
    <w:rsid w:val="000F58AD"/>
    <w:rsid w:val="0028338B"/>
    <w:rsid w:val="002A1626"/>
    <w:rsid w:val="002F6E74"/>
    <w:rsid w:val="00336D80"/>
    <w:rsid w:val="00343E1C"/>
    <w:rsid w:val="00366DC4"/>
    <w:rsid w:val="003858A5"/>
    <w:rsid w:val="0039271A"/>
    <w:rsid w:val="00426EA3"/>
    <w:rsid w:val="004D34A7"/>
    <w:rsid w:val="006B4EEE"/>
    <w:rsid w:val="00750241"/>
    <w:rsid w:val="007B7F7C"/>
    <w:rsid w:val="008E0A03"/>
    <w:rsid w:val="008F00EC"/>
    <w:rsid w:val="009A738A"/>
    <w:rsid w:val="009F4658"/>
    <w:rsid w:val="00A10CF4"/>
    <w:rsid w:val="00A34372"/>
    <w:rsid w:val="00B300FF"/>
    <w:rsid w:val="00B4283D"/>
    <w:rsid w:val="00C60635"/>
    <w:rsid w:val="00C71CA4"/>
    <w:rsid w:val="00C75F1D"/>
    <w:rsid w:val="00C8496C"/>
    <w:rsid w:val="00CC5A6F"/>
    <w:rsid w:val="00D22D01"/>
    <w:rsid w:val="00D312BA"/>
    <w:rsid w:val="00DB4793"/>
    <w:rsid w:val="00DD2C1E"/>
    <w:rsid w:val="00E01307"/>
    <w:rsid w:val="00E53301"/>
    <w:rsid w:val="00E973E8"/>
    <w:rsid w:val="00F23A58"/>
    <w:rsid w:val="00F26818"/>
    <w:rsid w:val="00F754DA"/>
    <w:rsid w:val="00FA7B4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32C4"/>
  <w15:docId w15:val="{D06F0FE2-F28A-4A83-B723-08744319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styleId="NoSpacing">
    <w:name w:val="No Spacing"/>
    <w:uiPriority w:val="1"/>
    <w:qFormat/>
    <w:rsid w:val="00343E1C"/>
    <w:pPr>
      <w:suppressAutoHyphens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Pećić-Kostadinović</dc:creator>
  <cp:lastModifiedBy>Biljana Stanisavljevic</cp:lastModifiedBy>
  <cp:revision>2</cp:revision>
  <cp:lastPrinted>2024-03-19T09:07:00Z</cp:lastPrinted>
  <dcterms:created xsi:type="dcterms:W3CDTF">2024-11-26T10:28:00Z</dcterms:created>
  <dcterms:modified xsi:type="dcterms:W3CDTF">2024-11-26T10:28:00Z</dcterms:modified>
  <dc:language>en-US</dc:language>
</cp:coreProperties>
</file>