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9F5" w:rsidRPr="002A1B64" w:rsidRDefault="00F879F5" w:rsidP="00F87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2A1B64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ГРАДСКА УПРАВА </w:t>
      </w:r>
      <w:r w:rsidR="002671BA">
        <w:rPr>
          <w:rFonts w:ascii="Times New Roman" w:hAnsi="Times New Roman" w:cs="Times New Roman"/>
          <w:b/>
          <w:sz w:val="28"/>
          <w:szCs w:val="28"/>
          <w:lang w:val="sr-Cyrl-CS"/>
        </w:rPr>
        <w:t>ГРАДА СМЕДЕРЕВА</w:t>
      </w:r>
    </w:p>
    <w:p w:rsidR="00F879F5" w:rsidRPr="0063033D" w:rsidRDefault="00F879F5" w:rsidP="006160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879F5" w:rsidRPr="0063033D" w:rsidRDefault="00654AED" w:rsidP="00654A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Улица </w:t>
      </w:r>
      <w:r w:rsidR="00F879F5" w:rsidRPr="0063033D">
        <w:rPr>
          <w:rFonts w:ascii="Times New Roman" w:hAnsi="Times New Roman" w:cs="Times New Roman"/>
          <w:b/>
          <w:sz w:val="24"/>
          <w:szCs w:val="24"/>
          <w:lang w:val="sr-Cyrl-CS"/>
        </w:rPr>
        <w:t>Омладинска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број</w:t>
      </w:r>
      <w:r w:rsidR="00F879F5" w:rsidRPr="0063033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</w:p>
    <w:p w:rsidR="00F879F5" w:rsidRDefault="00654AED" w:rsidP="00654A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63033D">
        <w:rPr>
          <w:rFonts w:ascii="Times New Roman" w:hAnsi="Times New Roman" w:cs="Times New Roman"/>
          <w:b/>
          <w:sz w:val="24"/>
          <w:szCs w:val="24"/>
          <w:lang w:val="sr-Cyrl-CS"/>
        </w:rPr>
        <w:t>Смедерево</w:t>
      </w:r>
    </w:p>
    <w:p w:rsidR="0063033D" w:rsidRDefault="0063033D" w:rsidP="00F879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879F5" w:rsidRPr="007A5198" w:rsidRDefault="00CF131C" w:rsidP="0098241B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 Комисију </w:t>
      </w:r>
      <w:r w:rsidRPr="00CF131C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7A5198">
        <w:rPr>
          <w:rFonts w:ascii="Times New Roman" w:hAnsi="Times New Roman" w:cs="Times New Roman"/>
          <w:sz w:val="24"/>
          <w:szCs w:val="24"/>
        </w:rPr>
        <w:t>пословни простор у јавној својини града Смедерева</w:t>
      </w:r>
    </w:p>
    <w:p w:rsidR="00F879F5" w:rsidRDefault="00F879F5" w:rsidP="00F87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3033D" w:rsidRDefault="0063033D" w:rsidP="00F87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120EE" w:rsidRPr="009120EE" w:rsidRDefault="009120EE" w:rsidP="009120EE">
      <w:pPr>
        <w:pStyle w:val="ListParagraph"/>
        <w:spacing w:after="0" w:line="240" w:lineRule="auto"/>
        <w:ind w:left="567" w:firstLine="153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</w:t>
      </w:r>
      <w:r w:rsidR="00F879F5" w:rsidRPr="009120E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Понуда за </w:t>
      </w:r>
      <w:r w:rsidR="00DA0F4F" w:rsidRPr="009120E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закуп пословног </w:t>
      </w:r>
      <w:r w:rsidR="001061B1" w:rsidRPr="009120E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простора </w:t>
      </w:r>
      <w:r w:rsidR="00DA0F4F" w:rsidRPr="009120EE">
        <w:rPr>
          <w:rFonts w:ascii="Times New Roman" w:hAnsi="Times New Roman" w:cs="Times New Roman"/>
          <w:b/>
          <w:sz w:val="24"/>
          <w:szCs w:val="24"/>
          <w:lang w:val="sr-Cyrl-CS"/>
        </w:rPr>
        <w:t>у јавној својини града Смедерева</w:t>
      </w:r>
      <w:r w:rsidR="00F879F5" w:rsidRPr="009120E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 </w:t>
      </w:r>
      <w:r w:rsidR="00DA0F4F" w:rsidRPr="009120EE">
        <w:rPr>
          <w:rFonts w:ascii="Times New Roman" w:hAnsi="Times New Roman" w:cs="Times New Roman"/>
          <w:b/>
          <w:sz w:val="24"/>
          <w:szCs w:val="24"/>
          <w:lang w:val="sr-Cyrl-CS"/>
        </w:rPr>
        <w:t>Огласу</w:t>
      </w:r>
      <w:r w:rsidR="00F879F5" w:rsidRPr="009120E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</w:t>
      </w:r>
      <w:r w:rsidR="001D0DF1" w:rsidRPr="009120EE">
        <w:rPr>
          <w:rFonts w:ascii="Times New Roman" w:hAnsi="Times New Roman" w:cs="Times New Roman"/>
          <w:b/>
          <w:sz w:val="24"/>
          <w:szCs w:val="24"/>
          <w:lang w:val="sr-Cyrl-CS"/>
        </w:rPr>
        <w:t>бјавље</w:t>
      </w:r>
      <w:r w:rsidRPr="009120EE">
        <w:rPr>
          <w:rFonts w:ascii="Times New Roman" w:hAnsi="Times New Roman" w:cs="Times New Roman"/>
          <w:b/>
          <w:sz w:val="24"/>
          <w:szCs w:val="24"/>
          <w:lang w:val="sr-Cyrl-CS"/>
        </w:rPr>
        <w:t>ном</w:t>
      </w:r>
      <w:r w:rsidRPr="009120E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у листу „Наш </w:t>
      </w:r>
      <w:r w:rsidRPr="009120EE">
        <w:rPr>
          <w:rFonts w:ascii="Times New Roman" w:hAnsi="Times New Roman" w:cs="Times New Roman"/>
          <w:b/>
          <w:sz w:val="24"/>
          <w:szCs w:val="24"/>
          <w:lang w:val="sr-Cyrl-RS"/>
        </w:rPr>
        <w:t>глас</w:t>
      </w:r>
      <w:r w:rsidRPr="009120EE">
        <w:rPr>
          <w:rFonts w:ascii="Times New Roman" w:hAnsi="Times New Roman" w:cs="Times New Roman"/>
          <w:b/>
          <w:sz w:val="24"/>
          <w:szCs w:val="24"/>
          <w:lang w:val="sr-Cyrl-CS"/>
        </w:rPr>
        <w:t>“ и на интернет страници града Смедерева</w:t>
      </w:r>
      <w:r w:rsidRPr="009120EE">
        <w:rPr>
          <w:rFonts w:ascii="Times New Roman" w:hAnsi="Times New Roman" w:cs="Times New Roman"/>
          <w:b/>
          <w:sz w:val="24"/>
          <w:szCs w:val="24"/>
        </w:rPr>
        <w:t xml:space="preserve"> https://smederevo.ls.gov.rs</w:t>
      </w:r>
      <w:r w:rsidRPr="009120E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дана</w:t>
      </w:r>
      <w:r w:rsidRPr="009120EE">
        <w:rPr>
          <w:rFonts w:ascii="Times New Roman" w:hAnsi="Times New Roman" w:cs="Times New Roman"/>
          <w:b/>
          <w:sz w:val="24"/>
          <w:szCs w:val="24"/>
        </w:rPr>
        <w:t xml:space="preserve"> 14.02.</w:t>
      </w:r>
      <w:r w:rsidRPr="009120EE">
        <w:rPr>
          <w:rFonts w:ascii="Times New Roman" w:hAnsi="Times New Roman" w:cs="Times New Roman"/>
          <w:b/>
          <w:sz w:val="24"/>
          <w:szCs w:val="24"/>
          <w:lang w:val="sr-Cyrl-CS"/>
        </w:rPr>
        <w:t>202</w:t>
      </w:r>
      <w:r w:rsidRPr="009120EE">
        <w:rPr>
          <w:rFonts w:ascii="Times New Roman" w:hAnsi="Times New Roman" w:cs="Times New Roman"/>
          <w:b/>
          <w:sz w:val="24"/>
          <w:szCs w:val="24"/>
        </w:rPr>
        <w:t>5</w:t>
      </w:r>
      <w:r w:rsidRPr="009120EE">
        <w:rPr>
          <w:rFonts w:ascii="Times New Roman" w:hAnsi="Times New Roman" w:cs="Times New Roman"/>
          <w:b/>
          <w:sz w:val="24"/>
          <w:szCs w:val="24"/>
          <w:lang w:val="sr-Cyrl-CS"/>
        </w:rPr>
        <w:t>.године</w:t>
      </w:r>
      <w:r w:rsidRPr="009120EE">
        <w:rPr>
          <w:rFonts w:ascii="Times New Roman" w:hAnsi="Times New Roman" w:cs="Times New Roman"/>
          <w:b/>
          <w:sz w:val="24"/>
          <w:szCs w:val="24"/>
        </w:rPr>
        <w:t>.</w:t>
      </w:r>
    </w:p>
    <w:p w:rsidR="00F879F5" w:rsidRPr="003B7F2F" w:rsidRDefault="00F879F5" w:rsidP="009120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879F5" w:rsidRDefault="00F879F5" w:rsidP="00F87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3033D" w:rsidRDefault="0063033D" w:rsidP="00F87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879F5" w:rsidRPr="00925074" w:rsidRDefault="00F879F5" w:rsidP="00153906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5F657A" w:rsidRPr="005F657A">
        <w:rPr>
          <w:rFonts w:ascii="Times New Roman" w:hAnsi="Times New Roman" w:cs="Times New Roman"/>
          <w:sz w:val="24"/>
          <w:szCs w:val="24"/>
          <w:lang w:val="sr-Cyrl-CS"/>
        </w:rPr>
        <w:t>закуп пословног простора у јавној својини града Смедерева</w:t>
      </w:r>
      <w:r w:rsidR="00925074">
        <w:rPr>
          <w:rFonts w:ascii="Times New Roman" w:hAnsi="Times New Roman" w:cs="Times New Roman"/>
          <w:sz w:val="24"/>
          <w:szCs w:val="24"/>
        </w:rPr>
        <w:t>:</w:t>
      </w:r>
    </w:p>
    <w:p w:rsidR="0063033D" w:rsidRDefault="0063033D" w:rsidP="00F87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000" w:type="dxa"/>
        <w:tblInd w:w="468" w:type="dxa"/>
        <w:tblLook w:val="04A0" w:firstRow="1" w:lastRow="0" w:firstColumn="1" w:lastColumn="0" w:noHBand="0" w:noVBand="1"/>
      </w:tblPr>
      <w:tblGrid>
        <w:gridCol w:w="2617"/>
        <w:gridCol w:w="6383"/>
      </w:tblGrid>
      <w:tr w:rsidR="00F879F5" w:rsidTr="008F0C49">
        <w:trPr>
          <w:trHeight w:val="467"/>
        </w:trPr>
        <w:tc>
          <w:tcPr>
            <w:tcW w:w="2617" w:type="dxa"/>
            <w:vAlign w:val="center"/>
          </w:tcPr>
          <w:p w:rsidR="00F879F5" w:rsidRDefault="00F879F5" w:rsidP="008F0C4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Ознака </w:t>
            </w:r>
            <w:r w:rsidR="00AC5EF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редног броја</w:t>
            </w:r>
            <w:r w:rsidR="00663F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 Огласа</w:t>
            </w:r>
          </w:p>
        </w:tc>
        <w:tc>
          <w:tcPr>
            <w:tcW w:w="6383" w:type="dxa"/>
          </w:tcPr>
          <w:p w:rsidR="00F879F5" w:rsidRDefault="00F879F5" w:rsidP="00F879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879F5" w:rsidTr="00B32CE8">
        <w:trPr>
          <w:trHeight w:val="624"/>
        </w:trPr>
        <w:tc>
          <w:tcPr>
            <w:tcW w:w="2617" w:type="dxa"/>
            <w:vAlign w:val="center"/>
          </w:tcPr>
          <w:p w:rsidR="00F879F5" w:rsidRDefault="00AC5EF0" w:rsidP="00AC5EF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 пословног простора</w:t>
            </w:r>
          </w:p>
        </w:tc>
        <w:tc>
          <w:tcPr>
            <w:tcW w:w="6383" w:type="dxa"/>
          </w:tcPr>
          <w:p w:rsidR="00F879F5" w:rsidRDefault="00F879F5" w:rsidP="00F879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A1A83" w:rsidTr="00B32CE8">
        <w:trPr>
          <w:trHeight w:val="562"/>
        </w:trPr>
        <w:tc>
          <w:tcPr>
            <w:tcW w:w="2617" w:type="dxa"/>
            <w:vAlign w:val="center"/>
          </w:tcPr>
          <w:p w:rsidR="00DA1A83" w:rsidRDefault="00DA1A83" w:rsidP="00AC5EF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Делатност</w:t>
            </w:r>
          </w:p>
        </w:tc>
        <w:tc>
          <w:tcPr>
            <w:tcW w:w="6383" w:type="dxa"/>
          </w:tcPr>
          <w:p w:rsidR="00DA1A83" w:rsidRDefault="00DA1A83" w:rsidP="00F879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F879F5" w:rsidRDefault="00F879F5" w:rsidP="00F87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879F5" w:rsidRDefault="00F879F5" w:rsidP="00F87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879F5" w:rsidRDefault="006A0FDF" w:rsidP="00F87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понуда</w:t>
      </w:r>
      <w:r w:rsidR="000073EB">
        <w:rPr>
          <w:rFonts w:ascii="Times New Roman" w:hAnsi="Times New Roman" w:cs="Times New Roman"/>
          <w:sz w:val="24"/>
          <w:szCs w:val="24"/>
          <w:lang w:val="sr-Cyrl-CS"/>
        </w:rPr>
        <w:t xml:space="preserve"> у </w:t>
      </w:r>
      <w:r w:rsidR="00F879F5">
        <w:rPr>
          <w:rFonts w:ascii="Times New Roman" w:hAnsi="Times New Roman" w:cs="Times New Roman"/>
          <w:sz w:val="24"/>
          <w:szCs w:val="24"/>
          <w:lang w:val="sr-Cyrl-CS"/>
        </w:rPr>
        <w:t>месечн</w:t>
      </w:r>
      <w:r w:rsidR="000073EB">
        <w:rPr>
          <w:rFonts w:ascii="Times New Roman" w:hAnsi="Times New Roman" w:cs="Times New Roman"/>
          <w:sz w:val="24"/>
          <w:szCs w:val="24"/>
          <w:lang w:val="sr-Cyrl-CS"/>
        </w:rPr>
        <w:t xml:space="preserve">ом </w:t>
      </w:r>
      <w:r w:rsidR="00F879F5">
        <w:rPr>
          <w:rFonts w:ascii="Times New Roman" w:hAnsi="Times New Roman" w:cs="Times New Roman"/>
          <w:sz w:val="24"/>
          <w:szCs w:val="24"/>
          <w:lang w:val="sr-Cyrl-CS"/>
        </w:rPr>
        <w:t xml:space="preserve">износу од </w:t>
      </w:r>
      <w:r w:rsidR="00387550">
        <w:rPr>
          <w:rFonts w:ascii="Times New Roman" w:hAnsi="Times New Roman" w:cs="Times New Roman"/>
          <w:sz w:val="24"/>
          <w:szCs w:val="24"/>
          <w:lang w:val="sr-Cyrl-CS"/>
        </w:rPr>
        <w:t>__________</w:t>
      </w:r>
      <w:r w:rsidR="00F07790">
        <w:rPr>
          <w:rFonts w:ascii="Times New Roman" w:hAnsi="Times New Roman" w:cs="Times New Roman"/>
          <w:sz w:val="24"/>
          <w:szCs w:val="24"/>
          <w:lang w:val="sr-Cyrl-CS"/>
        </w:rPr>
        <w:t>____</w:t>
      </w:r>
      <w:r w:rsidR="00387550">
        <w:rPr>
          <w:rFonts w:ascii="Times New Roman" w:hAnsi="Times New Roman" w:cs="Times New Roman"/>
          <w:sz w:val="24"/>
          <w:szCs w:val="24"/>
          <w:lang w:val="sr-Cyrl-CS"/>
        </w:rPr>
        <w:t>______ динара</w:t>
      </w:r>
      <w:r w:rsidR="0024047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879F5" w:rsidRDefault="00F879F5" w:rsidP="00F87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C1FDA" w:rsidRDefault="009A3F52" w:rsidP="009A3F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C1FDA">
        <w:rPr>
          <w:rFonts w:ascii="Times New Roman" w:hAnsi="Times New Roman" w:cs="Times New Roman"/>
          <w:sz w:val="24"/>
          <w:szCs w:val="24"/>
          <w:lang w:val="sr-Cyrl-CS"/>
        </w:rPr>
        <w:t>Понуду даје:</w:t>
      </w:r>
    </w:p>
    <w:p w:rsidR="001C1FDA" w:rsidRDefault="001C1FDA" w:rsidP="001C1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C1FDA" w:rsidRDefault="0024047D" w:rsidP="001C1F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физичка</w:t>
      </w:r>
      <w:r w:rsidR="001C1FDA">
        <w:rPr>
          <w:rFonts w:ascii="Times New Roman" w:hAnsi="Times New Roman" w:cs="Times New Roman"/>
          <w:sz w:val="24"/>
          <w:szCs w:val="24"/>
          <w:lang w:val="sr-Cyrl-CS"/>
        </w:rPr>
        <w:t xml:space="preserve"> лица и предузетнике________________________________________________</w:t>
      </w:r>
    </w:p>
    <w:p w:rsidR="001C1FDA" w:rsidRDefault="001C1FDA" w:rsidP="001C1F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F879F5">
        <w:rPr>
          <w:rFonts w:ascii="Times New Roman" w:hAnsi="Times New Roman" w:cs="Times New Roman"/>
          <w:i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име и презиме и</w:t>
      </w:r>
      <w:r w:rsidRPr="00F879F5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ЈМБГ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понуђача</w:t>
      </w:r>
      <w:r w:rsidRPr="00F879F5">
        <w:rPr>
          <w:rFonts w:ascii="Times New Roman" w:hAnsi="Times New Roman" w:cs="Times New Roman"/>
          <w:i/>
          <w:sz w:val="24"/>
          <w:szCs w:val="24"/>
          <w:lang w:val="sr-Cyrl-CS"/>
        </w:rPr>
        <w:t>)</w:t>
      </w:r>
    </w:p>
    <w:p w:rsidR="001C1FDA" w:rsidRDefault="001C1FDA" w:rsidP="001C1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C1FDA" w:rsidRDefault="001C1FDA" w:rsidP="001C1F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правно лице________________________________________________________________</w:t>
      </w:r>
    </w:p>
    <w:p w:rsidR="001C1FDA" w:rsidRDefault="001C1FDA" w:rsidP="001C1F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F879F5">
        <w:rPr>
          <w:rFonts w:ascii="Times New Roman" w:hAnsi="Times New Roman" w:cs="Times New Roman"/>
          <w:i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назив понуђача и матични број </w:t>
      </w:r>
      <w:r w:rsidRPr="00F879F5">
        <w:rPr>
          <w:rFonts w:ascii="Times New Roman" w:hAnsi="Times New Roman" w:cs="Times New Roman"/>
          <w:i/>
          <w:sz w:val="24"/>
          <w:szCs w:val="24"/>
          <w:lang w:val="sr-Cyrl-CS"/>
        </w:rPr>
        <w:t>)</w:t>
      </w:r>
    </w:p>
    <w:p w:rsidR="001C1FDA" w:rsidRDefault="001C1FDA" w:rsidP="001C1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879F5" w:rsidRDefault="00F879F5" w:rsidP="00F87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879F5" w:rsidRDefault="00F879F5" w:rsidP="00022E6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Потпис </w:t>
      </w:r>
      <w:r w:rsidR="009F64FC">
        <w:rPr>
          <w:rFonts w:ascii="Times New Roman" w:hAnsi="Times New Roman" w:cs="Times New Roman"/>
          <w:sz w:val="24"/>
          <w:szCs w:val="24"/>
          <w:lang w:val="sr-Cyrl-CS"/>
        </w:rPr>
        <w:t>подносиоца понуде</w:t>
      </w:r>
    </w:p>
    <w:p w:rsidR="00F879F5" w:rsidRDefault="00F879F5" w:rsidP="00022E6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</w:t>
      </w:r>
    </w:p>
    <w:p w:rsidR="00F879F5" w:rsidRDefault="00F879F5" w:rsidP="00F87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879F5" w:rsidRDefault="00BA10C7" w:rsidP="00870C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Контакт телефон:_</w:t>
      </w:r>
      <w:r w:rsidR="00F879F5">
        <w:rPr>
          <w:rFonts w:ascii="Times New Roman" w:hAnsi="Times New Roman" w:cs="Times New Roman"/>
          <w:sz w:val="24"/>
          <w:szCs w:val="24"/>
          <w:lang w:val="sr-Cyrl-CS"/>
        </w:rPr>
        <w:t>__________________________</w:t>
      </w:r>
    </w:p>
    <w:p w:rsidR="00F879F5" w:rsidRDefault="00F879F5" w:rsidP="00F87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879F5" w:rsidRDefault="00F879F5" w:rsidP="00F87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 рачуна за враћање уплаћеног депозита:________________________________________</w:t>
      </w:r>
    </w:p>
    <w:p w:rsidR="00F879F5" w:rsidRDefault="00F879F5" w:rsidP="00F87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C699A" w:rsidRPr="00626887" w:rsidRDefault="004C699A" w:rsidP="00F879F5">
      <w:pPr>
        <w:pStyle w:val="ListParagraph"/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7380"/>
      </w:tblGrid>
      <w:tr w:rsidR="00FA2CB6" w:rsidTr="00B0246E">
        <w:tc>
          <w:tcPr>
            <w:tcW w:w="7380" w:type="dxa"/>
          </w:tcPr>
          <w:p w:rsidR="00FA2CB6" w:rsidRDefault="00FA2CB6" w:rsidP="00DB5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Напомена: попунити податке на другој страни (полеђини) ове понуде</w:t>
            </w:r>
          </w:p>
        </w:tc>
      </w:tr>
    </w:tbl>
    <w:p w:rsidR="004C699A" w:rsidRDefault="004C699A" w:rsidP="004C69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434D5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lastRenderedPageBreak/>
        <w:t>Прилог</w:t>
      </w:r>
      <w:r w:rsidRPr="00B4095D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bookmarkStart w:id="0" w:name="_GoBack"/>
      <w:bookmarkEnd w:id="0"/>
    </w:p>
    <w:p w:rsidR="00A636A1" w:rsidRPr="00B4095D" w:rsidRDefault="00A636A1" w:rsidP="004C69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4C699A" w:rsidRDefault="004C699A" w:rsidP="00D2200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доказ о уплати депозита </w:t>
      </w:r>
      <w:r w:rsidR="00D8291C">
        <w:rPr>
          <w:rFonts w:ascii="Times New Roman" w:hAnsi="Times New Roman" w:cs="Times New Roman"/>
          <w:sz w:val="24"/>
          <w:szCs w:val="24"/>
          <w:lang w:val="sr-Cyrl-CS"/>
        </w:rPr>
        <w:t>по условима из огласа</w:t>
      </w:r>
      <w:r w:rsidR="0067693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</w:p>
    <w:p w:rsidR="00B9734B" w:rsidRPr="00B9734B" w:rsidRDefault="00B9734B" w:rsidP="00B9734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734B">
        <w:rPr>
          <w:rFonts w:ascii="Times New Roman" w:hAnsi="Times New Roman"/>
          <w:sz w:val="24"/>
          <w:szCs w:val="24"/>
          <w:lang w:val="sr-Cyrl-CS"/>
        </w:rPr>
        <w:t>број рачуна за повраћај депозита,</w:t>
      </w:r>
    </w:p>
    <w:p w:rsidR="00B9734B" w:rsidRPr="00B9734B" w:rsidRDefault="00B9734B" w:rsidP="00B9734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34B">
        <w:rPr>
          <w:rFonts w:ascii="Times New Roman" w:hAnsi="Times New Roman"/>
          <w:sz w:val="24"/>
          <w:szCs w:val="24"/>
          <w:lang w:val="sr-Cyrl-CS"/>
        </w:rPr>
        <w:t xml:space="preserve">доказ да је подносилац понуде измирио закупнину (само за подносиоце који су већ </w:t>
      </w:r>
    </w:p>
    <w:p w:rsidR="00B9734B" w:rsidRPr="00B9734B" w:rsidRDefault="00A5460E" w:rsidP="00B9734B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закупци пословних простора - Потврда Одељења за финансије)</w:t>
      </w:r>
    </w:p>
    <w:p w:rsidR="004C699A" w:rsidRDefault="004C699A" w:rsidP="004C699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63F0F" w:rsidRDefault="00663F0F" w:rsidP="00B973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699A" w:rsidRDefault="004C699A" w:rsidP="005B4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C699A" w:rsidRDefault="004C699A" w:rsidP="004C6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Подаци о понуђачу:</w:t>
      </w:r>
    </w:p>
    <w:p w:rsidR="004C699A" w:rsidRDefault="004C699A" w:rsidP="004C69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C699A" w:rsidRDefault="004C699A" w:rsidP="004C6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Правно лице (привредно друштво):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2"/>
        <w:gridCol w:w="6318"/>
      </w:tblGrid>
      <w:tr w:rsidR="004C699A" w:rsidTr="00780230">
        <w:trPr>
          <w:trHeight w:val="513"/>
        </w:trPr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и седиште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C699A" w:rsidTr="00D33CC0">
        <w:trPr>
          <w:trHeight w:val="418"/>
        </w:trPr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9A" w:rsidRDefault="004C699A" w:rsidP="00031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Матични број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C699A" w:rsidTr="004C699A"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Копију решења о упису правног лица у регистар надлежног органа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4C699A" w:rsidRDefault="004C699A" w:rsidP="004C69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C699A" w:rsidRDefault="004C699A" w:rsidP="004C69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C699A" w:rsidRDefault="004C699A" w:rsidP="004C69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C699A" w:rsidRDefault="004C699A" w:rsidP="004C6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Физичк</w:t>
      </w:r>
      <w:r w:rsidR="00E45A1E">
        <w:rPr>
          <w:rFonts w:ascii="Times New Roman" w:hAnsi="Times New Roman" w:cs="Times New Roman"/>
          <w:b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лице: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7"/>
        <w:gridCol w:w="6323"/>
      </w:tblGrid>
      <w:tr w:rsidR="004C699A" w:rsidTr="004C699A"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C699A" w:rsidTr="004C699A"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C699A" w:rsidTr="004C699A"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личне карте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C699A" w:rsidTr="004C699A"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4C699A" w:rsidRDefault="004C699A" w:rsidP="004C69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C699A" w:rsidRDefault="004C699A" w:rsidP="004C69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C699A" w:rsidRDefault="004C699A" w:rsidP="004C69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C699A" w:rsidRDefault="004C699A" w:rsidP="004C6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Преду</w:t>
      </w:r>
      <w:r w:rsidR="0031503A">
        <w:rPr>
          <w:rFonts w:ascii="Times New Roman" w:hAnsi="Times New Roman" w:cs="Times New Roman"/>
          <w:b/>
          <w:sz w:val="24"/>
          <w:szCs w:val="24"/>
          <w:lang w:val="sr-Cyrl-CS"/>
        </w:rPr>
        <w:t>зе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тник: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9"/>
        <w:gridCol w:w="6311"/>
      </w:tblGrid>
      <w:tr w:rsidR="004C699A" w:rsidTr="004C699A"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 предузетника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C699A" w:rsidTr="004C699A"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C699A" w:rsidTr="004C699A"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личне карте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C699A" w:rsidTr="004C699A"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C699A" w:rsidTr="004C699A"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радње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C699A" w:rsidTr="004C699A"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Матични (регистарски) број радње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4C699A" w:rsidRDefault="004C699A" w:rsidP="00F87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699A" w:rsidSect="00576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F0F" w:rsidRDefault="00663F0F" w:rsidP="00663F0F">
      <w:pPr>
        <w:spacing w:after="0" w:line="240" w:lineRule="auto"/>
      </w:pPr>
      <w:r>
        <w:separator/>
      </w:r>
    </w:p>
  </w:endnote>
  <w:endnote w:type="continuationSeparator" w:id="0">
    <w:p w:rsidR="00663F0F" w:rsidRDefault="00663F0F" w:rsidP="0066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F0F" w:rsidRDefault="00663F0F" w:rsidP="00663F0F">
      <w:pPr>
        <w:spacing w:after="0" w:line="240" w:lineRule="auto"/>
      </w:pPr>
      <w:r>
        <w:separator/>
      </w:r>
    </w:p>
  </w:footnote>
  <w:footnote w:type="continuationSeparator" w:id="0">
    <w:p w:rsidR="00663F0F" w:rsidRDefault="00663F0F" w:rsidP="00663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E0518"/>
    <w:multiLevelType w:val="hybridMultilevel"/>
    <w:tmpl w:val="7A267E40"/>
    <w:lvl w:ilvl="0" w:tplc="E1E6D2C6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7" w:hanging="360"/>
      </w:pPr>
    </w:lvl>
    <w:lvl w:ilvl="2" w:tplc="0409001B" w:tentative="1">
      <w:start w:val="1"/>
      <w:numFmt w:val="lowerRoman"/>
      <w:lvlText w:val="%3."/>
      <w:lvlJc w:val="right"/>
      <w:pPr>
        <w:ind w:left="2847" w:hanging="180"/>
      </w:pPr>
    </w:lvl>
    <w:lvl w:ilvl="3" w:tplc="0409000F" w:tentative="1">
      <w:start w:val="1"/>
      <w:numFmt w:val="decimal"/>
      <w:lvlText w:val="%4."/>
      <w:lvlJc w:val="left"/>
      <w:pPr>
        <w:ind w:left="3567" w:hanging="360"/>
      </w:pPr>
    </w:lvl>
    <w:lvl w:ilvl="4" w:tplc="04090019" w:tentative="1">
      <w:start w:val="1"/>
      <w:numFmt w:val="lowerLetter"/>
      <w:lvlText w:val="%5."/>
      <w:lvlJc w:val="left"/>
      <w:pPr>
        <w:ind w:left="4287" w:hanging="360"/>
      </w:pPr>
    </w:lvl>
    <w:lvl w:ilvl="5" w:tplc="0409001B" w:tentative="1">
      <w:start w:val="1"/>
      <w:numFmt w:val="lowerRoman"/>
      <w:lvlText w:val="%6."/>
      <w:lvlJc w:val="right"/>
      <w:pPr>
        <w:ind w:left="5007" w:hanging="180"/>
      </w:pPr>
    </w:lvl>
    <w:lvl w:ilvl="6" w:tplc="0409000F" w:tentative="1">
      <w:start w:val="1"/>
      <w:numFmt w:val="decimal"/>
      <w:lvlText w:val="%7."/>
      <w:lvlJc w:val="left"/>
      <w:pPr>
        <w:ind w:left="5727" w:hanging="360"/>
      </w:pPr>
    </w:lvl>
    <w:lvl w:ilvl="7" w:tplc="04090019" w:tentative="1">
      <w:start w:val="1"/>
      <w:numFmt w:val="lowerLetter"/>
      <w:lvlText w:val="%8."/>
      <w:lvlJc w:val="left"/>
      <w:pPr>
        <w:ind w:left="6447" w:hanging="360"/>
      </w:pPr>
    </w:lvl>
    <w:lvl w:ilvl="8" w:tplc="040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1" w15:restartNumberingAfterBreak="0">
    <w:nsid w:val="1CB800DA"/>
    <w:multiLevelType w:val="hybridMultilevel"/>
    <w:tmpl w:val="C2A6FDE4"/>
    <w:lvl w:ilvl="0" w:tplc="CF7A38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D7B4F"/>
    <w:multiLevelType w:val="hybridMultilevel"/>
    <w:tmpl w:val="DD5245F4"/>
    <w:lvl w:ilvl="0" w:tplc="63681AE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1E47706">
      <w:start w:val="1"/>
      <w:numFmt w:val="bullet"/>
      <w:lvlText w:val=""/>
      <w:lvlJc w:val="left"/>
      <w:pPr>
        <w:tabs>
          <w:tab w:val="num" w:pos="3263"/>
        </w:tabs>
        <w:ind w:left="3434" w:hanging="284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2" w:tplc="18A0FEDE">
      <w:start w:val="1"/>
      <w:numFmt w:val="bullet"/>
      <w:lvlText w:val="-"/>
      <w:lvlJc w:val="left"/>
      <w:pPr>
        <w:tabs>
          <w:tab w:val="num" w:pos="4410"/>
        </w:tabs>
        <w:ind w:left="4410" w:hanging="360"/>
      </w:pPr>
      <w:rPr>
        <w:rFonts w:ascii="Times New Roman" w:eastAsia="Times New Roman" w:hAnsi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" w15:restartNumberingAfterBreak="0">
    <w:nsid w:val="2C9F0D9A"/>
    <w:multiLevelType w:val="hybridMultilevel"/>
    <w:tmpl w:val="0E7C1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72BA7"/>
    <w:multiLevelType w:val="hybridMultilevel"/>
    <w:tmpl w:val="B9AEF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26774"/>
    <w:multiLevelType w:val="hybridMultilevel"/>
    <w:tmpl w:val="40D0BE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A30B6"/>
    <w:multiLevelType w:val="hybridMultilevel"/>
    <w:tmpl w:val="2EF23F9C"/>
    <w:lvl w:ilvl="0" w:tplc="BA5CE3DA">
      <w:start w:val="1"/>
      <w:numFmt w:val="bullet"/>
      <w:lvlText w:val=""/>
      <w:lvlJc w:val="left"/>
      <w:pPr>
        <w:ind w:left="9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</w:abstractNum>
  <w:abstractNum w:abstractNumId="7" w15:restartNumberingAfterBreak="0">
    <w:nsid w:val="5E9554FC"/>
    <w:multiLevelType w:val="hybridMultilevel"/>
    <w:tmpl w:val="1BB082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32012"/>
    <w:multiLevelType w:val="hybridMultilevel"/>
    <w:tmpl w:val="3476F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956BE"/>
    <w:multiLevelType w:val="hybridMultilevel"/>
    <w:tmpl w:val="F4340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F5"/>
    <w:rsid w:val="000073EB"/>
    <w:rsid w:val="00022E69"/>
    <w:rsid w:val="00031712"/>
    <w:rsid w:val="000349BC"/>
    <w:rsid w:val="000B4B8F"/>
    <w:rsid w:val="000D29B9"/>
    <w:rsid w:val="000E4DD9"/>
    <w:rsid w:val="000E73D0"/>
    <w:rsid w:val="001061B1"/>
    <w:rsid w:val="00153906"/>
    <w:rsid w:val="001636B0"/>
    <w:rsid w:val="001636EA"/>
    <w:rsid w:val="001737A1"/>
    <w:rsid w:val="001A3871"/>
    <w:rsid w:val="001C1FDA"/>
    <w:rsid w:val="001D0DF1"/>
    <w:rsid w:val="0024047D"/>
    <w:rsid w:val="00244DC1"/>
    <w:rsid w:val="002671BA"/>
    <w:rsid w:val="00270E4F"/>
    <w:rsid w:val="0028331F"/>
    <w:rsid w:val="0029129C"/>
    <w:rsid w:val="002A1B64"/>
    <w:rsid w:val="002C2E75"/>
    <w:rsid w:val="0031503A"/>
    <w:rsid w:val="003302B1"/>
    <w:rsid w:val="00330E85"/>
    <w:rsid w:val="0034436A"/>
    <w:rsid w:val="00350E50"/>
    <w:rsid w:val="00385508"/>
    <w:rsid w:val="00387550"/>
    <w:rsid w:val="003B7F2F"/>
    <w:rsid w:val="003D64AB"/>
    <w:rsid w:val="00434D5F"/>
    <w:rsid w:val="004427D4"/>
    <w:rsid w:val="00453155"/>
    <w:rsid w:val="00457322"/>
    <w:rsid w:val="00464617"/>
    <w:rsid w:val="004716B0"/>
    <w:rsid w:val="0047512C"/>
    <w:rsid w:val="004B4340"/>
    <w:rsid w:val="004C5CEF"/>
    <w:rsid w:val="004C699A"/>
    <w:rsid w:val="004E2879"/>
    <w:rsid w:val="00515BA3"/>
    <w:rsid w:val="00556257"/>
    <w:rsid w:val="00576FBD"/>
    <w:rsid w:val="005B4952"/>
    <w:rsid w:val="005C3F64"/>
    <w:rsid w:val="005C49FF"/>
    <w:rsid w:val="005F657A"/>
    <w:rsid w:val="00613711"/>
    <w:rsid w:val="0061605C"/>
    <w:rsid w:val="00626887"/>
    <w:rsid w:val="0063033D"/>
    <w:rsid w:val="00632EE7"/>
    <w:rsid w:val="00654AED"/>
    <w:rsid w:val="00657B9F"/>
    <w:rsid w:val="00662D54"/>
    <w:rsid w:val="00663F0F"/>
    <w:rsid w:val="00676939"/>
    <w:rsid w:val="006771F4"/>
    <w:rsid w:val="006A072A"/>
    <w:rsid w:val="006A0FDF"/>
    <w:rsid w:val="006F6A79"/>
    <w:rsid w:val="007020AD"/>
    <w:rsid w:val="00716B7B"/>
    <w:rsid w:val="0072423D"/>
    <w:rsid w:val="0073700A"/>
    <w:rsid w:val="00741CA2"/>
    <w:rsid w:val="00780230"/>
    <w:rsid w:val="00781C83"/>
    <w:rsid w:val="007830C3"/>
    <w:rsid w:val="007A5198"/>
    <w:rsid w:val="007C1CFE"/>
    <w:rsid w:val="007C2221"/>
    <w:rsid w:val="0080625C"/>
    <w:rsid w:val="00821EE1"/>
    <w:rsid w:val="008338BF"/>
    <w:rsid w:val="00867FCE"/>
    <w:rsid w:val="00870CD7"/>
    <w:rsid w:val="008825C4"/>
    <w:rsid w:val="008D71B8"/>
    <w:rsid w:val="008E3625"/>
    <w:rsid w:val="008F0C49"/>
    <w:rsid w:val="00911592"/>
    <w:rsid w:val="009120EE"/>
    <w:rsid w:val="00925074"/>
    <w:rsid w:val="00940EB6"/>
    <w:rsid w:val="00950053"/>
    <w:rsid w:val="00955E18"/>
    <w:rsid w:val="0098241B"/>
    <w:rsid w:val="009A3F52"/>
    <w:rsid w:val="009B659E"/>
    <w:rsid w:val="009D1017"/>
    <w:rsid w:val="009E1ED2"/>
    <w:rsid w:val="009F64FC"/>
    <w:rsid w:val="00A16956"/>
    <w:rsid w:val="00A34125"/>
    <w:rsid w:val="00A409F5"/>
    <w:rsid w:val="00A5460E"/>
    <w:rsid w:val="00A636A1"/>
    <w:rsid w:val="00A8323D"/>
    <w:rsid w:val="00AC5EF0"/>
    <w:rsid w:val="00AE438B"/>
    <w:rsid w:val="00AE45DE"/>
    <w:rsid w:val="00AF165C"/>
    <w:rsid w:val="00B0246E"/>
    <w:rsid w:val="00B0371A"/>
    <w:rsid w:val="00B13C67"/>
    <w:rsid w:val="00B32CE8"/>
    <w:rsid w:val="00B4095D"/>
    <w:rsid w:val="00B640E3"/>
    <w:rsid w:val="00B9734B"/>
    <w:rsid w:val="00BA10C7"/>
    <w:rsid w:val="00BC74CD"/>
    <w:rsid w:val="00BD6F59"/>
    <w:rsid w:val="00C03CF1"/>
    <w:rsid w:val="00C06A0D"/>
    <w:rsid w:val="00C10402"/>
    <w:rsid w:val="00C23F86"/>
    <w:rsid w:val="00C83CF5"/>
    <w:rsid w:val="00C94794"/>
    <w:rsid w:val="00CF131C"/>
    <w:rsid w:val="00D2200E"/>
    <w:rsid w:val="00D23904"/>
    <w:rsid w:val="00D33CC0"/>
    <w:rsid w:val="00D5301B"/>
    <w:rsid w:val="00D8291C"/>
    <w:rsid w:val="00D84A0B"/>
    <w:rsid w:val="00D948C8"/>
    <w:rsid w:val="00DA0F4F"/>
    <w:rsid w:val="00DA1A83"/>
    <w:rsid w:val="00DB3EB6"/>
    <w:rsid w:val="00E2428A"/>
    <w:rsid w:val="00E45A1E"/>
    <w:rsid w:val="00E91A6F"/>
    <w:rsid w:val="00ED25E1"/>
    <w:rsid w:val="00EE5419"/>
    <w:rsid w:val="00F0065B"/>
    <w:rsid w:val="00F07790"/>
    <w:rsid w:val="00F20617"/>
    <w:rsid w:val="00F2600B"/>
    <w:rsid w:val="00F476CA"/>
    <w:rsid w:val="00F51A8D"/>
    <w:rsid w:val="00F6336D"/>
    <w:rsid w:val="00F7763A"/>
    <w:rsid w:val="00F879F5"/>
    <w:rsid w:val="00FA2CB6"/>
    <w:rsid w:val="00FC6C97"/>
    <w:rsid w:val="00FE4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635EF"/>
  <w15:docId w15:val="{7C8D5F97-F376-46E1-B674-3467DBA0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79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879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63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3F0F"/>
  </w:style>
  <w:style w:type="paragraph" w:styleId="Footer">
    <w:name w:val="footer"/>
    <w:basedOn w:val="Normal"/>
    <w:link w:val="FooterChar"/>
    <w:uiPriority w:val="99"/>
    <w:semiHidden/>
    <w:unhideWhenUsed/>
    <w:rsid w:val="00663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3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8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 Smederevo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z.milosevic</dc:creator>
  <cp:lastModifiedBy>svojina2</cp:lastModifiedBy>
  <cp:revision>3</cp:revision>
  <cp:lastPrinted>2023-03-30T06:20:00Z</cp:lastPrinted>
  <dcterms:created xsi:type="dcterms:W3CDTF">2025-02-13T12:32:00Z</dcterms:created>
  <dcterms:modified xsi:type="dcterms:W3CDTF">2025-02-13T12:36:00Z</dcterms:modified>
</cp:coreProperties>
</file>