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F23F" w14:textId="77777777" w:rsidR="004E40B4" w:rsidRPr="00F561BD" w:rsidRDefault="004E40B4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A6B168" w14:textId="0D38F56C" w:rsidR="007535A8" w:rsidRPr="007535A8" w:rsidRDefault="007535A8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Градска управа Смедерево</w:t>
      </w:r>
      <w:r w:rsidRPr="007535A8">
        <w:rPr>
          <w:rFonts w:ascii="Times New Roman" w:hAnsi="Times New Roman" w:cs="Times New Roman"/>
          <w:sz w:val="24"/>
          <w:szCs w:val="24"/>
          <w:lang w:val="sr-Cyrl-CS"/>
        </w:rPr>
        <w:t>, даје следеће:</w:t>
      </w:r>
    </w:p>
    <w:p w14:paraId="688DF38F" w14:textId="77777777" w:rsidR="004E40B4" w:rsidRPr="00F561BD" w:rsidRDefault="004E40B4" w:rsidP="004E40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4F0AF5C" w14:textId="79F935B2" w:rsidR="007535A8" w:rsidRPr="007535A8" w:rsidRDefault="007535A8" w:rsidP="004E4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5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Б А В Е Ш Т Е Њ Е</w:t>
      </w:r>
    </w:p>
    <w:p w14:paraId="10842854" w14:textId="2A42932B" w:rsidR="007535A8" w:rsidRPr="007535A8" w:rsidRDefault="007535A8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5A8"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Обавештавамо јавност и заинтересоване органе и организације </w:t>
      </w:r>
      <w:r w:rsidR="00486024" w:rsidRPr="00F561BD">
        <w:rPr>
          <w:rFonts w:ascii="Times New Roman" w:hAnsi="Times New Roman" w:cs="Times New Roman"/>
          <w:sz w:val="24"/>
          <w:szCs w:val="24"/>
          <w:lang w:val="sr-Cyrl-CS"/>
        </w:rPr>
        <w:t xml:space="preserve">да за потребе </w:t>
      </w:r>
      <w:r w:rsidR="00486024" w:rsidRPr="00F561BD">
        <w:rPr>
          <w:rFonts w:ascii="Times New Roman" w:hAnsi="Times New Roman" w:cs="Times New Roman"/>
          <w:sz w:val="24"/>
          <w:szCs w:val="24"/>
        </w:rPr>
        <w:t>„Пројек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486024" w:rsidRPr="00F561BD">
        <w:rPr>
          <w:rFonts w:ascii="Times New Roman" w:hAnsi="Times New Roman" w:cs="Times New Roman"/>
          <w:sz w:val="24"/>
          <w:szCs w:val="24"/>
        </w:rPr>
        <w:t xml:space="preserve"> развоја локалне инфраструктуре и институционалног развоја 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486024" w:rsidRPr="00F561BD">
        <w:rPr>
          <w:rFonts w:ascii="Times New Roman" w:hAnsi="Times New Roman" w:cs="Times New Roman"/>
          <w:sz w:val="24"/>
          <w:szCs w:val="24"/>
        </w:rPr>
        <w:t>LIID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486024" w:rsidRPr="00F561BD">
        <w:rPr>
          <w:rFonts w:ascii="Times New Roman" w:hAnsi="Times New Roman" w:cs="Times New Roman"/>
          <w:sz w:val="24"/>
          <w:szCs w:val="24"/>
        </w:rPr>
        <w:t xml:space="preserve">“ 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који се финансира из средстава МЕЂУНАРОДНЕ БАНКЕ ЗА ОБНОВУ И РАЗВОЈ („</w:t>
      </w:r>
      <w:r w:rsidR="00486024" w:rsidRPr="00F561BD">
        <w:rPr>
          <w:rFonts w:ascii="Times New Roman" w:hAnsi="Times New Roman" w:cs="Times New Roman"/>
          <w:color w:val="000000"/>
          <w:sz w:val="24"/>
          <w:szCs w:val="24"/>
        </w:rPr>
        <w:t>IBRD“</w:t>
      </w:r>
      <w:r w:rsidR="00486024" w:rsidRPr="00F561BD">
        <w:rPr>
          <w:rFonts w:ascii="Times New Roman" w:eastAsia="Times New Roman" w:hAnsi="Times New Roman" w:cs="Times New Roman"/>
          <w:kern w:val="36"/>
          <w:sz w:val="24"/>
          <w:szCs w:val="24"/>
        </w:rPr>
        <w:t>) и ФРАНЦУСКЕ АГЕНЦИЈЕ ЗА РАЗВОЈ („АФД“), а који спроводи Министарство грађевинарства, саобраћаја и инфраструктуре (МГСИ),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F79"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 јавни увид у</w:t>
      </w:r>
      <w:r w:rsidR="00486024" w:rsidRPr="00F561B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E09B66C" w14:textId="12E6DB3D" w:rsidR="00486024" w:rsidRPr="00F561BD" w:rsidRDefault="00486024" w:rsidP="004E40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b/>
          <w:bCs/>
          <w:sz w:val="24"/>
          <w:szCs w:val="24"/>
        </w:rPr>
        <w:t>ПЗИ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ПРОЈЕКАТ ЗА ИЗВОЂЕЊЕ ЗА РЕКОНСТРУКЦИЈУ ОБЈЕКТА: КАРАЂОРЂЕВА УЛИЦА У СМЕДЕРЕВУ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ГРАЂЕВИНСКОЈ ПАРЦЕЛИ САОБРАЋАЈНИЦЕ КОЈУ ЧИНЕ К.П.: 13352; 13328; 1051; 1052; 1041/2; 920; 911/3; 913;917; 906/1; 905; 879; 790/3; 774; 768; 767; 765; 13329; 1006/1; 1105; 1100; 1099; 1090; 1056; 1190; 1223</w:t>
      </w:r>
      <w:r w:rsidRPr="00F561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b/>
          <w:bCs/>
          <w:sz w:val="24"/>
          <w:szCs w:val="24"/>
        </w:rPr>
        <w:t>К.О. СМЕДЕРЕВО</w:t>
      </w:r>
      <w:r w:rsidR="0088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7535A8" w:rsidRPr="007535A8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можете </w:t>
      </w:r>
      <w:r w:rsidR="007535A8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извршит</w:t>
      </w:r>
      <w:r w:rsidR="008834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сваког радног дана</w:t>
      </w:r>
      <w:r w:rsidR="007535A8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од 09 до 1</w:t>
      </w:r>
      <w:r w:rsidR="00226925">
        <w:rPr>
          <w:rFonts w:ascii="Times New Roman" w:hAnsi="Times New Roman" w:cs="Times New Roman"/>
          <w:sz w:val="24"/>
          <w:szCs w:val="24"/>
        </w:rPr>
        <w:t>3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 </w:t>
      </w:r>
      <w:r w:rsidR="007535A8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канцелариј бр 36 – Одсек за праћење јавних инвестиција</w:t>
      </w:r>
      <w:r w:rsidRPr="00F561BD">
        <w:rPr>
          <w:rFonts w:ascii="Times New Roman" w:hAnsi="Times New Roman" w:cs="Times New Roman"/>
          <w:sz w:val="24"/>
          <w:szCs w:val="24"/>
        </w:rPr>
        <w:t xml:space="preserve"> </w:t>
      </w:r>
      <w:r w:rsidR="007535A8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управе Смедерево, 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почев</w:t>
      </w:r>
      <w:r w:rsidR="004E40B4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од 24.06.2025. године до 08.07.2025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40B4" w:rsidRPr="00F561BD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90BD211" w14:textId="71AA204F" w:rsidR="007535A8" w:rsidRPr="00F561BD" w:rsidRDefault="00486024" w:rsidP="004860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7535A8"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 целокупну пројектну документацију можете преузети са сајта града на адреси: </w:t>
      </w:r>
      <w:r w:rsidR="007535A8" w:rsidRPr="00F561BD">
        <w:rPr>
          <w:rFonts w:ascii="Times New Roman" w:hAnsi="Times New Roman" w:cs="Times New Roman"/>
          <w:sz w:val="24"/>
          <w:szCs w:val="24"/>
        </w:rPr>
        <w:t>www.</w:t>
      </w:r>
      <w:r w:rsidR="00BE124B">
        <w:rPr>
          <w:rFonts w:ascii="Times New Roman" w:hAnsi="Times New Roman" w:cs="Times New Roman"/>
          <w:sz w:val="24"/>
          <w:szCs w:val="24"/>
        </w:rPr>
        <w:t>smederevo.ls.gov.rs</w:t>
      </w:r>
    </w:p>
    <w:p w14:paraId="1BF7404D" w14:textId="77777777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Имајући у виду врсту потенцијалних утицаја Пројекта и Потпројекта сваки појединац или група грађана, који се осећају угроженим или оштећеним због неке од конкретних активности пројекта или потпројекта, могу поднети жалбу.</w:t>
      </w:r>
    </w:p>
    <w:p w14:paraId="776A9007" w14:textId="36E5659C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Жалба се подноси попуњавањем жалбеног формулара.</w:t>
      </w:r>
      <w:r w:rsidR="00CD2114">
        <w:rPr>
          <w:rFonts w:ascii="Times New Roman" w:hAnsi="Times New Roman" w:cs="Times New Roman"/>
          <w:sz w:val="24"/>
          <w:szCs w:val="24"/>
        </w:rPr>
        <w:t xml:space="preserve"> 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>Попуњени жалбени формулар  можете послати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адресу</w:t>
      </w: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E245660" w14:textId="6446456F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Смедерево </w:t>
      </w:r>
    </w:p>
    <w:p w14:paraId="2E1C932C" w14:textId="77777777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грађевинарство и инвестиције </w:t>
      </w:r>
    </w:p>
    <w:p w14:paraId="6EFB75E0" w14:textId="4C7071B2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Име и презиме: Алекса Кузмановић</w:t>
      </w:r>
    </w:p>
    <w:p w14:paraId="3FE5FDAC" w14:textId="5C3D44D7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>Адреса: Омладинска 1 Смедерево</w:t>
      </w:r>
    </w:p>
    <w:p w14:paraId="75418D84" w14:textId="14131E08" w:rsidR="00F561BD" w:rsidRPr="00F561BD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Е-пошта: </w:t>
      </w:r>
      <w:r w:rsidRPr="00F561BD">
        <w:rPr>
          <w:rFonts w:ascii="Times New Roman" w:hAnsi="Times New Roman" w:cs="Times New Roman"/>
          <w:sz w:val="24"/>
          <w:szCs w:val="24"/>
        </w:rPr>
        <w:t>aleksa.kuzmanovic@smederevo.ls.gov.rs</w:t>
      </w:r>
    </w:p>
    <w:p w14:paraId="2F1D15C4" w14:textId="0986360C" w:rsidR="007535A8" w:rsidRPr="0063342B" w:rsidRDefault="00F561BD" w:rsidP="00F56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1BD">
        <w:rPr>
          <w:rFonts w:ascii="Times New Roman" w:hAnsi="Times New Roman" w:cs="Times New Roman"/>
          <w:sz w:val="24"/>
          <w:szCs w:val="24"/>
          <w:lang w:val="sr-Cyrl-RS"/>
        </w:rPr>
        <w:t xml:space="preserve">Број телефона: </w:t>
      </w:r>
      <w:r w:rsidR="0063342B">
        <w:rPr>
          <w:rFonts w:ascii="Times New Roman" w:hAnsi="Times New Roman" w:cs="Times New Roman"/>
          <w:sz w:val="24"/>
          <w:szCs w:val="24"/>
        </w:rPr>
        <w:t>066/8449408</w:t>
      </w:r>
    </w:p>
    <w:p w14:paraId="09D8C883" w14:textId="77777777" w:rsidR="007535A8" w:rsidRPr="007535A8" w:rsidRDefault="007535A8" w:rsidP="004E40B4">
      <w:pPr>
        <w:jc w:val="both"/>
        <w:rPr>
          <w:rFonts w:ascii="Times New Roman" w:hAnsi="Times New Roman" w:cs="Times New Roman"/>
          <w:sz w:val="24"/>
          <w:szCs w:val="24"/>
        </w:rPr>
      </w:pPr>
      <w:r w:rsidRPr="007535A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1016F02" w14:textId="77777777" w:rsidR="006B3FCB" w:rsidRPr="007535A8" w:rsidRDefault="006B3FCB">
      <w:pPr>
        <w:rPr>
          <w:rFonts w:ascii="Times New Roman" w:hAnsi="Times New Roman" w:cs="Times New Roman"/>
          <w:sz w:val="24"/>
          <w:szCs w:val="24"/>
        </w:rPr>
      </w:pPr>
    </w:p>
    <w:sectPr w:rsidR="006B3FCB" w:rsidRPr="007535A8" w:rsidSect="00631A1C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7"/>
    <w:rsid w:val="000B4D07"/>
    <w:rsid w:val="000C4961"/>
    <w:rsid w:val="00116078"/>
    <w:rsid w:val="00143CE0"/>
    <w:rsid w:val="001B6088"/>
    <w:rsid w:val="002028D4"/>
    <w:rsid w:val="00226925"/>
    <w:rsid w:val="002521A3"/>
    <w:rsid w:val="002B506F"/>
    <w:rsid w:val="0034652A"/>
    <w:rsid w:val="00397067"/>
    <w:rsid w:val="003E2835"/>
    <w:rsid w:val="003F7F7F"/>
    <w:rsid w:val="004756F3"/>
    <w:rsid w:val="00486024"/>
    <w:rsid w:val="004B5A9D"/>
    <w:rsid w:val="004E40B4"/>
    <w:rsid w:val="005C36C9"/>
    <w:rsid w:val="005C72BA"/>
    <w:rsid w:val="005F19F8"/>
    <w:rsid w:val="005F692B"/>
    <w:rsid w:val="00605D3B"/>
    <w:rsid w:val="00631A1C"/>
    <w:rsid w:val="0063342B"/>
    <w:rsid w:val="00662F9B"/>
    <w:rsid w:val="006B3FCB"/>
    <w:rsid w:val="00720345"/>
    <w:rsid w:val="007507CB"/>
    <w:rsid w:val="007535A8"/>
    <w:rsid w:val="00767828"/>
    <w:rsid w:val="007B4F94"/>
    <w:rsid w:val="007C64E4"/>
    <w:rsid w:val="007D2E4B"/>
    <w:rsid w:val="00860D4C"/>
    <w:rsid w:val="00883473"/>
    <w:rsid w:val="00887CB0"/>
    <w:rsid w:val="008A1AB7"/>
    <w:rsid w:val="008A48D5"/>
    <w:rsid w:val="008B5F79"/>
    <w:rsid w:val="008D3039"/>
    <w:rsid w:val="00A55A76"/>
    <w:rsid w:val="00AF1487"/>
    <w:rsid w:val="00BE124B"/>
    <w:rsid w:val="00BE1A23"/>
    <w:rsid w:val="00BE32DB"/>
    <w:rsid w:val="00C56A5C"/>
    <w:rsid w:val="00C56DC7"/>
    <w:rsid w:val="00C66C4C"/>
    <w:rsid w:val="00C926B6"/>
    <w:rsid w:val="00CA3CBF"/>
    <w:rsid w:val="00CD2114"/>
    <w:rsid w:val="00D0300C"/>
    <w:rsid w:val="00DB4B9F"/>
    <w:rsid w:val="00E02184"/>
    <w:rsid w:val="00E10823"/>
    <w:rsid w:val="00E172CC"/>
    <w:rsid w:val="00EC2243"/>
    <w:rsid w:val="00ED7F24"/>
    <w:rsid w:val="00F561BD"/>
    <w:rsid w:val="00F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BD3B"/>
  <w15:chartTrackingRefBased/>
  <w15:docId w15:val="{72EFDB9D-68B6-445F-9C56-EE5D3DFA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0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0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D07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07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07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0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07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0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07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0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0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D07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07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Živković</dc:creator>
  <cp:keywords/>
  <dc:description/>
  <cp:lastModifiedBy>Filip Dimic</cp:lastModifiedBy>
  <cp:revision>16</cp:revision>
  <cp:lastPrinted>2025-06-24T05:50:00Z</cp:lastPrinted>
  <dcterms:created xsi:type="dcterms:W3CDTF">2025-06-23T12:40:00Z</dcterms:created>
  <dcterms:modified xsi:type="dcterms:W3CDTF">2025-06-24T09:57:00Z</dcterms:modified>
</cp:coreProperties>
</file>