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6"/>
        <w:tblW w:w="4668" w:type="dxa"/>
        <w:tblLook w:val="01E0"/>
      </w:tblPr>
      <w:tblGrid>
        <w:gridCol w:w="4668"/>
      </w:tblGrid>
      <w:tr w:rsidR="00054DBA" w:rsidTr="00054DBA">
        <w:tc>
          <w:tcPr>
            <w:tcW w:w="4668" w:type="dxa"/>
          </w:tcPr>
          <w:p w:rsidR="00054DBA" w:rsidRDefault="00062806" w:rsidP="00C277AA">
            <w:pPr>
              <w:ind w:left="-284" w:right="-85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1020" cy="937260"/>
                  <wp:effectExtent l="19050" t="0" r="0" b="0"/>
                  <wp:docPr id="1" name="Picture 1" descr="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937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DBA" w:rsidRPr="009707F6" w:rsidTr="00054DBA">
        <w:tc>
          <w:tcPr>
            <w:tcW w:w="4668" w:type="dxa"/>
          </w:tcPr>
          <w:p w:rsidR="00054DBA" w:rsidRPr="009707F6" w:rsidRDefault="00054DBA" w:rsidP="00C277AA">
            <w:pPr>
              <w:ind w:left="-284" w:right="-851"/>
              <w:jc w:val="center"/>
              <w:rPr>
                <w:b/>
                <w:lang w:val="ru-RU"/>
              </w:rPr>
            </w:pPr>
            <w:r w:rsidRPr="009707F6">
              <w:rPr>
                <w:b/>
                <w:lang w:val="ru-RU"/>
              </w:rPr>
              <w:t>Република Србија</w:t>
            </w:r>
          </w:p>
          <w:p w:rsidR="00054DBA" w:rsidRPr="00401B08" w:rsidRDefault="001E5418" w:rsidP="00C277AA">
            <w:pPr>
              <w:ind w:left="-284" w:right="-851"/>
              <w:jc w:val="center"/>
              <w:rPr>
                <w:b/>
              </w:rPr>
            </w:pPr>
            <w:r>
              <w:rPr>
                <w:b/>
                <w:lang w:val="ru-RU"/>
              </w:rPr>
              <w:t xml:space="preserve">МИНИСТАРСТВО </w:t>
            </w:r>
            <w:r w:rsidR="007A0287">
              <w:rPr>
                <w:b/>
                <w:lang/>
              </w:rPr>
              <w:t>ЗАШТИТЕ ЖИВОТНЕ СРЕДИНЕ</w:t>
            </w:r>
          </w:p>
        </w:tc>
      </w:tr>
    </w:tbl>
    <w:p w:rsidR="00884DCB" w:rsidRDefault="00884DCB" w:rsidP="00C277AA">
      <w:pPr>
        <w:ind w:left="-284" w:right="-851"/>
        <w:rPr>
          <w:lang w:val="ru-RU"/>
        </w:rPr>
      </w:pPr>
    </w:p>
    <w:p w:rsidR="00231D0B" w:rsidRDefault="00231D0B" w:rsidP="00C277AA">
      <w:pPr>
        <w:ind w:left="-284" w:right="-851" w:firstLine="720"/>
        <w:jc w:val="both"/>
        <w:rPr>
          <w:lang w:val="ru-RU"/>
        </w:rPr>
      </w:pPr>
    </w:p>
    <w:p w:rsidR="00231D0B" w:rsidRDefault="00231D0B" w:rsidP="00C277AA">
      <w:pPr>
        <w:ind w:left="-284" w:right="-851" w:firstLine="720"/>
        <w:jc w:val="both"/>
        <w:rPr>
          <w:lang w:val="ru-RU"/>
        </w:rPr>
      </w:pPr>
    </w:p>
    <w:p w:rsidR="00231D0B" w:rsidRDefault="00231D0B" w:rsidP="00C277AA">
      <w:pPr>
        <w:ind w:left="-284" w:right="-851" w:firstLine="720"/>
        <w:jc w:val="both"/>
        <w:rPr>
          <w:lang w:val="ru-RU"/>
        </w:rPr>
      </w:pPr>
    </w:p>
    <w:p w:rsidR="00231D0B" w:rsidRPr="00A737C9" w:rsidRDefault="00231D0B" w:rsidP="00C277AA">
      <w:pPr>
        <w:ind w:left="-284" w:right="-851" w:firstLine="720"/>
        <w:jc w:val="both"/>
        <w:rPr>
          <w:lang w:val="ru-RU"/>
        </w:rPr>
      </w:pPr>
    </w:p>
    <w:p w:rsidR="00EE531E" w:rsidRPr="00A737C9" w:rsidRDefault="00EE531E" w:rsidP="00C277AA">
      <w:pPr>
        <w:ind w:left="-284" w:right="-851" w:firstLine="720"/>
        <w:jc w:val="both"/>
        <w:rPr>
          <w:lang w:val="ru-RU"/>
        </w:rPr>
      </w:pPr>
    </w:p>
    <w:p w:rsidR="00EE531E" w:rsidRPr="00A737C9" w:rsidRDefault="00EE531E" w:rsidP="00C277AA">
      <w:pPr>
        <w:ind w:left="-284" w:right="-851" w:firstLine="720"/>
        <w:jc w:val="both"/>
        <w:rPr>
          <w:lang w:val="ru-RU"/>
        </w:rPr>
      </w:pPr>
    </w:p>
    <w:p w:rsidR="00EE531E" w:rsidRPr="00A737C9" w:rsidRDefault="00EE531E" w:rsidP="00C277AA">
      <w:pPr>
        <w:ind w:left="-284" w:right="-851" w:firstLine="720"/>
        <w:jc w:val="both"/>
        <w:rPr>
          <w:lang w:val="ru-RU"/>
        </w:rPr>
      </w:pPr>
    </w:p>
    <w:p w:rsidR="00EE531E" w:rsidRDefault="00EE531E" w:rsidP="00C277AA">
      <w:pPr>
        <w:ind w:left="-284" w:right="-851" w:firstLine="720"/>
        <w:jc w:val="both"/>
      </w:pPr>
    </w:p>
    <w:p w:rsidR="00A43566" w:rsidRPr="00A43566" w:rsidRDefault="00A43566" w:rsidP="00C277AA">
      <w:pPr>
        <w:ind w:left="-284" w:right="-851" w:firstLine="720"/>
        <w:jc w:val="both"/>
        <w:rPr>
          <w:lang w:val="sr-Cyrl-CS"/>
        </w:rPr>
      </w:pPr>
      <w:r w:rsidRPr="00A43566">
        <w:rPr>
          <w:lang w:val="sr-Cyrl-CS"/>
        </w:rPr>
        <w:t xml:space="preserve">У складу са чланом </w:t>
      </w:r>
      <w:r w:rsidRPr="00A43566">
        <w:rPr>
          <w:lang w:val="ru-RU"/>
        </w:rPr>
        <w:t>43</w:t>
      </w:r>
      <w:r w:rsidRPr="00A43566">
        <w:rPr>
          <w:lang w:val="sr-Cyrl-CS"/>
        </w:rPr>
        <w:t xml:space="preserve">. Закона о заштити природе </w:t>
      </w:r>
      <w:r w:rsidR="0079217C" w:rsidRPr="001E19DC">
        <w:t>(,,Службени гласник РС”, бр. 36/09, 88/10, 91/10-исправка, 14/16</w:t>
      </w:r>
      <w:r w:rsidR="00F272DB">
        <w:rPr>
          <w:lang/>
        </w:rPr>
        <w:t>,</w:t>
      </w:r>
      <w:r w:rsidR="0079217C" w:rsidRPr="001E19DC">
        <w:t xml:space="preserve"> 95/18-др. </w:t>
      </w:r>
      <w:r w:rsidR="003B2B5D">
        <w:t>закон</w:t>
      </w:r>
      <w:r w:rsidR="00F272DB">
        <w:rPr>
          <w:lang/>
        </w:rPr>
        <w:t xml:space="preserve"> и 71/21</w:t>
      </w:r>
      <w:r w:rsidR="0079217C" w:rsidRPr="001E19DC">
        <w:t>)</w:t>
      </w:r>
      <w:r w:rsidRPr="00A43566">
        <w:rPr>
          <w:lang w:val="sr-Cyrl-CS"/>
        </w:rPr>
        <w:t xml:space="preserve">, Министарство </w:t>
      </w:r>
      <w:r w:rsidR="008F7A10">
        <w:rPr>
          <w:lang/>
        </w:rPr>
        <w:t xml:space="preserve">заштите </w:t>
      </w:r>
      <w:r w:rsidRPr="00A43566">
        <w:rPr>
          <w:lang w:val="sr-Cyrl-CS"/>
        </w:rPr>
        <w:t xml:space="preserve">животне средине </w:t>
      </w:r>
      <w:r w:rsidRPr="00A43566">
        <w:rPr>
          <w:b/>
          <w:spacing w:val="100"/>
          <w:lang w:val="sr-Cyrl-CS"/>
        </w:rPr>
        <w:t>оглашава</w:t>
      </w:r>
    </w:p>
    <w:p w:rsidR="00A43566" w:rsidRPr="00A43566" w:rsidRDefault="00A43566" w:rsidP="00C277AA">
      <w:pPr>
        <w:ind w:left="-284" w:right="-851" w:firstLine="720"/>
        <w:jc w:val="center"/>
        <w:rPr>
          <w:b/>
          <w:iCs/>
          <w:spacing w:val="100"/>
          <w:lang w:val="ru-RU"/>
        </w:rPr>
      </w:pPr>
    </w:p>
    <w:p w:rsidR="003D584D" w:rsidRPr="00513C6F" w:rsidRDefault="003D584D" w:rsidP="00C277AA">
      <w:pPr>
        <w:spacing w:after="120"/>
        <w:ind w:left="-284" w:right="-851"/>
        <w:jc w:val="center"/>
        <w:rPr>
          <w:b/>
          <w:iCs/>
          <w:spacing w:val="100"/>
          <w:lang/>
        </w:rPr>
      </w:pPr>
      <w:r w:rsidRPr="00A43566">
        <w:rPr>
          <w:b/>
          <w:iCs/>
          <w:spacing w:val="100"/>
          <w:lang w:val="sr-Cyrl-CS"/>
        </w:rPr>
        <w:t>ЈАВНИ УВИД</w:t>
      </w:r>
      <w:r w:rsidR="00513C6F">
        <w:rPr>
          <w:b/>
          <w:iCs/>
          <w:spacing w:val="100"/>
          <w:lang w:val="sr-Cyrl-CS"/>
        </w:rPr>
        <w:t xml:space="preserve"> </w:t>
      </w:r>
      <w:r w:rsidR="00513C6F">
        <w:rPr>
          <w:b/>
          <w:iCs/>
          <w:spacing w:val="100"/>
          <w:lang/>
        </w:rPr>
        <w:t>И ЈАВНУ РАСПРАВУ</w:t>
      </w:r>
    </w:p>
    <w:p w:rsidR="003D584D" w:rsidRPr="00A43566" w:rsidRDefault="003D584D" w:rsidP="00C277AA">
      <w:pPr>
        <w:keepNext/>
        <w:ind w:left="-284" w:right="-851"/>
        <w:jc w:val="center"/>
        <w:outlineLvl w:val="0"/>
        <w:rPr>
          <w:lang w:val="ru-RU"/>
        </w:rPr>
      </w:pPr>
      <w:r w:rsidRPr="00A43566">
        <w:rPr>
          <w:lang w:val="ru-RU"/>
        </w:rPr>
        <w:t xml:space="preserve">О </w:t>
      </w:r>
      <w:r>
        <w:rPr>
          <w:lang w:val="ru-RU"/>
        </w:rPr>
        <w:t>НАЦРТУ</w:t>
      </w:r>
      <w:r w:rsidRPr="00A43566">
        <w:rPr>
          <w:lang w:val="ru-RU"/>
        </w:rPr>
        <w:t xml:space="preserve"> УРЕДБЕ О </w:t>
      </w:r>
      <w:r>
        <w:rPr>
          <w:lang w:val="ru-RU"/>
        </w:rPr>
        <w:t>ПРОГЛАШЕЊУ</w:t>
      </w:r>
      <w:r w:rsidRPr="00A43566">
        <w:rPr>
          <w:lang w:val="ru-RU"/>
        </w:rPr>
        <w:t xml:space="preserve"> И СТУДИЈИ ЗАШТИТЕ</w:t>
      </w:r>
    </w:p>
    <w:p w:rsidR="00E411DC" w:rsidRPr="00E411DC" w:rsidRDefault="00DA290B" w:rsidP="00E411DC">
      <w:pPr>
        <w:ind w:right="-153"/>
        <w:jc w:val="center"/>
        <w:rPr>
          <w:rFonts w:eastAsia="Aptos"/>
        </w:rPr>
      </w:pPr>
      <w:bookmarkStart w:id="0" w:name="_Hlk207628928"/>
      <w:r>
        <w:rPr>
          <w:lang w:val="sr-Cyrl-CS"/>
        </w:rPr>
        <w:t>СПОМЕНИКА</w:t>
      </w:r>
      <w:r w:rsidR="00DD46DE">
        <w:rPr>
          <w:lang w:val="sr-Cyrl-CS"/>
        </w:rPr>
        <w:t xml:space="preserve"> ПРИРОДЕ</w:t>
      </w:r>
      <w:r w:rsidR="00AD331E">
        <w:rPr>
          <w:lang w:val="sr-Cyrl-CS"/>
        </w:rPr>
        <w:t xml:space="preserve"> </w:t>
      </w:r>
      <w:r w:rsidR="00E411DC" w:rsidRPr="00E411DC">
        <w:rPr>
          <w:rFonts w:eastAsia="Aptos"/>
          <w:bCs/>
        </w:rPr>
        <w:t>„</w:t>
      </w:r>
      <w:r w:rsidR="00E411DC" w:rsidRPr="00E411DC">
        <w:rPr>
          <w:rFonts w:eastAsia="TimesNewRomanPSMT"/>
        </w:rPr>
        <w:t>ШАЛИНАЧКИ ЛУ</w:t>
      </w:r>
      <w:r w:rsidR="00E411DC" w:rsidRPr="00E411DC">
        <w:rPr>
          <w:rFonts w:eastAsia="TimesNewRomanPSMT"/>
          <w:lang/>
        </w:rPr>
        <w:t>Г</w:t>
      </w:r>
      <w:r w:rsidR="00E411DC" w:rsidRPr="00E411DC">
        <w:rPr>
          <w:rFonts w:eastAsia="Aptos"/>
        </w:rPr>
        <w:t>” </w:t>
      </w:r>
    </w:p>
    <w:p w:rsidR="00AD331E" w:rsidRPr="007A5EE8" w:rsidRDefault="00AD331E" w:rsidP="00C277AA">
      <w:pPr>
        <w:keepNext/>
        <w:ind w:left="-284" w:right="-851"/>
        <w:jc w:val="center"/>
        <w:outlineLvl w:val="0"/>
      </w:pPr>
    </w:p>
    <w:bookmarkEnd w:id="0"/>
    <w:p w:rsidR="008F7A10" w:rsidRPr="00A43566" w:rsidRDefault="008F7A10" w:rsidP="00C277AA">
      <w:pPr>
        <w:keepNext/>
        <w:ind w:left="-284" w:right="-851"/>
        <w:jc w:val="center"/>
        <w:outlineLvl w:val="0"/>
        <w:rPr>
          <w:lang w:val="ru-RU"/>
        </w:rPr>
      </w:pPr>
    </w:p>
    <w:p w:rsidR="00AD331E" w:rsidRDefault="00DA290B" w:rsidP="00C277AA">
      <w:pPr>
        <w:ind w:left="-284" w:right="-851" w:firstLine="720"/>
        <w:jc w:val="both"/>
        <w:rPr>
          <w:lang/>
        </w:rPr>
      </w:pPr>
      <w:bookmarkStart w:id="1" w:name="_Hlk207629116"/>
      <w:r w:rsidRPr="00DA290B">
        <w:rPr>
          <w:rFonts w:eastAsia="Aptos"/>
        </w:rPr>
        <w:t>Споменик природе „</w:t>
      </w:r>
      <w:r w:rsidR="00FB4B0F" w:rsidRPr="00FB4B0F">
        <w:rPr>
          <w:rFonts w:eastAsia="Aptos"/>
        </w:rPr>
        <w:t>Шалиначки луг</w:t>
      </w:r>
      <w:r w:rsidRPr="00DA290B">
        <w:rPr>
          <w:rFonts w:eastAsia="Aptos"/>
        </w:rPr>
        <w:t>”</w:t>
      </w:r>
      <w:bookmarkEnd w:id="1"/>
      <w:r w:rsidR="00AD331E" w:rsidRPr="00AD331E">
        <w:rPr>
          <w:lang/>
        </w:rPr>
        <w:t xml:space="preserve">, налази се на територији </w:t>
      </w:r>
      <w:r w:rsidR="00FB4B0F">
        <w:rPr>
          <w:lang/>
        </w:rPr>
        <w:t>града</w:t>
      </w:r>
      <w:r w:rsidR="00AD331E" w:rsidRPr="00AD331E">
        <w:rPr>
          <w:lang/>
        </w:rPr>
        <w:t xml:space="preserve"> </w:t>
      </w:r>
      <w:r w:rsidR="00FB4B0F">
        <w:rPr>
          <w:rFonts w:eastAsia="Aptos"/>
          <w:lang/>
        </w:rPr>
        <w:t>Смедерева</w:t>
      </w:r>
      <w:r w:rsidR="00AD331E" w:rsidRPr="00AD331E">
        <w:rPr>
          <w:lang/>
        </w:rPr>
        <w:t>.</w:t>
      </w:r>
    </w:p>
    <w:p w:rsidR="00AD331E" w:rsidRDefault="00AD331E" w:rsidP="00C277AA">
      <w:pPr>
        <w:ind w:left="-284" w:right="-851" w:firstLine="720"/>
        <w:jc w:val="both"/>
        <w:rPr>
          <w:lang/>
        </w:rPr>
      </w:pPr>
    </w:p>
    <w:p w:rsidR="00A43566" w:rsidRPr="00DA290B" w:rsidRDefault="00A43566" w:rsidP="00C277AA">
      <w:pPr>
        <w:keepNext/>
        <w:ind w:left="-284" w:right="-851" w:firstLine="720"/>
        <w:jc w:val="both"/>
        <w:outlineLvl w:val="0"/>
      </w:pPr>
      <w:r w:rsidRPr="00724020">
        <w:rPr>
          <w:lang w:val="ru-RU"/>
        </w:rPr>
        <w:t xml:space="preserve">1. </w:t>
      </w:r>
      <w:r w:rsidRPr="00842B9D">
        <w:rPr>
          <w:lang w:val="sr-Cyrl-CS"/>
        </w:rPr>
        <w:t xml:space="preserve">ЈАВНИ УВИД </w:t>
      </w:r>
      <w:r w:rsidRPr="00842B9D">
        <w:rPr>
          <w:lang w:val="ru-RU"/>
        </w:rPr>
        <w:t xml:space="preserve">О </w:t>
      </w:r>
      <w:r w:rsidR="0052619A" w:rsidRPr="00842B9D">
        <w:rPr>
          <w:lang w:val="ru-RU"/>
        </w:rPr>
        <w:t>НАЦРТУ</w:t>
      </w:r>
      <w:r w:rsidRPr="00842B9D">
        <w:rPr>
          <w:lang w:val="ru-RU"/>
        </w:rPr>
        <w:t xml:space="preserve"> УРЕДБЕ </w:t>
      </w:r>
      <w:r w:rsidR="00DE49C0" w:rsidRPr="00842B9D">
        <w:rPr>
          <w:lang w:val="ru-RU"/>
        </w:rPr>
        <w:t xml:space="preserve">О ПРОГЛАШЕЊУ И СТУДИЈИ ЗАШТИТЕ </w:t>
      </w:r>
      <w:r w:rsidR="00DE49C0" w:rsidRPr="00842B9D">
        <w:t xml:space="preserve"> </w:t>
      </w:r>
      <w:r w:rsidR="00DA290B">
        <w:rPr>
          <w:lang w:val="sr-Cyrl-CS"/>
        </w:rPr>
        <w:t xml:space="preserve">СПОМЕНИКА ПРИРОДЕ </w:t>
      </w:r>
      <w:r w:rsidR="00FB4B0F" w:rsidRPr="00FB4B0F">
        <w:rPr>
          <w:rFonts w:eastAsia="Aptos"/>
          <w:bCs/>
        </w:rPr>
        <w:t>„</w:t>
      </w:r>
      <w:r w:rsidR="00FB4B0F" w:rsidRPr="00FB4B0F">
        <w:rPr>
          <w:rFonts w:eastAsia="TimesNewRomanPSMT"/>
        </w:rPr>
        <w:t>ШАЛИНАЧКИ ЛУ</w:t>
      </w:r>
      <w:r w:rsidR="00FB4B0F" w:rsidRPr="00FB4B0F">
        <w:rPr>
          <w:rFonts w:eastAsia="TimesNewRomanPSMT"/>
          <w:lang/>
        </w:rPr>
        <w:t>Г</w:t>
      </w:r>
      <w:r w:rsidR="00FB4B0F" w:rsidRPr="00FB4B0F">
        <w:rPr>
          <w:rFonts w:eastAsia="Aptos"/>
        </w:rPr>
        <w:t>”</w:t>
      </w:r>
      <w:r w:rsidR="00DE49C0" w:rsidRPr="00842B9D">
        <w:t xml:space="preserve">, </w:t>
      </w:r>
      <w:r w:rsidR="00FD1E57" w:rsidRPr="00842B9D">
        <w:rPr>
          <w:lang w:val="sr-Cyrl-CS"/>
        </w:rPr>
        <w:t>ОДРЖА</w:t>
      </w:r>
      <w:r w:rsidR="003D584D" w:rsidRPr="00842B9D">
        <w:rPr>
          <w:lang/>
        </w:rPr>
        <w:t>ЋЕ СЕ</w:t>
      </w:r>
      <w:r w:rsidR="000E67FD" w:rsidRPr="00842B9D">
        <w:rPr>
          <w:lang w:val="sr-Cyrl-CS"/>
        </w:rPr>
        <w:t xml:space="preserve"> У ТРАЈАЊУ ОД </w:t>
      </w:r>
      <w:r w:rsidR="00DE49C0" w:rsidRPr="00842B9D">
        <w:t>2</w:t>
      </w:r>
      <w:r w:rsidRPr="00842B9D">
        <w:rPr>
          <w:lang w:val="sr-Cyrl-CS"/>
        </w:rPr>
        <w:t xml:space="preserve">0 ДАНА, ОД </w:t>
      </w:r>
      <w:r w:rsidR="00DA290B">
        <w:rPr>
          <w:lang/>
        </w:rPr>
        <w:t>8</w:t>
      </w:r>
      <w:r w:rsidRPr="00541CC5">
        <w:rPr>
          <w:lang w:val="sr-Cyrl-CS"/>
        </w:rPr>
        <w:t xml:space="preserve">. ДО </w:t>
      </w:r>
      <w:r w:rsidR="00DD46DE">
        <w:rPr>
          <w:lang w:val="sr-Cyrl-CS"/>
        </w:rPr>
        <w:t>2</w:t>
      </w:r>
      <w:r w:rsidR="00DA290B">
        <w:rPr>
          <w:lang w:val="sr-Cyrl-CS"/>
        </w:rPr>
        <w:t>7</w:t>
      </w:r>
      <w:r w:rsidR="00541CC5" w:rsidRPr="00541CC5">
        <w:rPr>
          <w:lang w:val="sr-Cyrl-CS"/>
        </w:rPr>
        <w:t xml:space="preserve">. </w:t>
      </w:r>
      <w:r w:rsidR="00DA290B">
        <w:rPr>
          <w:lang w:val="sr-Cyrl-CS"/>
        </w:rPr>
        <w:t>СЕПТЕМБРА</w:t>
      </w:r>
      <w:r w:rsidR="00842B9D" w:rsidRPr="00541CC5">
        <w:rPr>
          <w:lang w:val="sr-Cyrl-CS"/>
        </w:rPr>
        <w:t xml:space="preserve"> 202</w:t>
      </w:r>
      <w:r w:rsidR="00DD46DE">
        <w:rPr>
          <w:lang w:val="sr-Cyrl-CS"/>
        </w:rPr>
        <w:t>5</w:t>
      </w:r>
      <w:r w:rsidRPr="00842B9D">
        <w:rPr>
          <w:lang w:val="sr-Cyrl-CS"/>
        </w:rPr>
        <w:t>. ГОДИНЕ.</w:t>
      </w:r>
    </w:p>
    <w:p w:rsidR="00A43566" w:rsidRPr="00CA571A" w:rsidRDefault="0047272F" w:rsidP="00C277AA">
      <w:pPr>
        <w:ind w:left="-284" w:right="-851" w:firstLine="720"/>
        <w:jc w:val="both"/>
        <w:rPr>
          <w:color w:val="FF0000"/>
          <w:lang w:val="sr-Cyrl-CS"/>
        </w:rPr>
      </w:pPr>
      <w:r w:rsidRPr="00CA571A">
        <w:rPr>
          <w:lang w:val="ru-RU"/>
        </w:rPr>
        <w:t>Нацрт уредбе о проглашењу</w:t>
      </w:r>
      <w:r w:rsidR="00A43566" w:rsidRPr="00CA571A">
        <w:rPr>
          <w:lang w:val="ru-RU"/>
        </w:rPr>
        <w:t xml:space="preserve"> </w:t>
      </w:r>
      <w:r w:rsidR="00DA290B" w:rsidRPr="00DA290B">
        <w:rPr>
          <w:rFonts w:eastAsia="Aptos"/>
        </w:rPr>
        <w:t>Споменик</w:t>
      </w:r>
      <w:r w:rsidR="00DA290B">
        <w:rPr>
          <w:rFonts w:eastAsia="Aptos"/>
          <w:lang/>
        </w:rPr>
        <w:t>а</w:t>
      </w:r>
      <w:r w:rsidR="00DA290B" w:rsidRPr="00DA290B">
        <w:rPr>
          <w:rFonts w:eastAsia="Aptos"/>
        </w:rPr>
        <w:t xml:space="preserve"> природе </w:t>
      </w:r>
      <w:r w:rsidR="00FB4B0F" w:rsidRPr="00FB4B0F">
        <w:rPr>
          <w:rFonts w:eastAsia="Aptos"/>
        </w:rPr>
        <w:t>„</w:t>
      </w:r>
      <w:bookmarkStart w:id="2" w:name="_Hlk204046930"/>
      <w:r w:rsidR="00FB4B0F" w:rsidRPr="00FB4B0F">
        <w:rPr>
          <w:rFonts w:eastAsia="Aptos"/>
        </w:rPr>
        <w:t>Шалиначки луг</w:t>
      </w:r>
      <w:bookmarkEnd w:id="2"/>
      <w:r w:rsidR="00FB4B0F" w:rsidRPr="00FB4B0F">
        <w:rPr>
          <w:rFonts w:eastAsia="Aptos"/>
        </w:rPr>
        <w:t>”</w:t>
      </w:r>
      <w:r w:rsidR="00DA290B">
        <w:rPr>
          <w:rFonts w:eastAsia="Aptos"/>
          <w:lang/>
        </w:rPr>
        <w:t xml:space="preserve"> </w:t>
      </w:r>
      <w:r w:rsidR="00A43566" w:rsidRPr="00CA571A">
        <w:rPr>
          <w:lang w:val="ru-RU"/>
        </w:rPr>
        <w:t xml:space="preserve">и студија заштите са картографском документацијом (у даљем тексту: документи о заштити), које је на основу овлашћења </w:t>
      </w:r>
      <w:r w:rsidR="008013AA" w:rsidRPr="00CA571A">
        <w:rPr>
          <w:lang w:val="ru-RU"/>
        </w:rPr>
        <w:t>сходно</w:t>
      </w:r>
      <w:r w:rsidR="00A43566" w:rsidRPr="00CA571A">
        <w:rPr>
          <w:lang w:val="ru-RU"/>
        </w:rPr>
        <w:t xml:space="preserve"> чл. 102. и 103. Закона о заштити природе</w:t>
      </w:r>
      <w:r w:rsidR="003C66D3">
        <w:rPr>
          <w:lang w:val="ru-RU"/>
        </w:rPr>
        <w:t>,</w:t>
      </w:r>
      <w:r w:rsidR="00A43566" w:rsidRPr="00CA571A">
        <w:rPr>
          <w:lang w:val="ru-RU"/>
        </w:rPr>
        <w:t xml:space="preserve"> израдио </w:t>
      </w:r>
      <w:r w:rsidR="00AD331E" w:rsidRPr="00CA571A">
        <w:rPr>
          <w:lang/>
        </w:rPr>
        <w:t xml:space="preserve">Завод </w:t>
      </w:r>
      <w:r w:rsidR="00CA571A" w:rsidRPr="00CA571A">
        <w:rPr>
          <w:lang/>
        </w:rPr>
        <w:t>за заштиту природе</w:t>
      </w:r>
      <w:r w:rsidR="00AD331E">
        <w:rPr>
          <w:lang/>
        </w:rPr>
        <w:t xml:space="preserve"> Србије</w:t>
      </w:r>
      <w:r w:rsidR="00AD331E" w:rsidRPr="00CA571A">
        <w:rPr>
          <w:lang/>
        </w:rPr>
        <w:t xml:space="preserve">, </w:t>
      </w:r>
      <w:r w:rsidR="00AD331E">
        <w:rPr>
          <w:lang/>
        </w:rPr>
        <w:t>Београд</w:t>
      </w:r>
      <w:r w:rsidR="00A43566" w:rsidRPr="00CA571A">
        <w:rPr>
          <w:lang w:val="ru-RU"/>
        </w:rPr>
        <w:t xml:space="preserve">, </w:t>
      </w:r>
      <w:r w:rsidR="00CA571A" w:rsidRPr="00CA571A">
        <w:rPr>
          <w:lang w:val="ru-RU"/>
        </w:rPr>
        <w:t>биће</w:t>
      </w:r>
      <w:r w:rsidR="00A43566" w:rsidRPr="00CA571A">
        <w:rPr>
          <w:lang w:val="sr-Cyrl-CS"/>
        </w:rPr>
        <w:t xml:space="preserve"> изложени </w:t>
      </w:r>
      <w:r w:rsidR="00954013" w:rsidRPr="00CA571A">
        <w:rPr>
          <w:lang w:val="sr-Cyrl-CS"/>
        </w:rPr>
        <w:t>на јавни увид сваког радног дана од 10</w:t>
      </w:r>
      <w:r w:rsidR="00954013" w:rsidRPr="00CA571A">
        <w:rPr>
          <w:vertAlign w:val="superscript"/>
          <w:lang w:val="sr-Cyrl-CS"/>
        </w:rPr>
        <w:t>00</w:t>
      </w:r>
      <w:r w:rsidR="00954013" w:rsidRPr="00CA571A">
        <w:rPr>
          <w:lang w:val="sr-Cyrl-CS"/>
        </w:rPr>
        <w:t xml:space="preserve"> до 13</w:t>
      </w:r>
      <w:r w:rsidR="00954013" w:rsidRPr="00CA571A">
        <w:rPr>
          <w:vertAlign w:val="superscript"/>
          <w:lang w:val="sr-Cyrl-CS"/>
        </w:rPr>
        <w:t>00</w:t>
      </w:r>
      <w:r w:rsidR="00954013" w:rsidRPr="00CA571A">
        <w:rPr>
          <w:lang w:val="sr-Cyrl-CS"/>
        </w:rPr>
        <w:t xml:space="preserve"> часова у просторијама Министарства заштите животне средине, Београд, Омладинских бригада 1, соба 66</w:t>
      </w:r>
      <w:r w:rsidR="0037160F">
        <w:rPr>
          <w:lang w:val="sr-Cyrl-CS"/>
        </w:rPr>
        <w:t>8</w:t>
      </w:r>
      <w:r w:rsidR="00954013" w:rsidRPr="00CA571A">
        <w:rPr>
          <w:lang w:val="sr-Cyrl-CS"/>
        </w:rPr>
        <w:t xml:space="preserve"> и </w:t>
      </w:r>
      <w:r w:rsidR="00AD331E" w:rsidRPr="00CA571A">
        <w:rPr>
          <w:lang w:val="sr-Cyrl-CS"/>
        </w:rPr>
        <w:t xml:space="preserve">Завода </w:t>
      </w:r>
      <w:r w:rsidR="00CA571A" w:rsidRPr="00CA571A">
        <w:rPr>
          <w:lang w:val="sr-Cyrl-CS"/>
        </w:rPr>
        <w:t>за заштиту природе</w:t>
      </w:r>
      <w:r w:rsidR="00AD331E">
        <w:rPr>
          <w:lang w:val="sr-Cyrl-CS"/>
        </w:rPr>
        <w:t xml:space="preserve"> Србије</w:t>
      </w:r>
      <w:r w:rsidR="00CA571A" w:rsidRPr="00CA571A">
        <w:rPr>
          <w:lang w:val="sr-Cyrl-CS"/>
        </w:rPr>
        <w:t xml:space="preserve">, </w:t>
      </w:r>
      <w:r w:rsidR="00AD331E" w:rsidRPr="00AD331E">
        <w:rPr>
          <w:lang w:val="sr-Cyrl-CS"/>
        </w:rPr>
        <w:t>Ул. Јапанска 35, 11070 Нови Београд</w:t>
      </w:r>
      <w:r w:rsidR="00AD331E">
        <w:rPr>
          <w:lang w:val="sr-Cyrl-CS"/>
        </w:rPr>
        <w:t>,</w:t>
      </w:r>
      <w:r w:rsidR="00566F5F">
        <w:rPr>
          <w:lang w:val="sr-Cyrl-CS"/>
        </w:rPr>
        <w:t xml:space="preserve"> на Порталу Е -управе,</w:t>
      </w:r>
      <w:r w:rsidR="00AD331E" w:rsidRPr="00AD331E">
        <w:rPr>
          <w:lang w:val="sr-Cyrl-CS"/>
        </w:rPr>
        <w:t xml:space="preserve"> </w:t>
      </w:r>
      <w:r w:rsidR="00A43566" w:rsidRPr="00CA571A">
        <w:rPr>
          <w:lang w:val="sr-Cyrl-CS"/>
        </w:rPr>
        <w:t xml:space="preserve">на </w:t>
      </w:r>
      <w:r w:rsidR="007F3A2D" w:rsidRPr="00CA571A">
        <w:rPr>
          <w:lang w:val="sr-Cyrl-CS"/>
        </w:rPr>
        <w:t>сајту</w:t>
      </w:r>
      <w:r w:rsidR="00AD39DE" w:rsidRPr="00CA571A">
        <w:rPr>
          <w:lang w:val="sr-Cyrl-CS"/>
        </w:rPr>
        <w:t xml:space="preserve"> Министарства заштите животне средине</w:t>
      </w:r>
      <w:r w:rsidR="007F3A2D" w:rsidRPr="00CA571A">
        <w:rPr>
          <w:lang w:val="sr-Cyrl-CS"/>
        </w:rPr>
        <w:t xml:space="preserve"> и </w:t>
      </w:r>
      <w:r w:rsidR="003C66D3">
        <w:rPr>
          <w:lang w:val="sr-Cyrl-CS"/>
        </w:rPr>
        <w:t xml:space="preserve">на сајту </w:t>
      </w:r>
      <w:r w:rsidR="00AD331E" w:rsidRPr="00CA571A">
        <w:rPr>
          <w:lang w:val="sr-Cyrl-CS"/>
        </w:rPr>
        <w:t xml:space="preserve">Завода </w:t>
      </w:r>
      <w:r w:rsidR="00CA571A" w:rsidRPr="00CA571A">
        <w:rPr>
          <w:lang w:val="sr-Cyrl-CS"/>
        </w:rPr>
        <w:t>за заштиту природе</w:t>
      </w:r>
      <w:r w:rsidR="00AD331E">
        <w:rPr>
          <w:lang w:val="sr-Cyrl-CS"/>
        </w:rPr>
        <w:t xml:space="preserve"> Србије</w:t>
      </w:r>
      <w:r w:rsidR="00A43566" w:rsidRPr="00CA571A">
        <w:rPr>
          <w:lang w:val="sr-Cyrl-CS"/>
        </w:rPr>
        <w:t>.</w:t>
      </w:r>
    </w:p>
    <w:p w:rsidR="00724020" w:rsidRPr="00CA571A" w:rsidRDefault="00A43566" w:rsidP="00C277AA">
      <w:pPr>
        <w:ind w:left="-284" w:right="-851" w:firstLine="720"/>
        <w:jc w:val="both"/>
        <w:rPr>
          <w:lang w:val="sr-Cyrl-CS"/>
        </w:rPr>
      </w:pPr>
      <w:r w:rsidRPr="00CA571A">
        <w:rPr>
          <w:lang w:val="sr-Cyrl-CS"/>
        </w:rPr>
        <w:t xml:space="preserve">Физичка и правна лица </w:t>
      </w:r>
      <w:r w:rsidR="00FD1E57" w:rsidRPr="00CA571A">
        <w:rPr>
          <w:lang w:val="sr-Cyrl-CS"/>
        </w:rPr>
        <w:t>мог</w:t>
      </w:r>
      <w:r w:rsidR="00CA571A" w:rsidRPr="00CA571A">
        <w:rPr>
          <w:lang w:val="sr-Cyrl-CS"/>
        </w:rPr>
        <w:t>у</w:t>
      </w:r>
      <w:r w:rsidRPr="00CA571A">
        <w:rPr>
          <w:lang w:val="sr-Cyrl-CS"/>
        </w:rPr>
        <w:t xml:space="preserve"> у току трајања јавног увида, закључно са </w:t>
      </w:r>
      <w:r w:rsidR="00DD46DE">
        <w:rPr>
          <w:lang w:val="sr-Cyrl-CS"/>
        </w:rPr>
        <w:t>2</w:t>
      </w:r>
      <w:r w:rsidR="00DA290B">
        <w:rPr>
          <w:lang/>
        </w:rPr>
        <w:t>7</w:t>
      </w:r>
      <w:r w:rsidR="00541CC5">
        <w:rPr>
          <w:lang w:val="sr-Cyrl-CS"/>
        </w:rPr>
        <w:t xml:space="preserve">. </w:t>
      </w:r>
      <w:r w:rsidR="00DA290B">
        <w:rPr>
          <w:lang w:val="sr-Cyrl-CS"/>
        </w:rPr>
        <w:t>септембром</w:t>
      </w:r>
      <w:r w:rsidR="007F3BA1">
        <w:rPr>
          <w:lang w:val="sr-Cyrl-CS"/>
        </w:rPr>
        <w:t xml:space="preserve"> </w:t>
      </w:r>
      <w:r w:rsidR="00CA571A" w:rsidRPr="00CA571A">
        <w:rPr>
          <w:lang w:val="sr-Cyrl-CS"/>
        </w:rPr>
        <w:t>202</w:t>
      </w:r>
      <w:r w:rsidR="00DD46DE">
        <w:rPr>
          <w:lang w:val="sr-Cyrl-CS"/>
        </w:rPr>
        <w:t>5</w:t>
      </w:r>
      <w:r w:rsidR="00954013" w:rsidRPr="00CA571A">
        <w:rPr>
          <w:lang w:val="sr-Cyrl-CS"/>
        </w:rPr>
        <w:t>. године</w:t>
      </w:r>
      <w:r w:rsidRPr="00CA571A">
        <w:rPr>
          <w:lang w:val="sr-Cyrl-CS"/>
        </w:rPr>
        <w:t xml:space="preserve">, доставити у писаној форми примедбе на документа о заштити </w:t>
      </w:r>
      <w:r w:rsidR="00AD39DE" w:rsidRPr="00CA571A">
        <w:rPr>
          <w:lang w:val="sr-Cyrl-CS"/>
        </w:rPr>
        <w:t>Министарству заштите животне средине</w:t>
      </w:r>
      <w:r w:rsidR="00724020" w:rsidRPr="00CA571A">
        <w:rPr>
          <w:lang w:val="sr-Cyrl-CS"/>
        </w:rPr>
        <w:t>:</w:t>
      </w:r>
      <w:r w:rsidRPr="00CA571A">
        <w:rPr>
          <w:lang w:val="sr-Cyrl-CS"/>
        </w:rPr>
        <w:t xml:space="preserve"> </w:t>
      </w:r>
    </w:p>
    <w:p w:rsidR="00A43566" w:rsidRPr="00CA571A" w:rsidRDefault="00C2763D" w:rsidP="00C277AA">
      <w:pPr>
        <w:ind w:left="-284" w:right="-851" w:firstLine="568"/>
        <w:jc w:val="both"/>
        <w:rPr>
          <w:lang w:val="sr-Cyrl-CS"/>
        </w:rPr>
      </w:pPr>
      <w:r>
        <w:rPr>
          <w:lang w:val="sr-Cyrl-CS"/>
        </w:rPr>
        <w:t>-</w:t>
      </w:r>
      <w:r w:rsidR="00A43566" w:rsidRPr="00CA571A">
        <w:rPr>
          <w:lang w:val="sr-Cyrl-CS"/>
        </w:rPr>
        <w:t xml:space="preserve">поштом или на писарницу, са назнаком </w:t>
      </w:r>
      <w:r w:rsidR="00DA290B">
        <w:rPr>
          <w:rFonts w:eastAsia="Aptos"/>
          <w:lang/>
        </w:rPr>
        <w:t>СП</w:t>
      </w:r>
      <w:r w:rsidR="00DA290B" w:rsidRPr="00DA290B">
        <w:rPr>
          <w:rFonts w:eastAsia="Aptos"/>
        </w:rPr>
        <w:t xml:space="preserve"> „</w:t>
      </w:r>
      <w:r w:rsidR="00FB4B0F" w:rsidRPr="00FB4B0F">
        <w:rPr>
          <w:rFonts w:eastAsia="Aptos"/>
        </w:rPr>
        <w:t>Шалиначки луг</w:t>
      </w:r>
      <w:r w:rsidR="00DA290B" w:rsidRPr="00DA290B">
        <w:rPr>
          <w:rFonts w:eastAsia="Aptos"/>
        </w:rPr>
        <w:t>”</w:t>
      </w:r>
      <w:r w:rsidR="00DA290B">
        <w:rPr>
          <w:rFonts w:eastAsia="Aptos"/>
          <w:lang/>
        </w:rPr>
        <w:t xml:space="preserve"> </w:t>
      </w:r>
      <w:r w:rsidR="00954013" w:rsidRPr="00CA571A">
        <w:rPr>
          <w:lang w:val="sr-Cyrl-CS"/>
        </w:rPr>
        <w:t>– Јавни</w:t>
      </w:r>
      <w:r w:rsidR="00A43566" w:rsidRPr="00CA571A">
        <w:rPr>
          <w:lang w:val="sr-Cyrl-CS"/>
        </w:rPr>
        <w:t xml:space="preserve"> </w:t>
      </w:r>
      <w:r w:rsidR="00685106" w:rsidRPr="00CA571A">
        <w:rPr>
          <w:lang w:val="sr-Cyrl-CS"/>
        </w:rPr>
        <w:t>увид</w:t>
      </w:r>
      <w:r w:rsidR="00DE49C0" w:rsidRPr="00CA571A">
        <w:rPr>
          <w:lang w:val="sr-Cyrl-CS"/>
        </w:rPr>
        <w:t xml:space="preserve"> о заштити</w:t>
      </w:r>
      <w:r w:rsidR="00724020" w:rsidRPr="00CA571A">
        <w:rPr>
          <w:lang w:val="sr-Cyrl-CS"/>
        </w:rPr>
        <w:t xml:space="preserve">, </w:t>
      </w:r>
    </w:p>
    <w:p w:rsidR="00DA290B" w:rsidRDefault="00DD46DE" w:rsidP="00C277AA">
      <w:pPr>
        <w:ind w:left="-284" w:right="-851"/>
        <w:jc w:val="both"/>
        <w:rPr>
          <w:lang/>
        </w:rPr>
      </w:pPr>
      <w:r>
        <w:rPr>
          <w:lang w:val="sr-Cyrl-CS"/>
        </w:rPr>
        <w:t xml:space="preserve">     </w:t>
      </w:r>
      <w:r w:rsidR="00DA290B">
        <w:rPr>
          <w:lang/>
        </w:rPr>
        <w:t xml:space="preserve">   </w:t>
      </w:r>
      <w:r>
        <w:rPr>
          <w:lang w:val="sr-Cyrl-CS"/>
        </w:rPr>
        <w:t xml:space="preserve"> -</w:t>
      </w:r>
      <w:r w:rsidRPr="00DD46DE">
        <w:rPr>
          <w:lang w:val="sr-Cyrl-CS"/>
        </w:rPr>
        <w:t xml:space="preserve">електронским путем на </w:t>
      </w:r>
      <w:r w:rsidRPr="00DD46DE">
        <w:rPr>
          <w:lang/>
        </w:rPr>
        <w:t xml:space="preserve">e-mail </w:t>
      </w:r>
      <w:r w:rsidRPr="00DD46DE">
        <w:rPr>
          <w:lang/>
        </w:rPr>
        <w:t>адрес</w:t>
      </w:r>
      <w:r w:rsidR="00DA290B">
        <w:rPr>
          <w:lang/>
        </w:rPr>
        <w:t>e</w:t>
      </w:r>
      <w:r w:rsidRPr="00DD46DE">
        <w:rPr>
          <w:lang/>
        </w:rPr>
        <w:t xml:space="preserve"> </w:t>
      </w:r>
    </w:p>
    <w:p w:rsidR="00DD46DE" w:rsidRPr="00DD46DE" w:rsidRDefault="00DA290B" w:rsidP="00C277AA">
      <w:pPr>
        <w:ind w:left="-284" w:right="-851"/>
        <w:jc w:val="both"/>
        <w:rPr>
          <w:lang w:val="sr-Cyrl-CS"/>
        </w:rPr>
      </w:pPr>
      <w:hyperlink r:id="rId7" w:history="1">
        <w:r w:rsidRPr="009C1D11">
          <w:rPr>
            <w:rStyle w:val="Hyperlink"/>
            <w:lang/>
          </w:rPr>
          <w:t>lidija.stevanovic@eko.gov.rs</w:t>
        </w:r>
      </w:hyperlink>
      <w:r w:rsidR="00DD46DE" w:rsidRPr="00DD46DE">
        <w:rPr>
          <w:lang/>
        </w:rPr>
        <w:t xml:space="preserve"> и </w:t>
      </w:r>
      <w:hyperlink r:id="rId8" w:history="1">
        <w:r w:rsidRPr="009C1D11">
          <w:rPr>
            <w:rStyle w:val="Hyperlink"/>
            <w:lang/>
          </w:rPr>
          <w:t>malisa.mladenovic</w:t>
        </w:r>
        <w:r w:rsidRPr="009C1D11">
          <w:rPr>
            <w:rStyle w:val="Hyperlink"/>
          </w:rPr>
          <w:t>@eko.gov.rs</w:t>
        </w:r>
      </w:hyperlink>
      <w:r w:rsidR="00DD46DE" w:rsidRPr="00DD46DE">
        <w:t xml:space="preserve"> </w:t>
      </w:r>
      <w:r w:rsidR="00DD46DE" w:rsidRPr="00DD46DE">
        <w:rPr>
          <w:lang/>
        </w:rPr>
        <w:t xml:space="preserve"> </w:t>
      </w:r>
    </w:p>
    <w:p w:rsidR="00724020" w:rsidRPr="004D3C34" w:rsidRDefault="00724020" w:rsidP="00C277AA">
      <w:pPr>
        <w:ind w:left="-284" w:right="-851" w:firstLine="720"/>
        <w:jc w:val="both"/>
        <w:rPr>
          <w:highlight w:val="yellow"/>
          <w:lang w:val="sr-Cyrl-CS"/>
        </w:rPr>
      </w:pPr>
    </w:p>
    <w:p w:rsidR="00DE2586" w:rsidRPr="00325E89" w:rsidRDefault="001A7D15" w:rsidP="00C277AA">
      <w:pPr>
        <w:ind w:left="-284" w:right="-851" w:firstLine="567"/>
        <w:jc w:val="both"/>
        <w:rPr>
          <w:lang/>
        </w:rPr>
      </w:pPr>
      <w:r w:rsidRPr="004D3C34">
        <w:rPr>
          <w:lang/>
        </w:rPr>
        <w:t>2</w:t>
      </w:r>
      <w:r w:rsidRPr="004D3C34">
        <w:rPr>
          <w:lang/>
        </w:rPr>
        <w:t>.</w:t>
      </w:r>
      <w:r w:rsidR="00FB1756" w:rsidRPr="004D3C34">
        <w:rPr>
          <w:lang/>
        </w:rPr>
        <w:t xml:space="preserve"> </w:t>
      </w:r>
      <w:r w:rsidRPr="004D3C34">
        <w:rPr>
          <w:lang/>
        </w:rPr>
        <w:t xml:space="preserve"> ЈАВНА РАСПРАВА </w:t>
      </w:r>
      <w:r w:rsidR="00CA571A" w:rsidRPr="004D3C34">
        <w:rPr>
          <w:lang/>
        </w:rPr>
        <w:t xml:space="preserve">О ДОКУМЕНТИМА О ЗАШТИТИ </w:t>
      </w:r>
      <w:r w:rsidR="00316BEE" w:rsidRPr="004D3C34">
        <w:rPr>
          <w:lang/>
        </w:rPr>
        <w:t>одржаће се</w:t>
      </w:r>
      <w:r w:rsidR="0000115C" w:rsidRPr="004D3C34">
        <w:rPr>
          <w:lang/>
        </w:rPr>
        <w:t xml:space="preserve"> </w:t>
      </w:r>
      <w:r w:rsidR="00FB4B0F">
        <w:rPr>
          <w:b/>
          <w:bCs/>
          <w:lang/>
        </w:rPr>
        <w:t>18</w:t>
      </w:r>
      <w:r w:rsidR="006E6AFA" w:rsidRPr="004D3C34">
        <w:rPr>
          <w:b/>
          <w:bCs/>
          <w:lang/>
        </w:rPr>
        <w:t xml:space="preserve">. </w:t>
      </w:r>
      <w:r w:rsidR="00A90AE9">
        <w:rPr>
          <w:b/>
          <w:bCs/>
          <w:lang/>
        </w:rPr>
        <w:t>септембра</w:t>
      </w:r>
      <w:r w:rsidR="007F3BA1" w:rsidRPr="004D3C34">
        <w:rPr>
          <w:b/>
          <w:bCs/>
          <w:lang/>
        </w:rPr>
        <w:t xml:space="preserve"> </w:t>
      </w:r>
      <w:r w:rsidR="00CA571A" w:rsidRPr="004D3C34">
        <w:rPr>
          <w:b/>
          <w:bCs/>
          <w:lang/>
        </w:rPr>
        <w:t>202</w:t>
      </w:r>
      <w:r w:rsidR="00BE25FD" w:rsidRPr="004D3C34">
        <w:rPr>
          <w:b/>
          <w:bCs/>
          <w:lang/>
        </w:rPr>
        <w:t>5</w:t>
      </w:r>
      <w:r w:rsidR="00CA571A" w:rsidRPr="004D3C34">
        <w:rPr>
          <w:b/>
          <w:bCs/>
          <w:lang/>
        </w:rPr>
        <w:t>. године</w:t>
      </w:r>
      <w:r w:rsidR="00566F5F" w:rsidRPr="004D3C34">
        <w:rPr>
          <w:b/>
          <w:bCs/>
          <w:lang/>
        </w:rPr>
        <w:t xml:space="preserve"> </w:t>
      </w:r>
      <w:r w:rsidR="00C61AC4" w:rsidRPr="00325E89">
        <w:rPr>
          <w:lang/>
        </w:rPr>
        <w:t>са почетком у 1</w:t>
      </w:r>
      <w:r w:rsidR="00FB4B0F">
        <w:rPr>
          <w:lang/>
        </w:rPr>
        <w:t>1</w:t>
      </w:r>
      <w:r w:rsidR="00C61AC4" w:rsidRPr="00325E89">
        <w:rPr>
          <w:lang/>
        </w:rPr>
        <w:t xml:space="preserve">.00 часова </w:t>
      </w:r>
      <w:r w:rsidR="00DE2586" w:rsidRPr="00325E89">
        <w:rPr>
          <w:lang/>
        </w:rPr>
        <w:t xml:space="preserve">у </w:t>
      </w:r>
      <w:r w:rsidR="00DE2586" w:rsidRPr="00325E89">
        <w:rPr>
          <w:lang/>
        </w:rPr>
        <w:t xml:space="preserve">просторијама </w:t>
      </w:r>
      <w:r w:rsidR="00FB4B0F">
        <w:rPr>
          <w:lang/>
        </w:rPr>
        <w:t>градске управе Смедерево</w:t>
      </w:r>
      <w:r w:rsidR="00DE2586" w:rsidRPr="00325E89">
        <w:rPr>
          <w:lang/>
        </w:rPr>
        <w:t xml:space="preserve">, </w:t>
      </w:r>
      <w:r w:rsidR="00DE2586" w:rsidRPr="00325E89">
        <w:rPr>
          <w:lang/>
        </w:rPr>
        <w:t xml:space="preserve">скупштинска сала, </w:t>
      </w:r>
      <w:bookmarkStart w:id="3" w:name="_Hlk156908827"/>
      <w:r w:rsidR="001F03A6" w:rsidRPr="00325E89">
        <w:rPr>
          <w:lang/>
        </w:rPr>
        <w:t>у</w:t>
      </w:r>
      <w:r w:rsidR="00DE2586" w:rsidRPr="00325E89">
        <w:rPr>
          <w:lang/>
        </w:rPr>
        <w:t xml:space="preserve">лица </w:t>
      </w:r>
      <w:r w:rsidR="00FB4B0F">
        <w:rPr>
          <w:lang/>
        </w:rPr>
        <w:t>Омладинска</w:t>
      </w:r>
      <w:r w:rsidR="00DE2586" w:rsidRPr="00325E89">
        <w:rPr>
          <w:lang/>
        </w:rPr>
        <w:t xml:space="preserve"> </w:t>
      </w:r>
      <w:r w:rsidR="00FB4B0F">
        <w:rPr>
          <w:lang/>
        </w:rPr>
        <w:t>1</w:t>
      </w:r>
      <w:r w:rsidR="00A90AE9">
        <w:rPr>
          <w:lang/>
        </w:rPr>
        <w:t>.</w:t>
      </w:r>
    </w:p>
    <w:bookmarkEnd w:id="3"/>
    <w:p w:rsidR="001A7D15" w:rsidRPr="00CA571A" w:rsidRDefault="00A90AE9" w:rsidP="00C277AA">
      <w:pPr>
        <w:tabs>
          <w:tab w:val="left" w:pos="426"/>
        </w:tabs>
        <w:ind w:left="-284" w:right="-851"/>
        <w:jc w:val="both"/>
        <w:rPr>
          <w:lang/>
        </w:rPr>
      </w:pPr>
      <w:r>
        <w:rPr>
          <w:lang/>
        </w:rPr>
        <w:tab/>
      </w:r>
      <w:r w:rsidR="00316BEE" w:rsidRPr="00325E89">
        <w:rPr>
          <w:lang/>
        </w:rPr>
        <w:t>У оквиру јавне расправе</w:t>
      </w:r>
      <w:r w:rsidR="00E5049F" w:rsidRPr="00325E89">
        <w:t xml:space="preserve"> </w:t>
      </w:r>
      <w:r w:rsidR="00316BEE" w:rsidRPr="00325E89">
        <w:rPr>
          <w:lang/>
        </w:rPr>
        <w:t>биће</w:t>
      </w:r>
      <w:r w:rsidR="00316BEE" w:rsidRPr="00CA571A">
        <w:rPr>
          <w:lang/>
        </w:rPr>
        <w:t xml:space="preserve"> разматране примедбе достављене током јавног увида.</w:t>
      </w:r>
    </w:p>
    <w:p w:rsidR="001A7D15" w:rsidRPr="00CA571A" w:rsidRDefault="001A7D15" w:rsidP="00C277AA">
      <w:pPr>
        <w:ind w:left="-284" w:right="-851" w:firstLine="720"/>
        <w:jc w:val="both"/>
        <w:rPr>
          <w:lang/>
        </w:rPr>
      </w:pPr>
      <w:r w:rsidRPr="00CA571A">
        <w:rPr>
          <w:lang/>
        </w:rPr>
        <w:t xml:space="preserve">Јавну расправу води Министарство заштите животне средине. </w:t>
      </w:r>
    </w:p>
    <w:p w:rsidR="001A7D15" w:rsidRPr="00CA571A" w:rsidRDefault="001A7D15" w:rsidP="00C277AA">
      <w:pPr>
        <w:ind w:left="-284" w:right="-851" w:firstLine="720"/>
        <w:jc w:val="both"/>
        <w:rPr>
          <w:lang/>
        </w:rPr>
      </w:pPr>
      <w:r w:rsidRPr="00CA571A">
        <w:rPr>
          <w:lang/>
        </w:rPr>
        <w:t>У јавној расправи учествују физичка лица и представници правних лица који су поднели примедбе у писаном облику у току трајања јавног увида, који усмено могу образложити поднете примедбе. О свакој поднетој примедби обрађивач докумената о заштити јавно износи свој став.</w:t>
      </w:r>
    </w:p>
    <w:p w:rsidR="001A7D15" w:rsidRPr="00B21208" w:rsidRDefault="001A7D15" w:rsidP="00C277AA">
      <w:pPr>
        <w:ind w:left="-284" w:right="-851" w:firstLine="720"/>
        <w:jc w:val="both"/>
        <w:rPr>
          <w:highlight w:val="yellow"/>
          <w:lang/>
        </w:rPr>
      </w:pPr>
    </w:p>
    <w:p w:rsidR="00050E43" w:rsidRDefault="001A7D15" w:rsidP="00C277AA">
      <w:pPr>
        <w:ind w:left="-284" w:right="-851" w:firstLine="720"/>
        <w:jc w:val="both"/>
        <w:rPr>
          <w:lang/>
        </w:rPr>
      </w:pPr>
      <w:r w:rsidRPr="00CA571A">
        <w:rPr>
          <w:lang/>
        </w:rPr>
        <w:t>3</w:t>
      </w:r>
      <w:r w:rsidRPr="00CA571A">
        <w:rPr>
          <w:lang/>
        </w:rPr>
        <w:t xml:space="preserve">. ИЗВЕШТАЈ О ИЗВРШЕНОМ ЈАВНОМ УВИДУ И ЈАВНОЈ РАСПРАВИ биће објављен на интернет страници Министарства заштите животне средине и </w:t>
      </w:r>
      <w:r w:rsidR="00AD331E">
        <w:rPr>
          <w:lang/>
        </w:rPr>
        <w:t>З</w:t>
      </w:r>
      <w:r w:rsidR="00AD331E" w:rsidRPr="00CA571A">
        <w:rPr>
          <w:lang/>
        </w:rPr>
        <w:t xml:space="preserve">авода </w:t>
      </w:r>
      <w:r w:rsidRPr="00CA571A">
        <w:rPr>
          <w:lang/>
        </w:rPr>
        <w:t>за заштиту природе</w:t>
      </w:r>
      <w:r w:rsidR="00AD331E">
        <w:rPr>
          <w:lang/>
        </w:rPr>
        <w:t xml:space="preserve"> Србије</w:t>
      </w:r>
      <w:r w:rsidRPr="00CA571A">
        <w:rPr>
          <w:lang/>
        </w:rPr>
        <w:t>.</w:t>
      </w:r>
      <w:r w:rsidR="00842B9D">
        <w:rPr>
          <w:lang/>
        </w:rPr>
        <w:t xml:space="preserve"> </w:t>
      </w:r>
    </w:p>
    <w:sectPr w:rsidR="00050E43" w:rsidSect="004C4E8E">
      <w:pgSz w:w="12240" w:h="15840"/>
      <w:pgMar w:top="567" w:right="1608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5EA1"/>
    <w:multiLevelType w:val="hybridMultilevel"/>
    <w:tmpl w:val="FBD4BF30"/>
    <w:lvl w:ilvl="0" w:tplc="D1508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C0E46"/>
    <w:multiLevelType w:val="hybridMultilevel"/>
    <w:tmpl w:val="C2ACE12E"/>
    <w:lvl w:ilvl="0" w:tplc="4F2EF0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E7B413D"/>
    <w:multiLevelType w:val="hybridMultilevel"/>
    <w:tmpl w:val="325654C0"/>
    <w:lvl w:ilvl="0" w:tplc="3594D4B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67FF0"/>
    <w:multiLevelType w:val="hybridMultilevel"/>
    <w:tmpl w:val="C76ACA22"/>
    <w:lvl w:ilvl="0" w:tplc="4F2EF08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3D3986"/>
    <w:multiLevelType w:val="hybridMultilevel"/>
    <w:tmpl w:val="297AB2CE"/>
    <w:lvl w:ilvl="0" w:tplc="4C48B4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86395"/>
    <w:multiLevelType w:val="hybridMultilevel"/>
    <w:tmpl w:val="23B8ACFC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AD27A9"/>
    <w:multiLevelType w:val="hybridMultilevel"/>
    <w:tmpl w:val="2C32CD08"/>
    <w:lvl w:ilvl="0" w:tplc="694883A6">
      <w:numFmt w:val="bullet"/>
      <w:lvlText w:val="-"/>
      <w:lvlJc w:val="left"/>
      <w:pPr>
        <w:ind w:left="15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342F1F45"/>
    <w:multiLevelType w:val="hybridMultilevel"/>
    <w:tmpl w:val="324AA80C"/>
    <w:lvl w:ilvl="0" w:tplc="949800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D3F0D"/>
    <w:multiLevelType w:val="hybridMultilevel"/>
    <w:tmpl w:val="7B6439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0AF7ECD"/>
    <w:multiLevelType w:val="hybridMultilevel"/>
    <w:tmpl w:val="C7405C30"/>
    <w:lvl w:ilvl="0" w:tplc="694883A6">
      <w:numFmt w:val="bullet"/>
      <w:lvlText w:val="-"/>
      <w:lvlJc w:val="left"/>
      <w:pPr>
        <w:ind w:left="18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43D7ABA"/>
    <w:multiLevelType w:val="hybridMultilevel"/>
    <w:tmpl w:val="E8DAA42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B028EC"/>
    <w:multiLevelType w:val="hybridMultilevel"/>
    <w:tmpl w:val="76EE2ECA"/>
    <w:lvl w:ilvl="0" w:tplc="1B9EDF56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F309E"/>
    <w:multiLevelType w:val="hybridMultilevel"/>
    <w:tmpl w:val="C58C16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6"/>
  </w:num>
  <w:num w:numId="11">
    <w:abstractNumId w:val="8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9237F"/>
    <w:rsid w:val="000001EA"/>
    <w:rsid w:val="0000115C"/>
    <w:rsid w:val="00014123"/>
    <w:rsid w:val="00025921"/>
    <w:rsid w:val="00046DD5"/>
    <w:rsid w:val="00050E43"/>
    <w:rsid w:val="000516B9"/>
    <w:rsid w:val="00054DBA"/>
    <w:rsid w:val="00056DEB"/>
    <w:rsid w:val="00062806"/>
    <w:rsid w:val="00064F62"/>
    <w:rsid w:val="000672BE"/>
    <w:rsid w:val="00074F30"/>
    <w:rsid w:val="0008551E"/>
    <w:rsid w:val="000A7360"/>
    <w:rsid w:val="000C1F05"/>
    <w:rsid w:val="000C5FD9"/>
    <w:rsid w:val="000C60A8"/>
    <w:rsid w:val="000D0FCC"/>
    <w:rsid w:val="000E19D6"/>
    <w:rsid w:val="000E67FD"/>
    <w:rsid w:val="00104A40"/>
    <w:rsid w:val="0012585B"/>
    <w:rsid w:val="00126C3E"/>
    <w:rsid w:val="001349F4"/>
    <w:rsid w:val="00141A2F"/>
    <w:rsid w:val="00143499"/>
    <w:rsid w:val="00150278"/>
    <w:rsid w:val="0015180F"/>
    <w:rsid w:val="001529E9"/>
    <w:rsid w:val="00162717"/>
    <w:rsid w:val="0017177D"/>
    <w:rsid w:val="0017272B"/>
    <w:rsid w:val="0018423D"/>
    <w:rsid w:val="00184E05"/>
    <w:rsid w:val="001A7D15"/>
    <w:rsid w:val="001B222C"/>
    <w:rsid w:val="001B365B"/>
    <w:rsid w:val="001C6E3F"/>
    <w:rsid w:val="001C719D"/>
    <w:rsid w:val="001D50AB"/>
    <w:rsid w:val="001E1C22"/>
    <w:rsid w:val="001E5418"/>
    <w:rsid w:val="001F03A6"/>
    <w:rsid w:val="001F3D51"/>
    <w:rsid w:val="0020581E"/>
    <w:rsid w:val="0021165D"/>
    <w:rsid w:val="00215D3A"/>
    <w:rsid w:val="00225459"/>
    <w:rsid w:val="00231D0B"/>
    <w:rsid w:val="0023575B"/>
    <w:rsid w:val="00237508"/>
    <w:rsid w:val="002412A0"/>
    <w:rsid w:val="002550C3"/>
    <w:rsid w:val="00274083"/>
    <w:rsid w:val="00282CD1"/>
    <w:rsid w:val="00292C6F"/>
    <w:rsid w:val="00295743"/>
    <w:rsid w:val="002C06EF"/>
    <w:rsid w:val="002F0CCD"/>
    <w:rsid w:val="002F5B3F"/>
    <w:rsid w:val="00316BEE"/>
    <w:rsid w:val="00325E89"/>
    <w:rsid w:val="00354938"/>
    <w:rsid w:val="0036678C"/>
    <w:rsid w:val="0037160F"/>
    <w:rsid w:val="00372DED"/>
    <w:rsid w:val="003818AA"/>
    <w:rsid w:val="003A0C66"/>
    <w:rsid w:val="003B2B5D"/>
    <w:rsid w:val="003C1A4D"/>
    <w:rsid w:val="003C40FA"/>
    <w:rsid w:val="003C66D3"/>
    <w:rsid w:val="003D584D"/>
    <w:rsid w:val="003F70A3"/>
    <w:rsid w:val="00401B08"/>
    <w:rsid w:val="00403756"/>
    <w:rsid w:val="0041451B"/>
    <w:rsid w:val="00422CC5"/>
    <w:rsid w:val="004313C0"/>
    <w:rsid w:val="00446A5E"/>
    <w:rsid w:val="004475FA"/>
    <w:rsid w:val="00452A9F"/>
    <w:rsid w:val="004539B0"/>
    <w:rsid w:val="00470902"/>
    <w:rsid w:val="0047272F"/>
    <w:rsid w:val="004A1EA3"/>
    <w:rsid w:val="004C4E8E"/>
    <w:rsid w:val="004D3C34"/>
    <w:rsid w:val="004D5F6A"/>
    <w:rsid w:val="004D7BE5"/>
    <w:rsid w:val="004E4E38"/>
    <w:rsid w:val="004E5B7A"/>
    <w:rsid w:val="004F1330"/>
    <w:rsid w:val="004F2B0E"/>
    <w:rsid w:val="004F56C9"/>
    <w:rsid w:val="004F5B67"/>
    <w:rsid w:val="00503562"/>
    <w:rsid w:val="005127DE"/>
    <w:rsid w:val="00513C6F"/>
    <w:rsid w:val="00513C88"/>
    <w:rsid w:val="005231D5"/>
    <w:rsid w:val="0052619A"/>
    <w:rsid w:val="00527AEF"/>
    <w:rsid w:val="00536083"/>
    <w:rsid w:val="00541CC5"/>
    <w:rsid w:val="00546F84"/>
    <w:rsid w:val="00551DC3"/>
    <w:rsid w:val="0055375E"/>
    <w:rsid w:val="0056272F"/>
    <w:rsid w:val="00564801"/>
    <w:rsid w:val="00566F5F"/>
    <w:rsid w:val="005727A6"/>
    <w:rsid w:val="005775DC"/>
    <w:rsid w:val="005818A0"/>
    <w:rsid w:val="00583611"/>
    <w:rsid w:val="005868E0"/>
    <w:rsid w:val="00590801"/>
    <w:rsid w:val="005C05AE"/>
    <w:rsid w:val="005C66D2"/>
    <w:rsid w:val="005C6993"/>
    <w:rsid w:val="005E6947"/>
    <w:rsid w:val="00600EA8"/>
    <w:rsid w:val="006074F9"/>
    <w:rsid w:val="00607E3C"/>
    <w:rsid w:val="006108F3"/>
    <w:rsid w:val="00626EB1"/>
    <w:rsid w:val="006530CE"/>
    <w:rsid w:val="00656397"/>
    <w:rsid w:val="00657285"/>
    <w:rsid w:val="00685106"/>
    <w:rsid w:val="006A2499"/>
    <w:rsid w:val="006D3B8A"/>
    <w:rsid w:val="006E6AFA"/>
    <w:rsid w:val="006F168C"/>
    <w:rsid w:val="006F1F4F"/>
    <w:rsid w:val="006F257B"/>
    <w:rsid w:val="006F3110"/>
    <w:rsid w:val="00705314"/>
    <w:rsid w:val="00711374"/>
    <w:rsid w:val="00712309"/>
    <w:rsid w:val="00724020"/>
    <w:rsid w:val="0073352D"/>
    <w:rsid w:val="0074387A"/>
    <w:rsid w:val="007516EE"/>
    <w:rsid w:val="00765572"/>
    <w:rsid w:val="007726CD"/>
    <w:rsid w:val="00785CDF"/>
    <w:rsid w:val="00791134"/>
    <w:rsid w:val="00791D38"/>
    <w:rsid w:val="0079217C"/>
    <w:rsid w:val="00794F44"/>
    <w:rsid w:val="007A0287"/>
    <w:rsid w:val="007A1B82"/>
    <w:rsid w:val="007C05CC"/>
    <w:rsid w:val="007C25F0"/>
    <w:rsid w:val="007C3055"/>
    <w:rsid w:val="007C57DE"/>
    <w:rsid w:val="007E6A0B"/>
    <w:rsid w:val="007F3A2D"/>
    <w:rsid w:val="007F3BA1"/>
    <w:rsid w:val="007F6610"/>
    <w:rsid w:val="008005C8"/>
    <w:rsid w:val="008013AA"/>
    <w:rsid w:val="00805575"/>
    <w:rsid w:val="00824941"/>
    <w:rsid w:val="00842B9D"/>
    <w:rsid w:val="00846CBE"/>
    <w:rsid w:val="008511EB"/>
    <w:rsid w:val="0085324B"/>
    <w:rsid w:val="00875775"/>
    <w:rsid w:val="00875EAE"/>
    <w:rsid w:val="00884DCB"/>
    <w:rsid w:val="00893798"/>
    <w:rsid w:val="008A6154"/>
    <w:rsid w:val="008B796C"/>
    <w:rsid w:val="008C5422"/>
    <w:rsid w:val="008D5E02"/>
    <w:rsid w:val="008D79E1"/>
    <w:rsid w:val="008F7A10"/>
    <w:rsid w:val="009378F3"/>
    <w:rsid w:val="00943279"/>
    <w:rsid w:val="00954013"/>
    <w:rsid w:val="00955664"/>
    <w:rsid w:val="0095602E"/>
    <w:rsid w:val="0096295E"/>
    <w:rsid w:val="00965CE1"/>
    <w:rsid w:val="009707F6"/>
    <w:rsid w:val="0097654B"/>
    <w:rsid w:val="00984BE7"/>
    <w:rsid w:val="00987D86"/>
    <w:rsid w:val="00997018"/>
    <w:rsid w:val="009A149B"/>
    <w:rsid w:val="009A4CDE"/>
    <w:rsid w:val="009B1C01"/>
    <w:rsid w:val="009B78BE"/>
    <w:rsid w:val="009C479A"/>
    <w:rsid w:val="009C71C7"/>
    <w:rsid w:val="009D44FD"/>
    <w:rsid w:val="009E0EA1"/>
    <w:rsid w:val="009F001D"/>
    <w:rsid w:val="009F019C"/>
    <w:rsid w:val="00A030DF"/>
    <w:rsid w:val="00A11168"/>
    <w:rsid w:val="00A27611"/>
    <w:rsid w:val="00A36D30"/>
    <w:rsid w:val="00A405E6"/>
    <w:rsid w:val="00A412EB"/>
    <w:rsid w:val="00A41F6F"/>
    <w:rsid w:val="00A43566"/>
    <w:rsid w:val="00A45765"/>
    <w:rsid w:val="00A55D25"/>
    <w:rsid w:val="00A737C9"/>
    <w:rsid w:val="00A818D9"/>
    <w:rsid w:val="00A8197A"/>
    <w:rsid w:val="00A90AE9"/>
    <w:rsid w:val="00A9478F"/>
    <w:rsid w:val="00AA3847"/>
    <w:rsid w:val="00AD331E"/>
    <w:rsid w:val="00AD39DE"/>
    <w:rsid w:val="00AD5B4C"/>
    <w:rsid w:val="00AF162E"/>
    <w:rsid w:val="00AF3A60"/>
    <w:rsid w:val="00B1019D"/>
    <w:rsid w:val="00B21208"/>
    <w:rsid w:val="00B36D0F"/>
    <w:rsid w:val="00B46C6C"/>
    <w:rsid w:val="00B5781E"/>
    <w:rsid w:val="00B6586F"/>
    <w:rsid w:val="00B7180B"/>
    <w:rsid w:val="00B914A1"/>
    <w:rsid w:val="00B96451"/>
    <w:rsid w:val="00B97ED0"/>
    <w:rsid w:val="00BA344A"/>
    <w:rsid w:val="00BA6164"/>
    <w:rsid w:val="00BE25FD"/>
    <w:rsid w:val="00BF2A14"/>
    <w:rsid w:val="00C15107"/>
    <w:rsid w:val="00C178AE"/>
    <w:rsid w:val="00C2763D"/>
    <w:rsid w:val="00C277AA"/>
    <w:rsid w:val="00C61AC4"/>
    <w:rsid w:val="00C763ED"/>
    <w:rsid w:val="00C91699"/>
    <w:rsid w:val="00C93605"/>
    <w:rsid w:val="00C93D6E"/>
    <w:rsid w:val="00C94968"/>
    <w:rsid w:val="00CA2989"/>
    <w:rsid w:val="00CA571A"/>
    <w:rsid w:val="00CB0DB4"/>
    <w:rsid w:val="00CB5297"/>
    <w:rsid w:val="00CF3AFD"/>
    <w:rsid w:val="00D06695"/>
    <w:rsid w:val="00D1359F"/>
    <w:rsid w:val="00D1460E"/>
    <w:rsid w:val="00D146CC"/>
    <w:rsid w:val="00D243AE"/>
    <w:rsid w:val="00D31BED"/>
    <w:rsid w:val="00D44446"/>
    <w:rsid w:val="00D645F2"/>
    <w:rsid w:val="00D81A20"/>
    <w:rsid w:val="00D86339"/>
    <w:rsid w:val="00D906AB"/>
    <w:rsid w:val="00D93BAE"/>
    <w:rsid w:val="00DA290B"/>
    <w:rsid w:val="00DA43C8"/>
    <w:rsid w:val="00DA4F68"/>
    <w:rsid w:val="00DA5FC4"/>
    <w:rsid w:val="00DB152C"/>
    <w:rsid w:val="00DB4EC7"/>
    <w:rsid w:val="00DD46DE"/>
    <w:rsid w:val="00DE2586"/>
    <w:rsid w:val="00DE49C0"/>
    <w:rsid w:val="00DF42E8"/>
    <w:rsid w:val="00DF5380"/>
    <w:rsid w:val="00DF5D1B"/>
    <w:rsid w:val="00E064DE"/>
    <w:rsid w:val="00E10B0C"/>
    <w:rsid w:val="00E1166A"/>
    <w:rsid w:val="00E15CE2"/>
    <w:rsid w:val="00E33113"/>
    <w:rsid w:val="00E411DC"/>
    <w:rsid w:val="00E41C31"/>
    <w:rsid w:val="00E5049F"/>
    <w:rsid w:val="00E672A7"/>
    <w:rsid w:val="00E81603"/>
    <w:rsid w:val="00E879D3"/>
    <w:rsid w:val="00E920FA"/>
    <w:rsid w:val="00E9237F"/>
    <w:rsid w:val="00E96C35"/>
    <w:rsid w:val="00EB31BF"/>
    <w:rsid w:val="00EC45CB"/>
    <w:rsid w:val="00ED0EE4"/>
    <w:rsid w:val="00ED2625"/>
    <w:rsid w:val="00ED38FB"/>
    <w:rsid w:val="00ED45EB"/>
    <w:rsid w:val="00ED5049"/>
    <w:rsid w:val="00ED69D7"/>
    <w:rsid w:val="00EE2B4A"/>
    <w:rsid w:val="00EE531E"/>
    <w:rsid w:val="00F001B5"/>
    <w:rsid w:val="00F07C8D"/>
    <w:rsid w:val="00F10B35"/>
    <w:rsid w:val="00F166E4"/>
    <w:rsid w:val="00F272DB"/>
    <w:rsid w:val="00F339A8"/>
    <w:rsid w:val="00F37910"/>
    <w:rsid w:val="00F6035F"/>
    <w:rsid w:val="00F62641"/>
    <w:rsid w:val="00F63FB0"/>
    <w:rsid w:val="00F82E1A"/>
    <w:rsid w:val="00F87023"/>
    <w:rsid w:val="00FB1756"/>
    <w:rsid w:val="00FB4B0F"/>
    <w:rsid w:val="00FC4A08"/>
    <w:rsid w:val="00FD1E57"/>
    <w:rsid w:val="00FD70BE"/>
    <w:rsid w:val="00FE3A78"/>
    <w:rsid w:val="00FF26A9"/>
    <w:rsid w:val="00FF3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18A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17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  <w:lang w:val="sr-Cyrl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92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rsid w:val="00B96451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styleId="Hyperlink">
    <w:name w:val="Hyperlink"/>
    <w:rsid w:val="00D645F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E6A0B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7E6A0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9217C"/>
    <w:rPr>
      <w:rFonts w:ascii="Cambria" w:hAnsi="Cambria"/>
      <w:color w:val="365F91"/>
      <w:sz w:val="32"/>
      <w:szCs w:val="32"/>
      <w:lang w:val="sr-Cyrl-CS" w:eastAsia="en-US"/>
    </w:rPr>
  </w:style>
  <w:style w:type="character" w:customStyle="1" w:styleId="UnresolvedMention">
    <w:name w:val="Unresolved Mention"/>
    <w:uiPriority w:val="99"/>
    <w:semiHidden/>
    <w:unhideWhenUsed/>
    <w:rsid w:val="00A818D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sa.mladenovic@eko.gov.rs" TargetMode="External"/><Relationship Id="rId3" Type="http://schemas.openxmlformats.org/officeDocument/2006/relationships/styles" Target="styles.xml"/><Relationship Id="rId7" Type="http://schemas.openxmlformats.org/officeDocument/2006/relationships/hyperlink" Target="mailto:lidija.stevanovic@eko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CF724-58EC-42AE-9E9A-6CE61D4BE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2478</CharactersWithSpaces>
  <SharedDoc>false</SharedDoc>
  <HLinks>
    <vt:vector size="12" baseType="variant">
      <vt:variant>
        <vt:i4>2359304</vt:i4>
      </vt:variant>
      <vt:variant>
        <vt:i4>3</vt:i4>
      </vt:variant>
      <vt:variant>
        <vt:i4>0</vt:i4>
      </vt:variant>
      <vt:variant>
        <vt:i4>5</vt:i4>
      </vt:variant>
      <vt:variant>
        <vt:lpwstr>mailto:malisa.mladenovic@eko.gov.rs</vt:lpwstr>
      </vt:variant>
      <vt:variant>
        <vt:lpwstr/>
      </vt:variant>
      <vt:variant>
        <vt:i4>4063262</vt:i4>
      </vt:variant>
      <vt:variant>
        <vt:i4>0</vt:i4>
      </vt:variant>
      <vt:variant>
        <vt:i4>0</vt:i4>
      </vt:variant>
      <vt:variant>
        <vt:i4>5</vt:i4>
      </vt:variant>
      <vt:variant>
        <vt:lpwstr>mailto:lidija.stevanovic@eko.gov.rs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Tripkovic Boljanic</dc:creator>
  <cp:lastModifiedBy>kabinet.sd</cp:lastModifiedBy>
  <cp:revision>2</cp:revision>
  <cp:lastPrinted>2025-08-01T12:37:00Z</cp:lastPrinted>
  <dcterms:created xsi:type="dcterms:W3CDTF">2025-09-09T06:33:00Z</dcterms:created>
  <dcterms:modified xsi:type="dcterms:W3CDTF">2025-09-09T06:33:00Z</dcterms:modified>
</cp:coreProperties>
</file>