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E544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14:paraId="47637A63" w14:textId="77777777"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ПРИЈАВА НА КОНКУРС</w:t>
      </w:r>
    </w:p>
    <w:p w14:paraId="4E5AFF1B" w14:textId="77777777" w:rsidR="00F754DA" w:rsidRPr="000F58AD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  <w:lang w:val="sr-Latn-RS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14:paraId="13F9922B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34"/>
      </w:tblGrid>
      <w:tr w:rsidR="00F754DA" w14:paraId="256BED53" w14:textId="77777777" w:rsidTr="003858A5">
        <w:tc>
          <w:tcPr>
            <w:tcW w:w="953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6869298D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МОЛИМО ДА ПОПУНИТЕ ОБАВЕЗНА ПОЉА КОЈА СУ ОЗНАЧЕНА ЗВЕЗДИЦОМ *</w:t>
            </w:r>
          </w:p>
        </w:tc>
      </w:tr>
      <w:tr w:rsidR="00F754DA" w14:paraId="16928016" w14:textId="77777777" w:rsidTr="003858A5">
        <w:tc>
          <w:tcPr>
            <w:tcW w:w="9534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14:paraId="387C6098" w14:textId="77777777" w:rsidR="00F754DA" w:rsidRPr="003858A5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3858A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УКОДИКО СЕ НЕ ПОПУНЕ ПОЉА ОЗНАЧЕНА ЗВЕЗДИЦОМ* ПРИЈАВА ЋЕ БИТИ ОДБАЧЕНА</w:t>
            </w:r>
          </w:p>
        </w:tc>
      </w:tr>
    </w:tbl>
    <w:p w14:paraId="0D488F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237"/>
        <w:gridCol w:w="4297"/>
      </w:tblGrid>
      <w:tr w:rsidR="00F754DA" w14:paraId="245A6642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3C1941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14:paraId="33C50E1C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B11C526" w14:textId="0FBC1FB8" w:rsidR="00F754DA" w:rsidRPr="00F23A58" w:rsidRDefault="00E01307" w:rsidP="0028338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A3437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343E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-Интерни конкурс за попуњавање извршилачког радног места у Градској управи града Смедерева </w:t>
            </w:r>
          </w:p>
        </w:tc>
      </w:tr>
      <w:tr w:rsidR="00F754DA" w14:paraId="2F91EB7D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EB31A0" w14:textId="38F520D7" w:rsidR="00343E1C" w:rsidRPr="00574403" w:rsidRDefault="00E01307" w:rsidP="00343E1C">
            <w:pPr>
              <w:pStyle w:val="Heading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Радно</w:t>
            </w:r>
            <w:proofErr w:type="spellEnd"/>
            <w:r w:rsidR="00343E1C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место</w:t>
            </w:r>
            <w:proofErr w:type="spellEnd"/>
            <w:r w:rsidR="009F4658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343E1C" w:rsidRPr="0057440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r w:rsidR="000C48C8" w:rsidRPr="00945B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Послови пријема и експедиције поште</w:t>
            </w:r>
          </w:p>
          <w:p w14:paraId="29BB10B4" w14:textId="38DBA78F" w:rsidR="00F754DA" w:rsidRPr="00574403" w:rsidRDefault="00F754DA" w:rsidP="00D312BA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7C9CA4" w14:textId="77777777" w:rsidR="00F754DA" w:rsidRPr="00574403" w:rsidRDefault="00E01307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Шифра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пријаве</w:t>
            </w:r>
            <w:proofErr w:type="spellEnd"/>
          </w:p>
        </w:tc>
      </w:tr>
      <w:tr w:rsidR="00F754DA" w14:paraId="79584664" w14:textId="77777777" w:rsidTr="00343E1C">
        <w:tc>
          <w:tcPr>
            <w:tcW w:w="5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03DED3" w14:textId="268E5F54" w:rsidR="00F754DA" w:rsidRPr="00574403" w:rsidRDefault="0028338B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Звање</w:t>
            </w:r>
            <w:proofErr w:type="spellEnd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/положај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: </w:t>
            </w:r>
            <w:r w:rsidR="000C48C8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виши референт</w:t>
            </w:r>
          </w:p>
        </w:tc>
        <w:tc>
          <w:tcPr>
            <w:tcW w:w="42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87F1EA" w14:textId="7321B599" w:rsidR="00F754DA" w:rsidRPr="00574403" w:rsidRDefault="00750241" w:rsidP="008E0A03">
            <w:pPr>
              <w:widowControl w:val="0"/>
              <w:spacing w:before="48" w:after="48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proofErr w:type="spellStart"/>
            <w:r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</w:t>
            </w:r>
            <w:proofErr w:type="spellEnd"/>
            <w:r w:rsidR="0028338B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, служба или организација</w:t>
            </w:r>
            <w:r w:rsidR="00DD2C1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:</w:t>
            </w:r>
            <w:r w:rsidR="00C75F1D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 Градска управа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4EEE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града Смедерева</w:t>
            </w:r>
            <w:r w:rsidR="00366DC4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 xml:space="preserve">, 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Одељењ</w:t>
            </w:r>
            <w:r w:rsidR="00BD70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>е</w:t>
            </w:r>
            <w:r w:rsidR="00574403" w:rsidRPr="005744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="000C48C8" w:rsidRPr="00DC3ED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0C48C8" w:rsidRPr="00DC3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8C8" w:rsidRPr="00DC3E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општу управу и месне </w:t>
            </w:r>
            <w:proofErr w:type="gramStart"/>
            <w:r w:rsidR="000C48C8" w:rsidRPr="00DC3ED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заједнице,  </w:t>
            </w:r>
            <w:r w:rsidR="000C48C8" w:rsidRPr="00DC3E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Одсек</w:t>
            </w:r>
            <w:proofErr w:type="gramEnd"/>
            <w:r w:rsidR="000C48C8" w:rsidRPr="00DC3E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0C48C8" w:rsidRPr="00DC3E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 општу управу</w:t>
            </w:r>
          </w:p>
        </w:tc>
      </w:tr>
    </w:tbl>
    <w:p w14:paraId="4A9166DC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34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49"/>
      </w:tblGrid>
      <w:tr w:rsidR="00F754DA" w14:paraId="45AB14C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723DB9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14:paraId="19B8670E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F480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7BE749A3" w14:textId="77777777" w:rsidTr="003858A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56553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66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10AD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03DFC163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00E1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454F9258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0AA45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934FE21" w14:textId="77777777" w:rsidTr="003858A5">
        <w:tc>
          <w:tcPr>
            <w:tcW w:w="95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E13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14:paraId="3106199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14:paraId="0C8914F6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1B63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10B5548C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F5C9D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4CA7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64C93229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792D0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EC0C8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119E2845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9628E3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AB45B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 w14:paraId="1BDE40F1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7B87A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10E2E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394C90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E22C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 w14:paraId="6A57289B" w14:textId="77777777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3B1E7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0C4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 w14:paraId="1F7D817F" w14:textId="77777777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BDA118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D9E6F2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14:paraId="458C5368" w14:textId="64FB941B" w:rsidR="000C48C8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14:paraId="7D35244E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E2BB11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03C79DA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BEAE9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295334A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1B4D1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68CA8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2EE2E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C4934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завршетка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74E96235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17E2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584D2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95455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92B2F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AF877BC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69846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09A5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B6AE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E053B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4E3B610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6427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016B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74FA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B67CE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3200B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CC6A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0386D4A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5965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 w14:paraId="6F2D17E2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97F8B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38777358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FA3B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754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25645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87529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студија*</w:t>
            </w:r>
          </w:p>
        </w:tc>
      </w:tr>
      <w:tr w:rsidR="00F754DA" w14:paraId="2E0C0D33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90DBA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48341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E044C8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F9750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7302AF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632E1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EB72D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A2213C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E1E7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18322B2" w14:textId="77777777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3AD6A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48BD4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91F7A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D697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7ED6FD7F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14:paraId="49FB22E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8C7F47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14:paraId="3B76D2E1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77847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217C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B9FD6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3C182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14:paraId="3E6C4A70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84C53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8FF4F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B5F4A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77C92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3D52A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B7074F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4431B9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73C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2D200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26360FC9" w14:textId="77777777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856D7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C4894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D4357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144F62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030859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14:paraId="65F8216C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269F5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 w14:paraId="3A8F7AEE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2715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5657E7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B0E6B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 w14:paraId="719DF188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6BD9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8D53B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D0AF4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E1FC6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8916E24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47EBF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350C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3B972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23CD8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18918236" w14:textId="77777777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3B45B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EDD0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543FE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2409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33C9D0C2" w14:textId="77777777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3D119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или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D95CC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14:paraId="06A2CC2B" w14:textId="77777777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5A635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2E7F37E2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 w14:paraId="5DA03DF3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618F9DA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 w14:paraId="6C6F25E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75802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C208B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D56FA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2960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 w14:paraId="666F25E7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F0E6403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1FB7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CBF56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9294C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3B6F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8B650DA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0DF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0890B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A538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62C25F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C7BD5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5ACD4CE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4863C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529C0E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DA73C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98579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63E09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73C972F6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26CCC4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E4EF9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14:paraId="547B2544" w14:textId="77777777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24C3D28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D2EFB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4209B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 w14:paraId="3249F0E2" w14:textId="77777777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518A9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3F1B2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02500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C5361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1B8315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 w14:paraId="5B17BEA0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AAE7D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8DFA5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DCA2C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0EBB1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2CCA1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51683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57D71AB2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F8E641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A6153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87E0E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CAD6A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9A9AD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A33FF5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70AEE2B3" w14:textId="77777777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280F0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D6779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B7685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2A0B0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F5BA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312BB7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14:paraId="62FF1B6D" w14:textId="77777777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3BF3C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02D702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14:paraId="03FCB999" w14:textId="77777777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CC198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168DCC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14:paraId="2C1FEBD0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EEB83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 w14:paraId="7F5EFDD0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FA654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AF9B10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09145D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 w14:paraId="5721954D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A3C0015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ADC18A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AA44E4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0E7BC924" w14:textId="77777777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E6986D6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668DB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588F3D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14:paraId="66070109" w14:textId="141ED048" w:rsidR="000C48C8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195"/>
        <w:gridCol w:w="1720"/>
      </w:tblGrid>
      <w:tr w:rsidR="00F754DA" w14:paraId="2B3B7F65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BDB8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3B4A44B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 w14:paraId="4CE6975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49307C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9E3F1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14:paraId="14872C92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47C8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DF614C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14:paraId="5A567AC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C5ABA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 w14:paraId="68B64B56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B234E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A5979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B4F20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6ED4B933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751D0D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BE84A6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7AFA40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DF693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AD6B055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BF4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A3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CA4C1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0CA101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375E68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2D9819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30A22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3B0E896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D8B6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DA31B0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4674182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661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 w14:paraId="3556E36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D093C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C1DE7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800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77F90EFD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5FECD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0EEEC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EBBC09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997A64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8086DFC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8C0F6C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C6E5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6F0465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224B2F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70277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7A73F5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637075D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0146692E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AB2018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DFB0046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2CE0705D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3DC4D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DB4DEE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ED8C3E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 w14:paraId="0CC21905" w14:textId="77777777" w:rsidTr="00343E1C"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43702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B32212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____.</w:t>
            </w:r>
          </w:p>
        </w:tc>
        <w:tc>
          <w:tcPr>
            <w:tcW w:w="3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D2ED84A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2C8A4B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8B4B1BA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468A0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19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2993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723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1BB109CB" w14:textId="77777777" w:rsidTr="00343E1C">
        <w:tc>
          <w:tcPr>
            <w:tcW w:w="459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7131A6B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9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E9394A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478B1F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11561D0" w14:textId="77777777" w:rsidTr="00343E1C">
        <w:tc>
          <w:tcPr>
            <w:tcW w:w="778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D168F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7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B3C83C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14:paraId="57157A5F" w14:textId="77777777" w:rsidTr="00343E1C">
        <w:tc>
          <w:tcPr>
            <w:tcW w:w="950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56555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Обрасцу,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6E046115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4CCCCE3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390D42E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 w14:paraId="4B7E8546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810118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 w14:paraId="5190616C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CB9E9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14:paraId="2AF64028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025FEB6F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440802C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 w14:paraId="57812298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4D7B1F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51D2B30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1B2C39FE" w14:textId="77777777"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14:paraId="0AB97C33" w14:textId="77777777"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08DE697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01900A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14:paraId="549DC473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2A3BD66C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 w14:paraId="7C1F084B" w14:textId="77777777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865A1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14:paraId="143B679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14:paraId="4602FFE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4D8E0FD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CAE9A87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E03A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 w14:paraId="26EF36E7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16AFE5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AC2C8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834A6C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4DC7ACA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19F3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89180E5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0AC2B6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55B875D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5F537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912483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D698D39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1697108E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364FBD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41D2C4F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39B30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0E02C5A0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62E3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C6ABF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8BEE27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59DA0191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644F2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23DAF09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70CFA0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5944CCC8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7B0C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A397AE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0FEC7D3" w14:textId="77777777"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14:paraId="60C7EC5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70FA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C435B3E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F105634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205B658B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0C1E12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E67293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BC64540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6D534F4C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30161397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59FA60CB" w14:textId="77777777" w:rsidR="00D22D01" w:rsidRDefault="00D22D0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14:paraId="75603CE3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42C57676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080CB4F3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6A8671B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14:paraId="6FDDE2B3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5E65C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C7480FA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84DB4C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7AF09EE2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E4EE30A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2368D3C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90FDF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6AC411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14:paraId="7C0C34B7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14:paraId="0C59A0CA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7B4F50F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14:paraId="2CE29AC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14:paraId="3F918384" w14:textId="77777777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57A1197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14:paraId="1701AE24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6825E37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65343B" w14:textId="77777777"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14:paraId="606166BF" w14:textId="77777777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C6F2EC0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14:paraId="13AF95EA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55AA9DFB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216F46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 w14:paraId="19D1B047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7B977B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96EEF5F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14:paraId="0FE1F75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14:paraId="6ADB7B2E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14:paraId="0111901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14:paraId="1C64592E" w14:textId="77777777"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14:paraId="241F8B12" w14:textId="77777777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0BE0055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 w14:paraId="769052AE" w14:textId="77777777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926E696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468F96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14:paraId="1A3500B9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2CEB8DB7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7E6968EF" w14:textId="77777777"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14:paraId="63A866BE" w14:textId="77777777"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14:paraId="4E7A68E1" w14:textId="77777777"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14:paraId="7ABF05B1" w14:textId="77777777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14:paraId="4916621E" w14:textId="77777777"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D4A4D9E" w14:textId="77777777"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19C0C477" w14:textId="77777777"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133DC866" w14:textId="77777777" w:rsidR="00F754DA" w:rsidRDefault="00F754DA"/>
    <w:sectPr w:rsidR="00F754DA" w:rsidSect="00E654F5">
      <w:pgSz w:w="12240" w:h="15840"/>
      <w:pgMar w:top="1417" w:right="1417" w:bottom="1135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11232"/>
    <w:rsid w:val="000C1658"/>
    <w:rsid w:val="000C48C8"/>
    <w:rsid w:val="000F58AD"/>
    <w:rsid w:val="001A1D59"/>
    <w:rsid w:val="0028338B"/>
    <w:rsid w:val="002F6E74"/>
    <w:rsid w:val="00336D80"/>
    <w:rsid w:val="00343E1C"/>
    <w:rsid w:val="00366DC4"/>
    <w:rsid w:val="003858A5"/>
    <w:rsid w:val="0039271A"/>
    <w:rsid w:val="00396B5A"/>
    <w:rsid w:val="004D34A7"/>
    <w:rsid w:val="00574403"/>
    <w:rsid w:val="006B0A22"/>
    <w:rsid w:val="006B4EEE"/>
    <w:rsid w:val="00750241"/>
    <w:rsid w:val="007B7F7C"/>
    <w:rsid w:val="00841E6F"/>
    <w:rsid w:val="008C3947"/>
    <w:rsid w:val="008E0A03"/>
    <w:rsid w:val="008F00EC"/>
    <w:rsid w:val="009F4658"/>
    <w:rsid w:val="00A34372"/>
    <w:rsid w:val="00A37AE2"/>
    <w:rsid w:val="00B300FF"/>
    <w:rsid w:val="00B4283D"/>
    <w:rsid w:val="00BD70F0"/>
    <w:rsid w:val="00C71CA4"/>
    <w:rsid w:val="00C75F1D"/>
    <w:rsid w:val="00C8496C"/>
    <w:rsid w:val="00CC5A6F"/>
    <w:rsid w:val="00D22D01"/>
    <w:rsid w:val="00D312BA"/>
    <w:rsid w:val="00D713F0"/>
    <w:rsid w:val="00DB4793"/>
    <w:rsid w:val="00DD2C1E"/>
    <w:rsid w:val="00E01307"/>
    <w:rsid w:val="00E53301"/>
    <w:rsid w:val="00E654F5"/>
    <w:rsid w:val="00F23A58"/>
    <w:rsid w:val="00F26818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32C4"/>
  <w15:docId w15:val="{D06F0FE2-F28A-4A83-B723-08744319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3E1C"/>
    <w:pPr>
      <w:suppressAutoHyphens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 Pećić-Kostadinović</dc:creator>
  <cp:lastModifiedBy>Srdjan Ivkovic</cp:lastModifiedBy>
  <cp:revision>3</cp:revision>
  <cp:lastPrinted>2024-03-19T09:07:00Z</cp:lastPrinted>
  <dcterms:created xsi:type="dcterms:W3CDTF">2026-04-29T05:37:00Z</dcterms:created>
  <dcterms:modified xsi:type="dcterms:W3CDTF">2026-04-29T05:50:00Z</dcterms:modified>
  <dc:language>en-US</dc:language>
</cp:coreProperties>
</file>